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50E6" w14:textId="54FAEA45" w:rsidR="001E34CC" w:rsidRDefault="001E34CC" w:rsidP="001E34CC">
      <w:pPr>
        <w:jc w:val="both"/>
        <w:rPr>
          <w:rFonts w:ascii="Times New Roman" w:hAnsi="Times New Roman" w:cs="Times New Roman"/>
          <w:sz w:val="24"/>
          <w:szCs w:val="24"/>
        </w:rPr>
      </w:pPr>
      <w:r w:rsidRPr="00B56A40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nazwisko…………………………………………………………..</w:t>
      </w:r>
    </w:p>
    <w:p w14:paraId="31A10353" w14:textId="77777777" w:rsidR="001E34CC" w:rsidRPr="001E34CC" w:rsidRDefault="001E34CC" w:rsidP="001E34CC">
      <w:pPr>
        <w:pStyle w:val="Akapitzlist"/>
        <w:numPr>
          <w:ilvl w:val="0"/>
          <w:numId w:val="1"/>
        </w:numPr>
        <w:tabs>
          <w:tab w:val="left" w:pos="5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34C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podanych zabytków Moskwy dobierz podpisy znajdujące się niżej. Rozwiązanie zapisz w tabeli. Dwa podpisy są zbędne i nie pasują do żadnego obrazka. </w:t>
      </w:r>
    </w:p>
    <w:p w14:paraId="4373F4A4" w14:textId="77777777" w:rsidR="001E34CC" w:rsidRDefault="001E34CC" w:rsidP="001E34CC">
      <w:pPr>
        <w:pStyle w:val="Akapitzlist"/>
        <w:tabs>
          <w:tab w:val="left" w:pos="504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D5C27E" w14:textId="090943A0" w:rsidR="001E34CC" w:rsidRPr="001E34CC" w:rsidRDefault="001E34CC" w:rsidP="001E34CC">
      <w:pPr>
        <w:pStyle w:val="Akapitzlist"/>
        <w:tabs>
          <w:tab w:val="left" w:pos="50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34CC">
        <w:rPr>
          <w:rFonts w:ascii="Times New Roman" w:hAnsi="Times New Roman" w:cs="Times New Roman"/>
          <w:sz w:val="24"/>
          <w:szCs w:val="24"/>
        </w:rPr>
        <w:t>1)</w:t>
      </w:r>
      <w:r w:rsidRPr="001E34CC">
        <w:rPr>
          <w:rFonts w:ascii="Times New Roman" w:hAnsi="Times New Roman" w:cs="Times New Roman"/>
          <w:sz w:val="24"/>
          <w:szCs w:val="24"/>
        </w:rPr>
        <w:tab/>
        <w:t>2)</w:t>
      </w:r>
    </w:p>
    <w:p w14:paraId="7D932799" w14:textId="5780DF9E" w:rsidR="001E34CC" w:rsidRPr="00C90049" w:rsidRDefault="001E34CC" w:rsidP="001E34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6311E5" w14:textId="6E47E749" w:rsidR="001E34CC" w:rsidRDefault="001E34CC" w:rsidP="001E34CC">
      <w: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 wp14:anchorId="256A1AB2" wp14:editId="569914E1">
            <wp:extent cx="1818289" cy="1379747"/>
            <wp:effectExtent l="0" t="0" r="0" b="0"/>
            <wp:docPr id="2" name="Obraz 2" descr="http://www.travelin.pl/galeria/galeria-trietiak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velin.pl/galeria/galeria-trietiakow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72" cy="142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36FD2F" wp14:editId="1E900851">
            <wp:simplePos x="903890" y="2154621"/>
            <wp:positionH relativeFrom="column">
              <wp:align>left</wp:align>
            </wp:positionH>
            <wp:positionV relativeFrom="paragraph">
              <wp:align>top</wp:align>
            </wp:positionV>
            <wp:extent cx="1881351" cy="1409396"/>
            <wp:effectExtent l="0" t="0" r="5080" b="635"/>
            <wp:wrapSquare wrapText="bothSides"/>
            <wp:docPr id="1" name="Obraz 1" descr="http://static.lovetotravel.pl/galery/th/th1_2994_moskwa_plac_czerow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lovetotravel.pl/galery/th/th1_2994_moskwa_plac_czerow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51" cy="14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</w:t>
      </w:r>
    </w:p>
    <w:p w14:paraId="20B234AB" w14:textId="77777777" w:rsidR="001E34CC" w:rsidRDefault="001E34CC" w:rsidP="001E34CC"/>
    <w:p w14:paraId="6F9B399E" w14:textId="77777777" w:rsidR="001E34CC" w:rsidRDefault="001E34CC" w:rsidP="001E34CC">
      <w:pPr>
        <w:tabs>
          <w:tab w:val="center" w:pos="4536"/>
        </w:tabs>
      </w:pPr>
      <w:r>
        <w:t xml:space="preserve">3)  </w:t>
      </w:r>
      <w:r>
        <w:tab/>
        <w:t xml:space="preserve">4) </w:t>
      </w:r>
    </w:p>
    <w:p w14:paraId="30FE56C3" w14:textId="77777777" w:rsidR="001E34CC" w:rsidRPr="00B96588" w:rsidRDefault="001E34CC" w:rsidP="001E34CC">
      <w:r>
        <w:rPr>
          <w:noProof/>
          <w:lang w:eastAsia="pl-PL"/>
        </w:rPr>
        <w:drawing>
          <wp:inline distT="0" distB="0" distL="0" distR="0" wp14:anchorId="15CC7E03" wp14:editId="610AFE52">
            <wp:extent cx="1975485" cy="1900960"/>
            <wp:effectExtent l="0" t="0" r="5715" b="4445"/>
            <wp:docPr id="3" name="Obraz 3" descr="http://carnet2route.waris.free.fr/photos/rus/moscou/kif_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net2route.waris.free.fr/photos/rus/moscou/kif_13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43" cy="19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</w:t>
      </w:r>
      <w:r>
        <w:rPr>
          <w:noProof/>
          <w:lang w:eastAsia="pl-PL"/>
        </w:rPr>
        <w:drawing>
          <wp:inline distT="0" distB="0" distL="0" distR="0" wp14:anchorId="7DCB89B2" wp14:editId="046E5FD0">
            <wp:extent cx="2028496" cy="1905000"/>
            <wp:effectExtent l="0" t="0" r="0" b="0"/>
            <wp:docPr id="4" name="Obraz 4" descr="http://upload.wikimedia.org/wikipedia/commons/c/c8/%D0%A6%D0%B0%D1%80-%D0%B7%D0%B2%D0%BE%D0%BD%D0%B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c/c8/%D0%A6%D0%B0%D1%80-%D0%B7%D0%B2%D0%BE%D0%BD%D0%B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61" cy="190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35421" w14:textId="77777777" w:rsidR="001E34CC" w:rsidRPr="00B96588" w:rsidRDefault="001E34CC" w:rsidP="001E34CC"/>
    <w:p w14:paraId="75F62853" w14:textId="3B8134BC" w:rsidR="001E34CC" w:rsidRPr="001E34CC" w:rsidRDefault="001E34CC" w:rsidP="001E34CC">
      <w:pPr>
        <w:pStyle w:val="Akapitzlist"/>
        <w:numPr>
          <w:ilvl w:val="0"/>
          <w:numId w:val="2"/>
        </w:numPr>
        <w:tabs>
          <w:tab w:val="left" w:pos="530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0049">
        <w:rPr>
          <w:rFonts w:ascii="Times New Roman" w:hAnsi="Times New Roman" w:cs="Times New Roman"/>
          <w:sz w:val="24"/>
          <w:szCs w:val="24"/>
          <w:lang w:val="ru-RU"/>
        </w:rPr>
        <w:t xml:space="preserve">Московский государственный университет                        </w:t>
      </w:r>
      <w:r w:rsidRPr="00C90049">
        <w:rPr>
          <w:rFonts w:ascii="Times New Roman" w:hAnsi="Times New Roman" w:cs="Times New Roman"/>
          <w:sz w:val="24"/>
          <w:szCs w:val="24"/>
        </w:rPr>
        <w:t>B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 xml:space="preserve">.  Большой театр                        </w:t>
      </w:r>
      <w:r w:rsidRPr="00C90049">
        <w:rPr>
          <w:rFonts w:ascii="Times New Roman" w:hAnsi="Times New Roman" w:cs="Times New Roman"/>
          <w:sz w:val="24"/>
          <w:szCs w:val="24"/>
        </w:rPr>
        <w:t>C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 xml:space="preserve">.  Красная площадь                                 </w:t>
      </w:r>
      <w:r w:rsidRPr="00C90049">
        <w:rPr>
          <w:rFonts w:ascii="Times New Roman" w:hAnsi="Times New Roman" w:cs="Times New Roman"/>
          <w:sz w:val="24"/>
          <w:szCs w:val="24"/>
        </w:rPr>
        <w:t>D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 xml:space="preserve">. Царь - колокол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90049">
        <w:rPr>
          <w:rFonts w:ascii="Times New Roman" w:hAnsi="Times New Roman" w:cs="Times New Roman"/>
          <w:sz w:val="24"/>
          <w:szCs w:val="24"/>
        </w:rPr>
        <w:t>E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 xml:space="preserve">. Спаская башня                   </w:t>
      </w:r>
      <w:r w:rsidRPr="00C90049">
        <w:rPr>
          <w:rFonts w:ascii="Times New Roman" w:hAnsi="Times New Roman" w:cs="Times New Roman"/>
          <w:sz w:val="24"/>
          <w:szCs w:val="24"/>
        </w:rPr>
        <w:t>F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. Третьяковская галерея</w:t>
      </w:r>
    </w:p>
    <w:p w14:paraId="7F75E1B9" w14:textId="77777777" w:rsidR="001E34CC" w:rsidRPr="00C90049" w:rsidRDefault="001E34CC" w:rsidP="001E34CC">
      <w:pPr>
        <w:jc w:val="center"/>
        <w:rPr>
          <w:lang w:val="ru-RU"/>
        </w:rPr>
      </w:pPr>
    </w:p>
    <w:tbl>
      <w:tblPr>
        <w:tblStyle w:val="Tabela-Siatka"/>
        <w:tblW w:w="6744" w:type="dxa"/>
        <w:tblInd w:w="720" w:type="dxa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</w:tblGrid>
      <w:tr w:rsidR="001E34CC" w:rsidRPr="00C90049" w14:paraId="0A19EF28" w14:textId="77777777" w:rsidTr="0040548F">
        <w:trPr>
          <w:trHeight w:val="407"/>
        </w:trPr>
        <w:tc>
          <w:tcPr>
            <w:tcW w:w="0" w:type="auto"/>
          </w:tcPr>
          <w:p w14:paraId="686173DC" w14:textId="77777777" w:rsidR="001E34CC" w:rsidRPr="00C90049" w:rsidRDefault="001E34CC" w:rsidP="0040548F">
            <w:pPr>
              <w:pStyle w:val="Akapitzlist"/>
              <w:tabs>
                <w:tab w:val="left" w:pos="536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90049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0" w:type="auto"/>
          </w:tcPr>
          <w:p w14:paraId="7DA6B049" w14:textId="77777777" w:rsidR="001E34CC" w:rsidRPr="00C90049" w:rsidRDefault="001E34CC" w:rsidP="0040548F">
            <w:pPr>
              <w:pStyle w:val="Akapitzlist"/>
              <w:tabs>
                <w:tab w:val="left" w:pos="536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90049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0" w:type="auto"/>
          </w:tcPr>
          <w:p w14:paraId="7EC5D9E6" w14:textId="77777777" w:rsidR="001E34CC" w:rsidRPr="00C90049" w:rsidRDefault="001E34CC" w:rsidP="0040548F">
            <w:pPr>
              <w:pStyle w:val="Akapitzlist"/>
              <w:tabs>
                <w:tab w:val="left" w:pos="536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90049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0" w:type="auto"/>
          </w:tcPr>
          <w:p w14:paraId="074556A7" w14:textId="77777777" w:rsidR="001E34CC" w:rsidRPr="00C90049" w:rsidRDefault="001E34CC" w:rsidP="0040548F">
            <w:pPr>
              <w:pStyle w:val="Akapitzlist"/>
              <w:tabs>
                <w:tab w:val="left" w:pos="536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90049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1E34CC" w:rsidRPr="00C90049" w14:paraId="67D87E7C" w14:textId="77777777" w:rsidTr="0040548F">
        <w:trPr>
          <w:trHeight w:val="381"/>
        </w:trPr>
        <w:tc>
          <w:tcPr>
            <w:tcW w:w="0" w:type="auto"/>
          </w:tcPr>
          <w:p w14:paraId="1FF884A2" w14:textId="77777777" w:rsidR="001E34CC" w:rsidRPr="00C90049" w:rsidRDefault="001E34CC" w:rsidP="0040548F">
            <w:pPr>
              <w:pStyle w:val="Akapitzlist"/>
              <w:tabs>
                <w:tab w:val="left" w:pos="536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</w:tcPr>
          <w:p w14:paraId="1C05100C" w14:textId="77777777" w:rsidR="001E34CC" w:rsidRPr="00C90049" w:rsidRDefault="001E34CC" w:rsidP="0040548F">
            <w:pPr>
              <w:pStyle w:val="Akapitzlist"/>
              <w:tabs>
                <w:tab w:val="left" w:pos="536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</w:tcPr>
          <w:p w14:paraId="094563FF" w14:textId="77777777" w:rsidR="001E34CC" w:rsidRPr="00C90049" w:rsidRDefault="001E34CC" w:rsidP="0040548F">
            <w:pPr>
              <w:pStyle w:val="Akapitzlist"/>
              <w:tabs>
                <w:tab w:val="left" w:pos="536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</w:tcPr>
          <w:p w14:paraId="4619D3A0" w14:textId="77777777" w:rsidR="001E34CC" w:rsidRPr="00C90049" w:rsidRDefault="001E34CC" w:rsidP="0040548F">
            <w:pPr>
              <w:pStyle w:val="Akapitzlist"/>
              <w:tabs>
                <w:tab w:val="left" w:pos="536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77794152" w14:textId="77777777" w:rsidR="001E34CC" w:rsidRDefault="001E34CC" w:rsidP="001E34CC">
      <w:pPr>
        <w:rPr>
          <w:rFonts w:ascii="Times New Roman" w:hAnsi="Times New Roman" w:cs="Times New Roman"/>
          <w:lang w:val="ru-RU"/>
        </w:rPr>
      </w:pPr>
    </w:p>
    <w:p w14:paraId="01CBE4AC" w14:textId="19678B27" w:rsidR="001E34CC" w:rsidRPr="00C90049" w:rsidRDefault="001E34CC" w:rsidP="001E34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4CC">
        <w:rPr>
          <w:rFonts w:ascii="Times New Roman" w:hAnsi="Times New Roman" w:cs="Times New Roman"/>
        </w:rPr>
        <w:br w:type="textWrapping" w:clear="all"/>
      </w:r>
      <w:r w:rsidRPr="001E34C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C90049">
        <w:rPr>
          <w:rFonts w:ascii="Times New Roman" w:hAnsi="Times New Roman" w:cs="Times New Roman"/>
          <w:b/>
          <w:sz w:val="24"/>
          <w:szCs w:val="24"/>
          <w:u w:val="single"/>
        </w:rPr>
        <w:t>Przet</w:t>
      </w:r>
      <w:r w:rsidRPr="001E34CC"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C90049">
        <w:rPr>
          <w:rFonts w:ascii="Times New Roman" w:hAnsi="Times New Roman" w:cs="Times New Roman"/>
          <w:b/>
          <w:sz w:val="24"/>
          <w:szCs w:val="24"/>
          <w:u w:val="single"/>
        </w:rPr>
        <w:t>umacz</w:t>
      </w:r>
      <w:r w:rsidRPr="001E3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0049">
        <w:rPr>
          <w:rFonts w:ascii="Times New Roman" w:hAnsi="Times New Roman" w:cs="Times New Roman"/>
          <w:b/>
          <w:sz w:val="24"/>
          <w:szCs w:val="24"/>
          <w:u w:val="single"/>
        </w:rPr>
        <w:t>podane</w:t>
      </w:r>
      <w:r w:rsidRPr="001E3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004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1E3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0049">
        <w:rPr>
          <w:rFonts w:ascii="Times New Roman" w:hAnsi="Times New Roman" w:cs="Times New Roman"/>
          <w:b/>
          <w:sz w:val="24"/>
          <w:szCs w:val="24"/>
          <w:u w:val="single"/>
        </w:rPr>
        <w:t>nawiasach</w:t>
      </w:r>
      <w:r w:rsidRPr="001E3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0049">
        <w:rPr>
          <w:rFonts w:ascii="Times New Roman" w:hAnsi="Times New Roman" w:cs="Times New Roman"/>
          <w:b/>
          <w:sz w:val="24"/>
          <w:szCs w:val="24"/>
          <w:u w:val="single"/>
        </w:rPr>
        <w:t>rzeczowniki</w:t>
      </w:r>
      <w:r w:rsidRPr="001E3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0049">
        <w:rPr>
          <w:rFonts w:ascii="Times New Roman" w:hAnsi="Times New Roman" w:cs="Times New Roman"/>
          <w:b/>
          <w:sz w:val="24"/>
          <w:szCs w:val="24"/>
          <w:u w:val="single"/>
        </w:rPr>
        <w:t>nieodmienne</w:t>
      </w:r>
      <w:r w:rsidRPr="001E34C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061053F5" w14:textId="77777777" w:rsidR="001E34CC" w:rsidRPr="001E34CC" w:rsidRDefault="001E34CC" w:rsidP="001E34CC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0049">
        <w:rPr>
          <w:rFonts w:ascii="Times New Roman" w:hAnsi="Times New Roman" w:cs="Times New Roman"/>
          <w:sz w:val="24"/>
          <w:szCs w:val="24"/>
          <w:lang w:val="ru-RU"/>
        </w:rPr>
        <w:t>Вчера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видели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новуюс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танцию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90049">
        <w:rPr>
          <w:rFonts w:ascii="Times New Roman" w:hAnsi="Times New Roman" w:cs="Times New Roman"/>
          <w:sz w:val="24"/>
          <w:szCs w:val="24"/>
        </w:rPr>
        <w:t>metro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>)…………………………………………</w:t>
      </w:r>
    </w:p>
    <w:p w14:paraId="3B719DB2" w14:textId="77777777" w:rsidR="001E34CC" w:rsidRPr="00C90049" w:rsidRDefault="001E34CC" w:rsidP="001E34CC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0049">
        <w:rPr>
          <w:rFonts w:ascii="Times New Roman" w:hAnsi="Times New Roman" w:cs="Times New Roman"/>
          <w:sz w:val="24"/>
          <w:szCs w:val="24"/>
          <w:lang w:val="ru-RU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зашла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(kawiarnia)……………………………</w:t>
      </w:r>
      <w:r w:rsidRPr="00C9004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0BB8F46" w14:textId="77777777" w:rsidR="001E34CC" w:rsidRPr="00C90049" w:rsidRDefault="001E34CC" w:rsidP="001E34CC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0049">
        <w:rPr>
          <w:rFonts w:ascii="Times New Roman" w:hAnsi="Times New Roman" w:cs="Times New Roman"/>
          <w:sz w:val="24"/>
          <w:szCs w:val="24"/>
          <w:lang w:val="ru-RU"/>
        </w:rPr>
        <w:t>Они работают в этом (</w:t>
      </w:r>
      <w:r w:rsidRPr="00C90049">
        <w:rPr>
          <w:rFonts w:ascii="Times New Roman" w:hAnsi="Times New Roman" w:cs="Times New Roman"/>
          <w:sz w:val="24"/>
          <w:szCs w:val="24"/>
        </w:rPr>
        <w:t>biuro</w:t>
      </w:r>
      <w:r>
        <w:rPr>
          <w:rFonts w:ascii="Times New Roman" w:hAnsi="Times New Roman" w:cs="Times New Roman"/>
          <w:sz w:val="24"/>
          <w:szCs w:val="24"/>
          <w:lang w:val="ru-RU"/>
        </w:rPr>
        <w:t>)…………………………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………………………………..</w:t>
      </w:r>
    </w:p>
    <w:p w14:paraId="06741DEA" w14:textId="345216B5" w:rsidR="001E34CC" w:rsidRDefault="001E34CC" w:rsidP="001E34CC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0049">
        <w:rPr>
          <w:rFonts w:ascii="Times New Roman" w:hAnsi="Times New Roman" w:cs="Times New Roman"/>
          <w:sz w:val="24"/>
          <w:szCs w:val="24"/>
          <w:lang w:val="ru-RU"/>
        </w:rPr>
        <w:t>Родители пили чёрный (kawa)...................................................................</w:t>
      </w:r>
      <w:r w:rsidRPr="00C9004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</w:t>
      </w:r>
    </w:p>
    <w:p w14:paraId="4C3DF8CB" w14:textId="098836BE" w:rsidR="001E34CC" w:rsidRDefault="001E34CC" w:rsidP="001E34C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A8DAD5" w14:textId="77777777" w:rsidR="001E34CC" w:rsidRPr="001E34CC" w:rsidRDefault="001E34CC" w:rsidP="001E34C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FAC574D" w14:textId="6DE005FA" w:rsidR="001E34CC" w:rsidRPr="00C90049" w:rsidRDefault="001E34CC" w:rsidP="001E34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04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Przetłumacz wyrazy na język polski. </w:t>
      </w:r>
    </w:p>
    <w:p w14:paraId="019DEEC8" w14:textId="2D406283" w:rsidR="001E34CC" w:rsidRPr="001E34CC" w:rsidRDefault="001E34CC" w:rsidP="001E34CC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кенгуру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</w:t>
      </w:r>
    </w:p>
    <w:p w14:paraId="22DE1EEA" w14:textId="094EC0A0" w:rsidR="001E34CC" w:rsidRPr="001E34CC" w:rsidRDefault="001E34CC" w:rsidP="001E34CC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такси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</w:t>
      </w:r>
    </w:p>
    <w:p w14:paraId="3E54A996" w14:textId="33DF5199" w:rsidR="001E34CC" w:rsidRPr="001E34CC" w:rsidRDefault="001E34CC" w:rsidP="001E34CC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шоссе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</w:t>
      </w:r>
    </w:p>
    <w:p w14:paraId="50FAB5C5" w14:textId="712DC56C" w:rsidR="001E34CC" w:rsidRPr="001E34CC" w:rsidRDefault="001E34CC" w:rsidP="001E34CC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C90049">
        <w:rPr>
          <w:rFonts w:ascii="Times New Roman" w:hAnsi="Times New Roman" w:cs="Times New Roman"/>
          <w:sz w:val="24"/>
          <w:szCs w:val="24"/>
          <w:lang w:val="ru-RU"/>
        </w:rPr>
        <w:t>интервью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</w:t>
      </w:r>
    </w:p>
    <w:p w14:paraId="3D1C39A8" w14:textId="7254A82A" w:rsidR="001E34CC" w:rsidRDefault="001E34CC" w:rsidP="001E34CC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34CC">
        <w:rPr>
          <w:rFonts w:ascii="Times New Roman" w:hAnsi="Times New Roman" w:cs="Times New Roman"/>
          <w:sz w:val="24"/>
          <w:szCs w:val="24"/>
          <w:lang w:val="ru-RU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пальто</w:t>
      </w:r>
      <w:r w:rsidRPr="001E34C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</w:t>
      </w:r>
    </w:p>
    <w:p w14:paraId="34C45675" w14:textId="77777777" w:rsidR="001E34CC" w:rsidRPr="001E34CC" w:rsidRDefault="001E34CC" w:rsidP="001E34C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DCBBDE" w14:textId="13D9F83F" w:rsidR="001E34CC" w:rsidRPr="00C90049" w:rsidRDefault="001E34CC" w:rsidP="001E34C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9581608"/>
      <w:r w:rsidRPr="00C90049">
        <w:rPr>
          <w:rFonts w:ascii="Times New Roman" w:hAnsi="Times New Roman" w:cs="Times New Roman"/>
          <w:b/>
          <w:sz w:val="24"/>
          <w:szCs w:val="24"/>
          <w:u w:val="single"/>
        </w:rPr>
        <w:t xml:space="preserve">4.Przetłumacz wyrażenia na język rosyjski. </w:t>
      </w:r>
    </w:p>
    <w:p w14:paraId="75202BAE" w14:textId="59268CF3" w:rsidR="001E34CC" w:rsidRDefault="001E34CC" w:rsidP="001E34C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Jechać autobusem………………………………………………</w:t>
      </w:r>
    </w:p>
    <w:p w14:paraId="6E38B21C" w14:textId="64CF17B5" w:rsidR="001E34CC" w:rsidRDefault="001E34CC" w:rsidP="001E34C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Pojechać pociągiem…………………………………………….</w:t>
      </w:r>
    </w:p>
    <w:p w14:paraId="1015DEC6" w14:textId="10469D84" w:rsidR="001E34CC" w:rsidRDefault="001E34CC" w:rsidP="001E34C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Jeździć tramwajem………………………………………………</w:t>
      </w:r>
    </w:p>
    <w:bookmarkEnd w:id="0"/>
    <w:p w14:paraId="32101C7C" w14:textId="77777777" w:rsidR="001E34CC" w:rsidRPr="0054449E" w:rsidRDefault="001E34CC" w:rsidP="001E34C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B5F9DB" w14:textId="3CFD3B9F" w:rsidR="001E34CC" w:rsidRDefault="001E34CC" w:rsidP="001E34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4CC">
        <w:rPr>
          <w:rFonts w:ascii="Times New Roman" w:hAnsi="Times New Roman" w:cs="Times New Roman"/>
          <w:b/>
          <w:sz w:val="24"/>
          <w:szCs w:val="24"/>
          <w:u w:val="single"/>
        </w:rPr>
        <w:t>Spośród podanych form czasowników (A, B, C) wybierz prawidłową  odpowiedź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9E506CC" w14:textId="77777777" w:rsidR="001E34CC" w:rsidRPr="001E34CC" w:rsidRDefault="001E34CC" w:rsidP="001E34C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3F1516" w14:textId="77777777" w:rsidR="001E34CC" w:rsidRPr="0054449E" w:rsidRDefault="001E34CC" w:rsidP="001E34C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часто................................................ на такси.</w:t>
      </w:r>
    </w:p>
    <w:p w14:paraId="0C18AE42" w14:textId="46F7DBE4" w:rsidR="001E34CC" w:rsidRDefault="001E34CC" w:rsidP="001E34CC">
      <w:pPr>
        <w:tabs>
          <w:tab w:val="left" w:pos="1142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449E">
        <w:rPr>
          <w:rFonts w:ascii="Times New Roman" w:hAnsi="Times New Roman" w:cs="Times New Roman"/>
          <w:sz w:val="24"/>
          <w:szCs w:val="24"/>
          <w:lang w:val="ru-RU"/>
        </w:rPr>
        <w:t xml:space="preserve">. ездишь       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4449E">
        <w:rPr>
          <w:rFonts w:ascii="Times New Roman" w:hAnsi="Times New Roman" w:cs="Times New Roman"/>
          <w:sz w:val="24"/>
          <w:szCs w:val="24"/>
          <w:lang w:val="ru-RU"/>
        </w:rPr>
        <w:t xml:space="preserve">. езжу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4449E">
        <w:rPr>
          <w:rFonts w:ascii="Times New Roman" w:hAnsi="Times New Roman" w:cs="Times New Roman"/>
          <w:sz w:val="24"/>
          <w:szCs w:val="24"/>
          <w:lang w:val="ru-RU"/>
        </w:rPr>
        <w:t>.   ездит</w:t>
      </w:r>
    </w:p>
    <w:p w14:paraId="2DBB982A" w14:textId="77777777" w:rsidR="001E34CC" w:rsidRDefault="001E34CC" w:rsidP="001E34CC">
      <w:pPr>
        <w:tabs>
          <w:tab w:val="left" w:pos="1142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14:paraId="29E1D579" w14:textId="77777777" w:rsidR="001E34CC" w:rsidRDefault="001E34CC" w:rsidP="001E34CC">
      <w:pPr>
        <w:pStyle w:val="Akapitzlist"/>
        <w:numPr>
          <w:ilvl w:val="0"/>
          <w:numId w:val="4"/>
        </w:numPr>
        <w:tabs>
          <w:tab w:val="left" w:pos="1142"/>
        </w:tabs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Наташа...............................................на метро.</w:t>
      </w:r>
    </w:p>
    <w:p w14:paraId="57C73EF9" w14:textId="77777777" w:rsidR="001E34CC" w:rsidRDefault="001E34CC" w:rsidP="001E34CC">
      <w:pPr>
        <w:pStyle w:val="Akapitzlist"/>
        <w:tabs>
          <w:tab w:val="left" w:pos="1142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11C7C342" w14:textId="10C95109" w:rsidR="001E34CC" w:rsidRDefault="001E34CC" w:rsidP="001E34CC">
      <w:pPr>
        <w:pStyle w:val="Akapitzlist"/>
        <w:numPr>
          <w:ilvl w:val="0"/>
          <w:numId w:val="5"/>
        </w:numPr>
        <w:tabs>
          <w:tab w:val="left" w:pos="1142"/>
        </w:tabs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еду          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4449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едет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444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едем</w:t>
      </w:r>
    </w:p>
    <w:p w14:paraId="16368E94" w14:textId="77777777" w:rsidR="001E34CC" w:rsidRDefault="001E34CC" w:rsidP="001E34CC">
      <w:pPr>
        <w:pStyle w:val="Akapitzlist"/>
        <w:tabs>
          <w:tab w:val="left" w:pos="1142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379A6490" w14:textId="77777777" w:rsidR="001E34CC" w:rsidRDefault="001E34CC" w:rsidP="001E34CC">
      <w:pPr>
        <w:pStyle w:val="Akapitzlist"/>
        <w:numPr>
          <w:ilvl w:val="0"/>
          <w:numId w:val="4"/>
        </w:numPr>
        <w:tabs>
          <w:tab w:val="left" w:pos="1142"/>
        </w:tabs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школу мы...........................................на автобусе.</w:t>
      </w:r>
    </w:p>
    <w:p w14:paraId="3910BAE2" w14:textId="77777777" w:rsidR="001E34CC" w:rsidRDefault="001E34CC" w:rsidP="001E34CC">
      <w:pPr>
        <w:pStyle w:val="Akapitzlist"/>
        <w:tabs>
          <w:tab w:val="left" w:pos="1142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51DE5062" w14:textId="45DB866A" w:rsidR="001E34CC" w:rsidRDefault="001E34CC" w:rsidP="001E34CC">
      <w:pPr>
        <w:pStyle w:val="Akapitzlist"/>
        <w:numPr>
          <w:ilvl w:val="0"/>
          <w:numId w:val="6"/>
        </w:numPr>
        <w:tabs>
          <w:tab w:val="left" w:pos="1142"/>
        </w:tabs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поедем          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444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поедешь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444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поедут</w:t>
      </w:r>
    </w:p>
    <w:p w14:paraId="58BEA919" w14:textId="77777777" w:rsidR="001E34CC" w:rsidRDefault="001E34CC" w:rsidP="001E34CC">
      <w:pPr>
        <w:pStyle w:val="Akapitzlist"/>
        <w:tabs>
          <w:tab w:val="left" w:pos="1142"/>
        </w:tabs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72FBB9FF" w14:textId="77777777" w:rsidR="0029242A" w:rsidRPr="001E34CC" w:rsidRDefault="0029242A">
      <w:pPr>
        <w:rPr>
          <w:lang w:val="ru-RU"/>
        </w:rPr>
      </w:pPr>
    </w:p>
    <w:sectPr w:rsidR="0029242A" w:rsidRPr="001E34CC" w:rsidSect="001E3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294"/>
    <w:multiLevelType w:val="hybridMultilevel"/>
    <w:tmpl w:val="E8EA0396"/>
    <w:lvl w:ilvl="0" w:tplc="1266355E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612DAB"/>
    <w:multiLevelType w:val="hybridMultilevel"/>
    <w:tmpl w:val="FAC0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4BDB"/>
    <w:multiLevelType w:val="hybridMultilevel"/>
    <w:tmpl w:val="92EC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5974"/>
    <w:multiLevelType w:val="hybridMultilevel"/>
    <w:tmpl w:val="DDFC9864"/>
    <w:lvl w:ilvl="0" w:tplc="D72C74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6343F5"/>
    <w:multiLevelType w:val="hybridMultilevel"/>
    <w:tmpl w:val="1A1ABD0E"/>
    <w:lvl w:ilvl="0" w:tplc="A31A8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53ED4"/>
    <w:multiLevelType w:val="hybridMultilevel"/>
    <w:tmpl w:val="203E3586"/>
    <w:lvl w:ilvl="0" w:tplc="F90039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C2"/>
    <w:rsid w:val="001A3AC2"/>
    <w:rsid w:val="001E34CC"/>
    <w:rsid w:val="0029242A"/>
    <w:rsid w:val="008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62A4"/>
  <w15:chartTrackingRefBased/>
  <w15:docId w15:val="{7C76F397-7CF7-4806-9933-736F1BA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4CC"/>
    <w:pPr>
      <w:ind w:left="720"/>
      <w:contextualSpacing/>
    </w:pPr>
  </w:style>
  <w:style w:type="table" w:styleId="Tabela-Siatka">
    <w:name w:val="Table Grid"/>
    <w:basedOn w:val="Standardowy"/>
    <w:uiPriority w:val="39"/>
    <w:rsid w:val="001E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2020-04-07T13:00:00Z</dcterms:created>
  <dcterms:modified xsi:type="dcterms:W3CDTF">2020-04-07T13:00:00Z</dcterms:modified>
</cp:coreProperties>
</file>