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8" w:rsidRPr="007E5E6B" w:rsidRDefault="00CE1768">
      <w:pPr>
        <w:rPr>
          <w:rFonts w:ascii="Arial" w:hAnsi="Arial" w:cs="Arial"/>
          <w:b/>
          <w:sz w:val="20"/>
          <w:szCs w:val="20"/>
        </w:rPr>
      </w:pPr>
      <w:r w:rsidRPr="007E5E6B">
        <w:rPr>
          <w:rFonts w:ascii="Arial" w:hAnsi="Arial" w:cs="Arial"/>
          <w:b/>
          <w:sz w:val="20"/>
          <w:szCs w:val="20"/>
        </w:rPr>
        <w:t>Przykładowa kalkulacja dochodu rolniczego</w:t>
      </w:r>
      <w:r w:rsidR="007E5E6B">
        <w:rPr>
          <w:rFonts w:ascii="Arial" w:hAnsi="Arial" w:cs="Arial"/>
          <w:b/>
          <w:sz w:val="20"/>
          <w:szCs w:val="20"/>
        </w:rPr>
        <w:t xml:space="preserve"> </w:t>
      </w:r>
      <w:r w:rsidRPr="007E5E6B">
        <w:rPr>
          <w:rFonts w:ascii="Arial" w:hAnsi="Arial" w:cs="Arial"/>
          <w:b/>
          <w:sz w:val="20"/>
          <w:szCs w:val="20"/>
        </w:rPr>
        <w:t>z odchowu cielęcia do 0,5 roku</w:t>
      </w:r>
    </w:p>
    <w:p w:rsidR="00AB30EC" w:rsidRPr="007E5E6B" w:rsidRDefault="00CE1768">
      <w:pPr>
        <w:rPr>
          <w:rFonts w:ascii="Arial" w:hAnsi="Arial" w:cs="Arial"/>
          <w:b/>
          <w:sz w:val="20"/>
          <w:szCs w:val="20"/>
        </w:rPr>
      </w:pPr>
      <w:r w:rsidRPr="007E5E6B">
        <w:rPr>
          <w:rFonts w:ascii="Arial" w:hAnsi="Arial" w:cs="Arial"/>
          <w:b/>
          <w:sz w:val="20"/>
          <w:szCs w:val="20"/>
        </w:rPr>
        <w:t>Założenia:</w:t>
      </w:r>
      <w:r w:rsidR="007E5E6B">
        <w:rPr>
          <w:rFonts w:ascii="Arial" w:hAnsi="Arial" w:cs="Arial"/>
          <w:b/>
          <w:sz w:val="20"/>
          <w:szCs w:val="20"/>
        </w:rPr>
        <w:t xml:space="preserve"> </w:t>
      </w:r>
      <w:r w:rsidR="00666A54">
        <w:rPr>
          <w:rFonts w:ascii="Arial" w:hAnsi="Arial" w:cs="Arial"/>
          <w:b/>
          <w:sz w:val="20"/>
          <w:szCs w:val="20"/>
        </w:rPr>
        <w:br/>
      </w:r>
      <w:r w:rsidRPr="007E5E6B">
        <w:rPr>
          <w:rFonts w:ascii="Arial" w:hAnsi="Arial" w:cs="Arial"/>
          <w:b/>
          <w:sz w:val="20"/>
          <w:szCs w:val="20"/>
        </w:rPr>
        <w:t>średnia waga urodzeniowa - 40 kg</w:t>
      </w:r>
      <w:r w:rsidR="007E5E6B">
        <w:rPr>
          <w:rFonts w:ascii="Arial" w:hAnsi="Arial" w:cs="Arial"/>
          <w:b/>
          <w:sz w:val="20"/>
          <w:szCs w:val="20"/>
        </w:rPr>
        <w:t xml:space="preserve">, </w:t>
      </w:r>
      <w:r w:rsidR="00666A54">
        <w:rPr>
          <w:rFonts w:ascii="Arial" w:hAnsi="Arial" w:cs="Arial"/>
          <w:b/>
          <w:sz w:val="20"/>
          <w:szCs w:val="20"/>
        </w:rPr>
        <w:br/>
      </w:r>
      <w:r w:rsidRPr="007E5E6B">
        <w:rPr>
          <w:rFonts w:ascii="Arial" w:hAnsi="Arial" w:cs="Arial"/>
          <w:b/>
          <w:sz w:val="20"/>
          <w:szCs w:val="20"/>
        </w:rPr>
        <w:t>utrzymanie do wagi - 150 kg</w:t>
      </w:r>
      <w:r w:rsidR="007E5E6B">
        <w:rPr>
          <w:rFonts w:ascii="Arial" w:hAnsi="Arial" w:cs="Arial"/>
          <w:b/>
          <w:sz w:val="20"/>
          <w:szCs w:val="20"/>
        </w:rPr>
        <w:t xml:space="preserve">, </w:t>
      </w:r>
      <w:r w:rsidR="00666A54">
        <w:rPr>
          <w:rFonts w:ascii="Arial" w:hAnsi="Arial" w:cs="Arial"/>
          <w:b/>
          <w:sz w:val="20"/>
          <w:szCs w:val="20"/>
        </w:rPr>
        <w:br/>
      </w:r>
      <w:r w:rsidRPr="007E5E6B">
        <w:rPr>
          <w:rFonts w:ascii="Arial" w:hAnsi="Arial" w:cs="Arial"/>
          <w:b/>
          <w:sz w:val="20"/>
          <w:szCs w:val="20"/>
        </w:rPr>
        <w:t>średni dzienny przyrost - 600 g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721"/>
        <w:gridCol w:w="1316"/>
        <w:gridCol w:w="1316"/>
        <w:gridCol w:w="1316"/>
        <w:gridCol w:w="1316"/>
      </w:tblGrid>
      <w:tr w:rsidR="00CE1768" w:rsidTr="007E5E6B">
        <w:tc>
          <w:tcPr>
            <w:tcW w:w="534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316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</w:tc>
        <w:tc>
          <w:tcPr>
            <w:tcW w:w="1316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16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Wartość zł</w:t>
            </w:r>
          </w:p>
        </w:tc>
        <w:tc>
          <w:tcPr>
            <w:tcW w:w="1316" w:type="dxa"/>
          </w:tcPr>
          <w:p w:rsidR="00CE1768" w:rsidRPr="00AB78C9" w:rsidRDefault="00CE1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C9">
              <w:rPr>
                <w:rFonts w:ascii="Arial" w:hAnsi="Arial" w:cs="Arial"/>
                <w:b/>
                <w:sz w:val="20"/>
                <w:szCs w:val="20"/>
              </w:rPr>
              <w:t>% udziału</w:t>
            </w:r>
          </w:p>
        </w:tc>
      </w:tr>
      <w:tr w:rsidR="00CE1768" w:rsidTr="007E5E6B">
        <w:tc>
          <w:tcPr>
            <w:tcW w:w="534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2693" w:type="dxa"/>
          </w:tcPr>
          <w:p w:rsidR="00CE1768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PRODUKCJA – CIELĘ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PRODUKCJA</w:t>
            </w:r>
          </w:p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kg</w:t>
            </w:r>
          </w:p>
        </w:tc>
        <w:tc>
          <w:tcPr>
            <w:tcW w:w="1316" w:type="dxa"/>
          </w:tcPr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6" w:type="dxa"/>
          </w:tcPr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16" w:type="dxa"/>
          </w:tcPr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768" w:rsidTr="007E5E6B">
        <w:tc>
          <w:tcPr>
            <w:tcW w:w="534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D5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Razm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produkcja</w:t>
            </w:r>
          </w:p>
        </w:tc>
        <w:tc>
          <w:tcPr>
            <w:tcW w:w="721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768" w:rsidTr="007E5E6B">
        <w:tc>
          <w:tcPr>
            <w:tcW w:w="534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0ED5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Pasze:</w:t>
            </w:r>
            <w:r>
              <w:rPr>
                <w:rFonts w:ascii="Arial" w:hAnsi="Arial" w:cs="Arial"/>
                <w:sz w:val="17"/>
                <w:szCs w:val="17"/>
              </w:rPr>
              <w:br/>
              <w:t>- Mleko pełne</w:t>
            </w:r>
          </w:p>
          <w:p w:rsidR="00880ED5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Mleko zastępcze T200</w:t>
            </w:r>
          </w:p>
          <w:p w:rsidR="00880ED5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Siano łąkowe </w:t>
            </w:r>
          </w:p>
          <w:p w:rsidR="00880ED5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Sianokiszonka </w:t>
            </w:r>
          </w:p>
          <w:p w:rsidR="00880ED5" w:rsidRDefault="00880E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Zielonka z pastwiska </w:t>
            </w:r>
          </w:p>
          <w:p w:rsid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-  Mieszanka treściwa dla cieląt</w:t>
            </w:r>
          </w:p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l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880ED5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316" w:type="dxa"/>
          </w:tcPr>
          <w:p w:rsid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1,37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  <w:p w:rsidR="00880ED5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  <w:tc>
          <w:tcPr>
            <w:tcW w:w="1316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880ED5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16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78,80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246,60</w:t>
            </w:r>
          </w:p>
          <w:p w:rsidR="00880ED5" w:rsidRPr="00CE1768" w:rsidRDefault="00880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  <w:p w:rsidR="00880ED5" w:rsidRDefault="00880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40,5%</w:t>
            </w:r>
          </w:p>
          <w:p w:rsidR="00880ED5" w:rsidRDefault="00700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  <w:p w:rsidR="00700636" w:rsidRDefault="00700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4,0%</w:t>
            </w:r>
          </w:p>
          <w:p w:rsidR="00700636" w:rsidRDefault="00700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3,0%</w:t>
            </w:r>
          </w:p>
          <w:p w:rsidR="00700636" w:rsidRPr="00CE1768" w:rsidRDefault="00700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9,4%</w:t>
            </w:r>
          </w:p>
        </w:tc>
      </w:tr>
      <w:tr w:rsidR="00CE1768" w:rsidTr="007E5E6B">
        <w:tc>
          <w:tcPr>
            <w:tcW w:w="534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pasz</w:t>
            </w:r>
          </w:p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CE1768" w:rsidRPr="00CE1768" w:rsidRDefault="001C5937" w:rsidP="001C5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1C5937" w:rsidP="001C5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1C5937" w:rsidP="001C5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1768,40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67,3%</w:t>
            </w:r>
          </w:p>
        </w:tc>
      </w:tr>
      <w:tr w:rsidR="00CE1768" w:rsidTr="007E5E6B">
        <w:tc>
          <w:tcPr>
            <w:tcW w:w="534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</w:tc>
        <w:tc>
          <w:tcPr>
            <w:tcW w:w="2693" w:type="dxa"/>
          </w:tcPr>
          <w:p w:rsidR="00CE1768" w:rsidRDefault="001C59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Wartość cielęcia</w:t>
            </w:r>
          </w:p>
          <w:p w:rsidR="001C5937" w:rsidRDefault="001C5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13,75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550,00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20,9%</w:t>
            </w:r>
          </w:p>
        </w:tc>
      </w:tr>
      <w:tr w:rsidR="00CE1768" w:rsidTr="007E5E6B">
        <w:tc>
          <w:tcPr>
            <w:tcW w:w="534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1C5937" w:rsidRDefault="001C5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Koszty weterynaryjne</w:t>
            </w:r>
          </w:p>
        </w:tc>
        <w:tc>
          <w:tcPr>
            <w:tcW w:w="721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3,8%</w:t>
            </w:r>
          </w:p>
        </w:tc>
      </w:tr>
      <w:tr w:rsidR="00CE1768" w:rsidTr="007E5E6B">
        <w:tc>
          <w:tcPr>
            <w:tcW w:w="534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Ubezpieczenie zwierzęcia</w:t>
            </w:r>
          </w:p>
        </w:tc>
        <w:tc>
          <w:tcPr>
            <w:tcW w:w="721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16" w:type="dxa"/>
          </w:tcPr>
          <w:p w:rsidR="00CE1768" w:rsidRP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768" w:rsidTr="007E5E6B">
        <w:tc>
          <w:tcPr>
            <w:tcW w:w="534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1768" w:rsidRDefault="001C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BEZP.(suma poz.4 ÷ 7)</w:t>
            </w:r>
          </w:p>
        </w:tc>
        <w:tc>
          <w:tcPr>
            <w:tcW w:w="721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2418,40</w:t>
            </w:r>
          </w:p>
        </w:tc>
        <w:tc>
          <w:tcPr>
            <w:tcW w:w="1316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92,0%</w:t>
            </w:r>
          </w:p>
        </w:tc>
      </w:tr>
      <w:tr w:rsidR="00CE1768" w:rsidTr="007E5E6B">
        <w:tc>
          <w:tcPr>
            <w:tcW w:w="534" w:type="dxa"/>
          </w:tcPr>
          <w:p w:rsid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NADWYŻKA BEZPOŚREDNIA (poz.3-poz</w:t>
            </w:r>
          </w:p>
        </w:tc>
        <w:tc>
          <w:tcPr>
            <w:tcW w:w="721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-918,40</w:t>
            </w: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768" w:rsidTr="007E5E6B">
        <w:tc>
          <w:tcPr>
            <w:tcW w:w="534" w:type="dxa"/>
          </w:tcPr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KOSZTY POŚREDNIE</w:t>
            </w:r>
          </w:p>
        </w:tc>
        <w:tc>
          <w:tcPr>
            <w:tcW w:w="721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768" w:rsidTr="007E5E6B">
        <w:tc>
          <w:tcPr>
            <w:tcW w:w="534" w:type="dxa"/>
          </w:tcPr>
          <w:p w:rsid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21C04" w:rsidRDefault="00421C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Inne koszty pośrednie</w:t>
            </w:r>
          </w:p>
          <w:p w:rsidR="00CE1768" w:rsidRDefault="00421C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utrzymanie budynków i urządzeń</w:t>
            </w:r>
          </w:p>
          <w:p w:rsidR="00421C04" w:rsidRDefault="00421C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koszty ogólnogospodarcze</w:t>
            </w:r>
          </w:p>
          <w:p w:rsidR="00421C04" w:rsidRDefault="00421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CE1768" w:rsidRPr="00CE1768" w:rsidRDefault="00CE1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421C04" w:rsidRDefault="00421C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768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5%</w:t>
            </w:r>
          </w:p>
        </w:tc>
        <w:tc>
          <w:tcPr>
            <w:tcW w:w="1316" w:type="dxa"/>
          </w:tcPr>
          <w:p w:rsidR="00421C04" w:rsidRDefault="00421C04">
            <w:pPr>
              <w:rPr>
                <w:rFonts w:ascii="Arial" w:hAnsi="Arial" w:cs="Arial"/>
                <w:sz w:val="17"/>
                <w:szCs w:val="17"/>
              </w:rPr>
            </w:pPr>
          </w:p>
          <w:p w:rsidR="00CE1768" w:rsidRDefault="00421C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89,05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  <w:p w:rsidR="00421C04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120,92</w:t>
            </w:r>
          </w:p>
        </w:tc>
        <w:tc>
          <w:tcPr>
            <w:tcW w:w="1316" w:type="dxa"/>
          </w:tcPr>
          <w:p w:rsidR="00421C04" w:rsidRDefault="00421C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421C04" w:rsidRPr="00CE1768" w:rsidRDefault="0042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4,6%</w:t>
            </w:r>
          </w:p>
        </w:tc>
      </w:tr>
      <w:tr w:rsidR="007E5E6B" w:rsidTr="007E5E6B">
        <w:tc>
          <w:tcPr>
            <w:tcW w:w="534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93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POŚREDNIE</w:t>
            </w:r>
          </w:p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1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209,97</w:t>
            </w: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8,0%</w:t>
            </w:r>
          </w:p>
        </w:tc>
      </w:tr>
      <w:tr w:rsidR="007E5E6B" w:rsidTr="007E5E6B">
        <w:tc>
          <w:tcPr>
            <w:tcW w:w="534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93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DOCHÓD ROLNICZY (poz.9 - poz.11)</w:t>
            </w:r>
          </w:p>
        </w:tc>
        <w:tc>
          <w:tcPr>
            <w:tcW w:w="721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-1128,37</w:t>
            </w: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6B" w:rsidTr="007E5E6B">
        <w:tc>
          <w:tcPr>
            <w:tcW w:w="534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93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 PRODUKCJI 1 kg</w:t>
            </w:r>
          </w:p>
        </w:tc>
        <w:tc>
          <w:tcPr>
            <w:tcW w:w="721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Pr="00CE1768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17,52</w:t>
            </w:r>
          </w:p>
          <w:p w:rsidR="007E5E6B" w:rsidRDefault="007E5E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6" w:type="dxa"/>
          </w:tcPr>
          <w:p w:rsidR="007E5E6B" w:rsidRDefault="007E5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768" w:rsidRDefault="00E260DE">
      <w:r>
        <w:rPr>
          <w:rFonts w:ascii="Arial" w:hAnsi="Arial" w:cs="Arial"/>
          <w:sz w:val="17"/>
          <w:szCs w:val="17"/>
        </w:rPr>
        <w:t>opracowanie: mgr inż. Krystyna Plata</w:t>
      </w:r>
    </w:p>
    <w:p w:rsidR="000A7664" w:rsidRDefault="000A7664"/>
    <w:p w:rsidR="000A7664" w:rsidRDefault="000A7664"/>
    <w:p w:rsidR="000A7664" w:rsidRDefault="000A7664"/>
    <w:p w:rsidR="000A7664" w:rsidRDefault="000A7664"/>
    <w:p w:rsidR="000A7664" w:rsidRDefault="000A7664"/>
    <w:p w:rsidR="000A7664" w:rsidRDefault="000A7664"/>
    <w:p w:rsidR="000A7664" w:rsidRDefault="000A7664"/>
    <w:p w:rsidR="000A7664" w:rsidRDefault="000A7664"/>
    <w:p w:rsidR="0048383F" w:rsidRPr="0048383F" w:rsidRDefault="0048383F">
      <w:pPr>
        <w:rPr>
          <w:rFonts w:ascii="Arial" w:hAnsi="Arial" w:cs="Arial"/>
          <w:b/>
          <w:sz w:val="20"/>
          <w:szCs w:val="20"/>
        </w:rPr>
      </w:pPr>
      <w:r w:rsidRPr="0048383F">
        <w:rPr>
          <w:rFonts w:ascii="Arial" w:hAnsi="Arial" w:cs="Arial"/>
          <w:b/>
          <w:sz w:val="20"/>
          <w:szCs w:val="20"/>
        </w:rPr>
        <w:lastRenderedPageBreak/>
        <w:t>Przykładowy koszt odchowu buhajka hodowlanego bydła rasy mięsnej.</w:t>
      </w:r>
    </w:p>
    <w:p w:rsidR="0048383F" w:rsidRDefault="0048383F">
      <w:pPr>
        <w:rPr>
          <w:rFonts w:ascii="Arial" w:hAnsi="Arial" w:cs="Arial"/>
          <w:b/>
          <w:sz w:val="20"/>
          <w:szCs w:val="20"/>
        </w:rPr>
      </w:pPr>
      <w:r w:rsidRPr="0048383F">
        <w:rPr>
          <w:rFonts w:ascii="Arial" w:hAnsi="Arial" w:cs="Arial"/>
          <w:b/>
          <w:sz w:val="20"/>
          <w:szCs w:val="20"/>
        </w:rPr>
        <w:t xml:space="preserve">Założenia: </w:t>
      </w:r>
      <w:r w:rsidR="00666A54">
        <w:rPr>
          <w:rFonts w:ascii="Arial" w:hAnsi="Arial" w:cs="Arial"/>
          <w:b/>
          <w:sz w:val="20"/>
          <w:szCs w:val="20"/>
        </w:rPr>
        <w:br/>
      </w:r>
      <w:r w:rsidRPr="0048383F">
        <w:rPr>
          <w:rFonts w:ascii="Arial" w:hAnsi="Arial" w:cs="Arial"/>
          <w:b/>
          <w:sz w:val="20"/>
          <w:szCs w:val="20"/>
        </w:rPr>
        <w:t>odchów w okresie 7 - 15 miesięcy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6A54">
        <w:rPr>
          <w:rFonts w:ascii="Arial" w:hAnsi="Arial" w:cs="Arial"/>
          <w:b/>
          <w:sz w:val="20"/>
          <w:szCs w:val="20"/>
        </w:rPr>
        <w:br/>
      </w:r>
      <w:r w:rsidRPr="0048383F">
        <w:rPr>
          <w:rFonts w:ascii="Arial" w:hAnsi="Arial" w:cs="Arial"/>
          <w:b/>
          <w:sz w:val="20"/>
          <w:szCs w:val="20"/>
        </w:rPr>
        <w:t>Buhajek hodowlany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567"/>
        <w:gridCol w:w="1417"/>
        <w:gridCol w:w="1280"/>
        <w:gridCol w:w="1420"/>
        <w:gridCol w:w="1170"/>
      </w:tblGrid>
      <w:tr w:rsidR="009F722D" w:rsidTr="00C45548">
        <w:trPr>
          <w:trHeight w:val="290"/>
        </w:trPr>
        <w:tc>
          <w:tcPr>
            <w:tcW w:w="534" w:type="dxa"/>
            <w:vMerge w:val="restart"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1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187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Merge w:val="restart"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18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vMerge w:val="restart"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187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</w:tc>
        <w:tc>
          <w:tcPr>
            <w:tcW w:w="3870" w:type="dxa"/>
            <w:gridSpan w:val="3"/>
          </w:tcPr>
          <w:p w:rsidR="009F722D" w:rsidRPr="00624187" w:rsidRDefault="009F722D" w:rsidP="009F7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187">
              <w:rPr>
                <w:rFonts w:ascii="Arial" w:hAnsi="Arial" w:cs="Arial"/>
                <w:b/>
                <w:sz w:val="20"/>
                <w:szCs w:val="20"/>
              </w:rPr>
              <w:t>Tradycyjna</w:t>
            </w:r>
          </w:p>
          <w:p w:rsidR="009F722D" w:rsidRPr="00624187" w:rsidRDefault="009F722D" w:rsidP="009F7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22D" w:rsidTr="00C45548">
        <w:trPr>
          <w:trHeight w:val="170"/>
        </w:trPr>
        <w:tc>
          <w:tcPr>
            <w:tcW w:w="534" w:type="dxa"/>
            <w:vMerge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722D" w:rsidRPr="00624187" w:rsidRDefault="009F7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9F722D" w:rsidRPr="00624187" w:rsidRDefault="00624187" w:rsidP="009F7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9F722D" w:rsidRPr="00624187">
              <w:rPr>
                <w:rFonts w:ascii="Arial" w:hAnsi="Arial" w:cs="Arial"/>
                <w:b/>
                <w:sz w:val="17"/>
                <w:szCs w:val="17"/>
              </w:rPr>
              <w:t>lość</w:t>
            </w:r>
          </w:p>
        </w:tc>
        <w:tc>
          <w:tcPr>
            <w:tcW w:w="1420" w:type="dxa"/>
          </w:tcPr>
          <w:p w:rsidR="009F722D" w:rsidRPr="00624187" w:rsidRDefault="00624187" w:rsidP="009F7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</w:t>
            </w:r>
            <w:r w:rsidR="009F722D" w:rsidRPr="00624187">
              <w:rPr>
                <w:rFonts w:ascii="Arial" w:hAnsi="Arial" w:cs="Arial"/>
                <w:b/>
                <w:sz w:val="17"/>
                <w:szCs w:val="17"/>
              </w:rPr>
              <w:t>artość zł</w:t>
            </w:r>
          </w:p>
        </w:tc>
        <w:tc>
          <w:tcPr>
            <w:tcW w:w="1170" w:type="dxa"/>
          </w:tcPr>
          <w:p w:rsidR="009F722D" w:rsidRPr="00624187" w:rsidRDefault="00624187" w:rsidP="009F722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</w:t>
            </w:r>
            <w:r w:rsidR="009F722D" w:rsidRPr="00624187">
              <w:rPr>
                <w:rFonts w:ascii="Arial" w:hAnsi="Arial" w:cs="Arial"/>
                <w:b/>
                <w:sz w:val="17"/>
                <w:szCs w:val="17"/>
              </w:rPr>
              <w:t>działu</w:t>
            </w:r>
          </w:p>
          <w:p w:rsidR="00624187" w:rsidRPr="00624187" w:rsidRDefault="00624187" w:rsidP="009F7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83F" w:rsidTr="00C45548">
        <w:tc>
          <w:tcPr>
            <w:tcW w:w="534" w:type="dxa"/>
          </w:tcPr>
          <w:p w:rsidR="0048383F" w:rsidRPr="000A7664" w:rsidRDefault="009F722D">
            <w:pPr>
              <w:rPr>
                <w:rFonts w:ascii="Arial" w:hAnsi="Arial" w:cs="Arial"/>
                <w:sz w:val="16"/>
                <w:szCs w:val="16"/>
              </w:rPr>
            </w:pPr>
            <w:r w:rsidRPr="000A7664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F722D" w:rsidRPr="000A7664" w:rsidRDefault="009F722D">
            <w:pPr>
              <w:rPr>
                <w:rFonts w:ascii="Arial" w:hAnsi="Arial" w:cs="Arial"/>
                <w:sz w:val="16"/>
                <w:szCs w:val="16"/>
              </w:rPr>
            </w:pPr>
            <w:r w:rsidRPr="000A7664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9F722D" w:rsidRPr="000A7664" w:rsidRDefault="009F7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8383F" w:rsidRDefault="0062418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PRODUKCJA - buhaj hodowlany</w:t>
            </w:r>
          </w:p>
          <w:p w:rsidR="00624187" w:rsidRDefault="0062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PRODUKCJA</w:t>
            </w:r>
          </w:p>
        </w:tc>
        <w:tc>
          <w:tcPr>
            <w:tcW w:w="567" w:type="dxa"/>
          </w:tcPr>
          <w:p w:rsidR="0048383F" w:rsidRDefault="0062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szt.</w:t>
            </w:r>
          </w:p>
        </w:tc>
        <w:tc>
          <w:tcPr>
            <w:tcW w:w="1417" w:type="dxa"/>
          </w:tcPr>
          <w:p w:rsidR="0048383F" w:rsidRDefault="00624187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7000,0</w:t>
            </w:r>
          </w:p>
        </w:tc>
        <w:tc>
          <w:tcPr>
            <w:tcW w:w="1280" w:type="dxa"/>
          </w:tcPr>
          <w:p w:rsidR="0048383F" w:rsidRPr="002063E0" w:rsidRDefault="00624187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48383F" w:rsidRPr="009F722D" w:rsidRDefault="00624187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7000,00</w:t>
            </w:r>
          </w:p>
        </w:tc>
        <w:tc>
          <w:tcPr>
            <w:tcW w:w="1170" w:type="dxa"/>
          </w:tcPr>
          <w:p w:rsidR="0048383F" w:rsidRPr="009F722D" w:rsidRDefault="00624187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udziału</w:t>
            </w:r>
          </w:p>
        </w:tc>
      </w:tr>
      <w:tr w:rsidR="0048437D" w:rsidTr="00C45548">
        <w:tc>
          <w:tcPr>
            <w:tcW w:w="534" w:type="dxa"/>
          </w:tcPr>
          <w:p w:rsidR="0048437D" w:rsidRPr="000A7664" w:rsidRDefault="00624187">
            <w:pPr>
              <w:rPr>
                <w:rFonts w:ascii="Arial" w:hAnsi="Arial" w:cs="Arial"/>
                <w:sz w:val="16"/>
                <w:szCs w:val="16"/>
              </w:rPr>
            </w:pPr>
            <w:r w:rsidRPr="000A76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48437D" w:rsidRDefault="0062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produkcja</w:t>
            </w:r>
          </w:p>
        </w:tc>
        <w:tc>
          <w:tcPr>
            <w:tcW w:w="567" w:type="dxa"/>
          </w:tcPr>
          <w:p w:rsidR="0048437D" w:rsidRDefault="00484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8437D" w:rsidRPr="002063E0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8437D" w:rsidRDefault="00C45548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7000,00</w:t>
            </w:r>
          </w:p>
        </w:tc>
        <w:tc>
          <w:tcPr>
            <w:tcW w:w="1170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37D" w:rsidTr="00C45548">
        <w:tc>
          <w:tcPr>
            <w:tcW w:w="534" w:type="dxa"/>
          </w:tcPr>
          <w:p w:rsidR="0048437D" w:rsidRPr="000A7664" w:rsidRDefault="004843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45548" w:rsidRP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r w:rsidRPr="00C45548">
              <w:rPr>
                <w:rFonts w:ascii="Arial" w:hAnsi="Arial" w:cs="Arial"/>
                <w:sz w:val="16"/>
                <w:szCs w:val="16"/>
              </w:rPr>
              <w:t>Pasze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 w:rsidRPr="00C455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Premix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bydło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Mieszanka treściwa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Słoma jęczmienna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Mieszanka mineralno-witaminowa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Kiszonka z traw podsuszonych</w:t>
            </w:r>
          </w:p>
          <w:p w:rsidR="00C45548" w:rsidRDefault="00C455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Kiszonka z kukurydzy</w:t>
            </w:r>
          </w:p>
          <w:p w:rsidR="00C45548" w:rsidRDefault="00C45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437D" w:rsidRDefault="00484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45548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45548" w:rsidRPr="00C45548" w:rsidRDefault="00C4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417" w:type="dxa"/>
          </w:tcPr>
          <w:p w:rsidR="0048437D" w:rsidRPr="002038A0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038A0" w:rsidRDefault="002038A0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A0">
              <w:rPr>
                <w:rFonts w:ascii="Arial" w:hAnsi="Arial" w:cs="Arial"/>
                <w:sz w:val="16"/>
                <w:szCs w:val="16"/>
              </w:rPr>
              <w:t>550,00</w:t>
            </w:r>
          </w:p>
          <w:p w:rsidR="002038A0" w:rsidRDefault="002038A0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  <w:p w:rsidR="002038A0" w:rsidRDefault="002038A0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15,40</w:t>
            </w:r>
          </w:p>
          <w:p w:rsidR="002038A0" w:rsidRDefault="002038A0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3,40</w:t>
            </w:r>
          </w:p>
          <w:p w:rsidR="006A4DAE" w:rsidRDefault="006A4DAE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A4DAE" w:rsidRDefault="006A4DAE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21,00</w:t>
            </w:r>
          </w:p>
          <w:p w:rsidR="006A4DAE" w:rsidRDefault="006A4DAE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16,00</w:t>
            </w:r>
          </w:p>
          <w:p w:rsidR="006A4DAE" w:rsidRPr="002038A0" w:rsidRDefault="006A4DAE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80" w:type="dxa"/>
          </w:tcPr>
          <w:p w:rsidR="0048437D" w:rsidRPr="002063E0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0,15</w:t>
            </w: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15,0</w:t>
            </w: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22,6</w:t>
            </w:r>
          </w:p>
          <w:p w:rsidR="00273A4B" w:rsidRPr="002063E0" w:rsidRDefault="00273A4B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420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B20DE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B20DE">
              <w:rPr>
                <w:rFonts w:ascii="Arial" w:hAnsi="Arial" w:cs="Arial"/>
                <w:sz w:val="16"/>
                <w:szCs w:val="16"/>
              </w:rPr>
              <w:t>82,50</w:t>
            </w:r>
          </w:p>
          <w:p w:rsidR="004B20DE" w:rsidRDefault="00DF3C13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2475,00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308,00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81,60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474,60</w:t>
            </w:r>
          </w:p>
          <w:p w:rsidR="00DF3C13" w:rsidRPr="002038A0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377,60</w:t>
            </w:r>
          </w:p>
        </w:tc>
        <w:tc>
          <w:tcPr>
            <w:tcW w:w="1170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30,7%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3,8%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1,0%</w:t>
            </w: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F3C13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5,9%</w:t>
            </w:r>
          </w:p>
          <w:p w:rsidR="00DF3C13" w:rsidRPr="002038A0" w:rsidRDefault="00DF3C13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4,7%</w:t>
            </w:r>
          </w:p>
        </w:tc>
      </w:tr>
      <w:tr w:rsidR="0048437D" w:rsidTr="00C45548">
        <w:tc>
          <w:tcPr>
            <w:tcW w:w="534" w:type="dxa"/>
          </w:tcPr>
          <w:p w:rsidR="0048437D" w:rsidRPr="000A7664" w:rsidRDefault="000A7664">
            <w:pPr>
              <w:rPr>
                <w:rFonts w:ascii="Arial" w:hAnsi="Arial" w:cs="Arial"/>
                <w:sz w:val="16"/>
                <w:szCs w:val="16"/>
              </w:rPr>
            </w:pPr>
            <w:r w:rsidRPr="000A7664">
              <w:rPr>
                <w:rFonts w:ascii="Arial" w:hAnsi="Arial" w:cs="Arial"/>
                <w:sz w:val="16"/>
                <w:szCs w:val="16"/>
              </w:rPr>
              <w:t>4</w:t>
            </w:r>
            <w:r w:rsidR="002063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48437D" w:rsidRDefault="000A76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pasz</w:t>
            </w:r>
          </w:p>
        </w:tc>
        <w:tc>
          <w:tcPr>
            <w:tcW w:w="567" w:type="dxa"/>
          </w:tcPr>
          <w:p w:rsidR="0048437D" w:rsidRPr="000A7664" w:rsidRDefault="000A7664" w:rsidP="000A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437D" w:rsidRPr="000A7664" w:rsidRDefault="000A7664" w:rsidP="00206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6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8437D" w:rsidRPr="002063E0" w:rsidRDefault="000A7664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48437D" w:rsidRPr="000A7664" w:rsidRDefault="000A7664" w:rsidP="00206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664">
              <w:rPr>
                <w:rFonts w:ascii="Arial" w:hAnsi="Arial" w:cs="Arial"/>
                <w:sz w:val="17"/>
                <w:szCs w:val="17"/>
              </w:rPr>
              <w:t>3799,30</w:t>
            </w:r>
          </w:p>
        </w:tc>
        <w:tc>
          <w:tcPr>
            <w:tcW w:w="1170" w:type="dxa"/>
          </w:tcPr>
          <w:p w:rsidR="0048437D" w:rsidRPr="000A7664" w:rsidRDefault="000A7664" w:rsidP="00206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664">
              <w:rPr>
                <w:rFonts w:ascii="Arial" w:hAnsi="Arial" w:cs="Arial"/>
                <w:sz w:val="17"/>
                <w:szCs w:val="17"/>
              </w:rPr>
              <w:t>47,1%</w:t>
            </w:r>
          </w:p>
        </w:tc>
      </w:tr>
      <w:tr w:rsidR="0048437D" w:rsidTr="00C45548">
        <w:tc>
          <w:tcPr>
            <w:tcW w:w="534" w:type="dxa"/>
          </w:tcPr>
          <w:p w:rsidR="0048437D" w:rsidRPr="000A7664" w:rsidRDefault="00206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48437D" w:rsidRDefault="00206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Ubezpieczenie zwierzęcia</w:t>
            </w:r>
          </w:p>
        </w:tc>
        <w:tc>
          <w:tcPr>
            <w:tcW w:w="567" w:type="dxa"/>
          </w:tcPr>
          <w:p w:rsidR="0048437D" w:rsidRPr="002063E0" w:rsidRDefault="002063E0">
            <w:pPr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417" w:type="dxa"/>
          </w:tcPr>
          <w:p w:rsidR="0048437D" w:rsidRPr="002063E0" w:rsidRDefault="002063E0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3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:rsidR="0048437D" w:rsidRPr="002063E0" w:rsidRDefault="0048437D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8437D" w:rsidRDefault="0048437D" w:rsidP="002063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37D" w:rsidTr="00C45548">
        <w:tc>
          <w:tcPr>
            <w:tcW w:w="534" w:type="dxa"/>
          </w:tcPr>
          <w:p w:rsidR="0048437D" w:rsidRPr="000A7664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48437D" w:rsidRDefault="00CB7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Koszty weterynaryjne</w:t>
            </w:r>
          </w:p>
        </w:tc>
        <w:tc>
          <w:tcPr>
            <w:tcW w:w="567" w:type="dxa"/>
          </w:tcPr>
          <w:p w:rsidR="0048437D" w:rsidRP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CB7A86"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  <w:r w:rsidRPr="00CB7A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28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2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17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</w:tr>
      <w:tr w:rsidR="0048437D" w:rsidTr="00C45548">
        <w:tc>
          <w:tcPr>
            <w:tcW w:w="534" w:type="dxa"/>
          </w:tcPr>
          <w:p w:rsidR="0048437D" w:rsidRPr="000A7664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48437D" w:rsidRDefault="00CB7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Wartość cielęcia</w:t>
            </w:r>
          </w:p>
        </w:tc>
        <w:tc>
          <w:tcPr>
            <w:tcW w:w="567" w:type="dxa"/>
          </w:tcPr>
          <w:p w:rsidR="0048437D" w:rsidRP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417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13,75</w:t>
            </w:r>
          </w:p>
        </w:tc>
        <w:tc>
          <w:tcPr>
            <w:tcW w:w="128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2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3437,50</w:t>
            </w:r>
          </w:p>
        </w:tc>
        <w:tc>
          <w:tcPr>
            <w:tcW w:w="1170" w:type="dxa"/>
          </w:tcPr>
          <w:p w:rsidR="0048437D" w:rsidRP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42,7%</w:t>
            </w:r>
          </w:p>
        </w:tc>
      </w:tr>
      <w:tr w:rsidR="00CB7A86" w:rsidTr="00C45548">
        <w:tc>
          <w:tcPr>
            <w:tcW w:w="534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BEZP.(suma poz.4 ÷ 7)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7366,80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91,4%</w:t>
            </w:r>
          </w:p>
        </w:tc>
      </w:tr>
      <w:tr w:rsidR="00CB7A86" w:rsidTr="00C45548">
        <w:tc>
          <w:tcPr>
            <w:tcW w:w="534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NADWYŻKA BEZPOŚREDNIA (poz.3-poz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-366,80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7A86" w:rsidTr="00C45548">
        <w:tc>
          <w:tcPr>
            <w:tcW w:w="534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KOSZTY POŚREDNIE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7A86" w:rsidTr="00C45548">
        <w:tc>
          <w:tcPr>
            <w:tcW w:w="534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Koszty pośrednie</w:t>
            </w:r>
          </w:p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utrzymanie budynków i urządzeń</w:t>
            </w:r>
          </w:p>
          <w:p w:rsidR="00CB7A86" w:rsidRDefault="00CB7A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koszty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ogólnogosp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(5%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koszt.bezp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3,0%</w:t>
            </w: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42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324,13</w:t>
            </w: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368,34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4,0%</w:t>
            </w:r>
          </w:p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4,6%</w:t>
            </w:r>
          </w:p>
        </w:tc>
      </w:tr>
      <w:tr w:rsidR="00CB7A86" w:rsidTr="00C45548">
        <w:tc>
          <w:tcPr>
            <w:tcW w:w="534" w:type="dxa"/>
          </w:tcPr>
          <w:p w:rsidR="00CB7A86" w:rsidRDefault="008C50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CB7A86" w:rsidRDefault="008C50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RAZEM KOSZTY POŚREDNIE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B7A86" w:rsidRDefault="008C50D7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692,47</w:t>
            </w:r>
          </w:p>
        </w:tc>
        <w:tc>
          <w:tcPr>
            <w:tcW w:w="1170" w:type="dxa"/>
          </w:tcPr>
          <w:p w:rsidR="00CB7A86" w:rsidRDefault="008C50D7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8,6%</w:t>
            </w:r>
          </w:p>
        </w:tc>
      </w:tr>
      <w:tr w:rsidR="00CB7A86" w:rsidTr="00C45548">
        <w:tc>
          <w:tcPr>
            <w:tcW w:w="534" w:type="dxa"/>
          </w:tcPr>
          <w:p w:rsidR="00CB7A86" w:rsidRDefault="008C50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CB7A86" w:rsidRDefault="008C50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DOCHÓD ROLNICZY (poz.9 - poz.11)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B7A86" w:rsidRDefault="008C50D7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-1059,27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7A86" w:rsidTr="00C45548">
        <w:tc>
          <w:tcPr>
            <w:tcW w:w="534" w:type="dxa"/>
          </w:tcPr>
          <w:p w:rsidR="00CB7A86" w:rsidRDefault="00883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835" w:type="dxa"/>
          </w:tcPr>
          <w:p w:rsidR="00CB7A86" w:rsidRDefault="0088384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KOSZT PRODUKCJI 1 SZTUKI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B7A86" w:rsidRDefault="008C50D7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8059,27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7A86" w:rsidTr="00C45548">
        <w:tc>
          <w:tcPr>
            <w:tcW w:w="534" w:type="dxa"/>
          </w:tcPr>
          <w:p w:rsidR="00CB7A86" w:rsidRDefault="00883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835" w:type="dxa"/>
          </w:tcPr>
          <w:p w:rsidR="00CB7A86" w:rsidRDefault="0088384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WSKAŹNIK OPŁACALNOŚCI</w:t>
            </w:r>
          </w:p>
        </w:tc>
        <w:tc>
          <w:tcPr>
            <w:tcW w:w="567" w:type="dxa"/>
          </w:tcPr>
          <w:p w:rsidR="00CB7A86" w:rsidRDefault="00CB7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B7A86" w:rsidRDefault="008C50D7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-15%</w:t>
            </w:r>
          </w:p>
        </w:tc>
        <w:tc>
          <w:tcPr>
            <w:tcW w:w="1170" w:type="dxa"/>
          </w:tcPr>
          <w:p w:rsidR="00CB7A86" w:rsidRDefault="00CB7A86" w:rsidP="002063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383F" w:rsidRDefault="008C50D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opracowanie: mgr inż. Krystyna Plata</w:t>
      </w:r>
    </w:p>
    <w:p w:rsidR="00857779" w:rsidRDefault="00857779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F251A0" w:rsidRDefault="00F251A0">
      <w:pPr>
        <w:rPr>
          <w:rFonts w:ascii="Arial" w:hAnsi="Arial" w:cs="Arial"/>
          <w:sz w:val="17"/>
          <w:szCs w:val="17"/>
        </w:rPr>
      </w:pPr>
    </w:p>
    <w:p w:rsidR="00666A54" w:rsidRDefault="00857779">
      <w:pPr>
        <w:rPr>
          <w:rFonts w:ascii="Arial" w:hAnsi="Arial" w:cs="Arial"/>
          <w:b/>
          <w:sz w:val="20"/>
          <w:szCs w:val="20"/>
        </w:rPr>
      </w:pPr>
      <w:r w:rsidRPr="00666A54">
        <w:rPr>
          <w:rFonts w:ascii="Arial" w:hAnsi="Arial" w:cs="Arial"/>
          <w:b/>
          <w:sz w:val="20"/>
          <w:szCs w:val="20"/>
        </w:rPr>
        <w:lastRenderedPageBreak/>
        <w:t xml:space="preserve">Przykładowa kalkulacja dochodu rolniczego z produkcji żywca wieprzowego przy różnych poziomach intensywności produkcji </w:t>
      </w:r>
    </w:p>
    <w:p w:rsidR="00857779" w:rsidRPr="00666A54" w:rsidRDefault="00857779">
      <w:pPr>
        <w:rPr>
          <w:rFonts w:ascii="Arial" w:hAnsi="Arial" w:cs="Arial"/>
          <w:b/>
          <w:sz w:val="20"/>
          <w:szCs w:val="20"/>
        </w:rPr>
      </w:pPr>
      <w:r w:rsidRPr="00666A54">
        <w:rPr>
          <w:rFonts w:ascii="Arial" w:hAnsi="Arial" w:cs="Arial"/>
          <w:b/>
          <w:sz w:val="20"/>
          <w:szCs w:val="20"/>
        </w:rPr>
        <w:t>Założenia: prosię z zakupu</w:t>
      </w:r>
    </w:p>
    <w:p w:rsidR="00F11CB8" w:rsidRPr="00666A54" w:rsidRDefault="00F11CB8">
      <w:pPr>
        <w:rPr>
          <w:rFonts w:ascii="Arial" w:hAnsi="Arial" w:cs="Arial"/>
          <w:b/>
          <w:sz w:val="20"/>
          <w:szCs w:val="20"/>
        </w:rPr>
      </w:pPr>
      <w:r w:rsidRPr="00666A54">
        <w:rPr>
          <w:rFonts w:ascii="Arial" w:hAnsi="Arial" w:cs="Arial"/>
          <w:b/>
          <w:sz w:val="20"/>
          <w:szCs w:val="20"/>
        </w:rPr>
        <w:t xml:space="preserve">Założenia do tuczu </w:t>
      </w:r>
      <w:proofErr w:type="spellStart"/>
      <w:r w:rsidRPr="00666A54">
        <w:rPr>
          <w:rFonts w:ascii="Arial" w:hAnsi="Arial" w:cs="Arial"/>
          <w:b/>
          <w:sz w:val="20"/>
          <w:szCs w:val="20"/>
        </w:rPr>
        <w:t>średniointensywnego</w:t>
      </w:r>
      <w:proofErr w:type="spellEnd"/>
      <w:r w:rsidRPr="00666A54">
        <w:rPr>
          <w:rFonts w:ascii="Arial" w:hAnsi="Arial" w:cs="Arial"/>
          <w:b/>
          <w:sz w:val="20"/>
          <w:szCs w:val="20"/>
        </w:rPr>
        <w:t>,  intensywnego.</w:t>
      </w:r>
      <w:r w:rsidRPr="00666A54">
        <w:rPr>
          <w:rFonts w:ascii="Arial" w:hAnsi="Arial" w:cs="Arial"/>
          <w:b/>
          <w:sz w:val="20"/>
          <w:szCs w:val="20"/>
        </w:rPr>
        <w:br/>
        <w:t>Waga wstawionego prosiaka (kg)10</w:t>
      </w:r>
      <w:r w:rsidRPr="00666A54">
        <w:rPr>
          <w:rFonts w:ascii="Arial" w:hAnsi="Arial" w:cs="Arial"/>
          <w:b/>
          <w:sz w:val="20"/>
          <w:szCs w:val="20"/>
        </w:rPr>
        <w:br/>
        <w:t>Waga sprzedawanego tucznika (kg)115</w:t>
      </w:r>
      <w:r w:rsidRPr="00666A54">
        <w:rPr>
          <w:rFonts w:ascii="Arial" w:hAnsi="Arial" w:cs="Arial"/>
          <w:b/>
          <w:sz w:val="20"/>
          <w:szCs w:val="20"/>
        </w:rPr>
        <w:br/>
        <w:t xml:space="preserve">Przyrost wagi (kg)105 </w:t>
      </w:r>
      <w:r w:rsidRPr="00666A54">
        <w:rPr>
          <w:rFonts w:ascii="Arial" w:hAnsi="Arial" w:cs="Arial"/>
          <w:b/>
          <w:sz w:val="20"/>
          <w:szCs w:val="20"/>
        </w:rPr>
        <w:br/>
        <w:t>Średnie zużycie paszy na 1kg przyrostu 3,02 (</w:t>
      </w:r>
      <w:proofErr w:type="spellStart"/>
      <w:r w:rsidRPr="00666A54">
        <w:rPr>
          <w:rFonts w:ascii="Arial" w:hAnsi="Arial" w:cs="Arial"/>
          <w:b/>
          <w:sz w:val="20"/>
          <w:szCs w:val="20"/>
        </w:rPr>
        <w:t>średniointensywny</w:t>
      </w:r>
      <w:proofErr w:type="spellEnd"/>
      <w:r w:rsidRPr="00666A54">
        <w:rPr>
          <w:rFonts w:ascii="Arial" w:hAnsi="Arial" w:cs="Arial"/>
          <w:b/>
          <w:sz w:val="20"/>
          <w:szCs w:val="20"/>
        </w:rPr>
        <w:t>) 2,86 (intensywny)</w:t>
      </w:r>
    </w:p>
    <w:p w:rsidR="00857779" w:rsidRDefault="00857779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Tuczniki</w:t>
      </w:r>
    </w:p>
    <w:tbl>
      <w:tblPr>
        <w:tblStyle w:val="Tabela-Siatka"/>
        <w:tblW w:w="0" w:type="auto"/>
        <w:tblLook w:val="04A0"/>
      </w:tblPr>
      <w:tblGrid>
        <w:gridCol w:w="531"/>
        <w:gridCol w:w="1978"/>
        <w:gridCol w:w="810"/>
        <w:gridCol w:w="1109"/>
        <w:gridCol w:w="730"/>
        <w:gridCol w:w="850"/>
        <w:gridCol w:w="877"/>
        <w:gridCol w:w="710"/>
        <w:gridCol w:w="821"/>
        <w:gridCol w:w="815"/>
      </w:tblGrid>
      <w:tr w:rsidR="00857779" w:rsidTr="00F11CB8">
        <w:trPr>
          <w:trHeight w:val="280"/>
        </w:trPr>
        <w:tc>
          <w:tcPr>
            <w:tcW w:w="531" w:type="dxa"/>
            <w:vMerge w:val="restart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78" w:type="dxa"/>
            <w:vMerge w:val="restart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810" w:type="dxa"/>
            <w:vMerge w:val="restart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7779">
              <w:rPr>
                <w:rFonts w:ascii="Arial" w:hAnsi="Arial" w:cs="Arial"/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09" w:type="dxa"/>
            <w:vMerge w:val="restart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Cena jedn.</w:t>
            </w:r>
          </w:p>
        </w:tc>
        <w:tc>
          <w:tcPr>
            <w:tcW w:w="2457" w:type="dxa"/>
            <w:gridSpan w:val="3"/>
          </w:tcPr>
          <w:p w:rsidR="009579AA" w:rsidRPr="009579AA" w:rsidRDefault="009579AA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Technologia produkcji</w:t>
            </w:r>
          </w:p>
          <w:p w:rsidR="00857779" w:rsidRPr="009579AA" w:rsidRDefault="00857779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6"/>
                <w:szCs w:val="16"/>
              </w:rPr>
              <w:t>średniointensywna</w:t>
            </w:r>
            <w:proofErr w:type="spellEnd"/>
          </w:p>
        </w:tc>
        <w:tc>
          <w:tcPr>
            <w:tcW w:w="2346" w:type="dxa"/>
            <w:gridSpan w:val="3"/>
          </w:tcPr>
          <w:p w:rsidR="009579AA" w:rsidRPr="009579AA" w:rsidRDefault="009579AA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Technologia produkcji</w:t>
            </w:r>
          </w:p>
          <w:p w:rsidR="00857779" w:rsidRPr="009579AA" w:rsidRDefault="00857779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intensywna</w:t>
            </w:r>
          </w:p>
        </w:tc>
      </w:tr>
      <w:tr w:rsidR="00857779" w:rsidTr="00F11CB8">
        <w:trPr>
          <w:trHeight w:val="180"/>
        </w:trPr>
        <w:tc>
          <w:tcPr>
            <w:tcW w:w="531" w:type="dxa"/>
            <w:vMerge/>
          </w:tcPr>
          <w:p w:rsidR="00857779" w:rsidRPr="00857779" w:rsidRDefault="008577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857779" w:rsidRPr="00857779" w:rsidRDefault="008577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57779" w:rsidRPr="00857779" w:rsidRDefault="008577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857779" w:rsidRPr="00857779" w:rsidRDefault="008577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Wartość zł</w:t>
            </w:r>
          </w:p>
        </w:tc>
        <w:tc>
          <w:tcPr>
            <w:tcW w:w="877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710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821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  <w:tc>
          <w:tcPr>
            <w:tcW w:w="815" w:type="dxa"/>
          </w:tcPr>
          <w:p w:rsidR="00857779" w:rsidRPr="00857779" w:rsidRDefault="00857779" w:rsidP="00857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77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78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PRODUKCJA - ŻYWIEC WIEPRZOWY</w:t>
            </w:r>
          </w:p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PRODUKCJA</w:t>
            </w:r>
          </w:p>
        </w:tc>
        <w:tc>
          <w:tcPr>
            <w:tcW w:w="810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09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73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644,00</w:t>
            </w:r>
          </w:p>
        </w:tc>
        <w:tc>
          <w:tcPr>
            <w:tcW w:w="877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udziału</w:t>
            </w:r>
          </w:p>
        </w:tc>
        <w:tc>
          <w:tcPr>
            <w:tcW w:w="71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21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644,00</w:t>
            </w:r>
          </w:p>
        </w:tc>
        <w:tc>
          <w:tcPr>
            <w:tcW w:w="815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7779">
              <w:rPr>
                <w:rFonts w:ascii="Arial" w:hAnsi="Arial" w:cs="Arial"/>
                <w:sz w:val="16"/>
                <w:szCs w:val="16"/>
              </w:rPr>
              <w:t>udziału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78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produkcja</w:t>
            </w:r>
          </w:p>
        </w:tc>
        <w:tc>
          <w:tcPr>
            <w:tcW w:w="810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644,00</w:t>
            </w:r>
          </w:p>
        </w:tc>
        <w:tc>
          <w:tcPr>
            <w:tcW w:w="877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644,00</w:t>
            </w:r>
          </w:p>
        </w:tc>
        <w:tc>
          <w:tcPr>
            <w:tcW w:w="815" w:type="dxa"/>
          </w:tcPr>
          <w:p w:rsidR="00857779" w:rsidRP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</w:tcPr>
          <w:p w:rsidR="00857779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Pasze:</w:t>
            </w:r>
          </w:p>
          <w:p w:rsidR="007057EA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Mieszanka pełnoporcjowa Tucznik (30-60 kg)</w:t>
            </w:r>
          </w:p>
          <w:p w:rsidR="007057EA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Mieszanka pełnoporcjowa Tucznik (powyżej 60 kg)</w:t>
            </w:r>
          </w:p>
          <w:p w:rsidR="007057EA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Śruta jęczmienna</w:t>
            </w:r>
          </w:p>
          <w:p w:rsidR="007057EA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Śruta pszenżyta</w:t>
            </w:r>
          </w:p>
          <w:p w:rsidR="007057EA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Koncentrat tucznik</w:t>
            </w:r>
          </w:p>
          <w:p w:rsidR="007057EA" w:rsidRPr="00857779" w:rsidRDefault="00705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koncentrat warchlak</w:t>
            </w:r>
          </w:p>
        </w:tc>
        <w:tc>
          <w:tcPr>
            <w:tcW w:w="810" w:type="dxa"/>
          </w:tcPr>
          <w:p w:rsidR="00857779" w:rsidRDefault="00857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C6712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CC6712" w:rsidRPr="00857779" w:rsidRDefault="00CC67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109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192,00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117,30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161,40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45,40</w:t>
            </w:r>
          </w:p>
          <w:p w:rsidR="00C474A4" w:rsidRPr="00857779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  <w:p w:rsidR="00E95A93" w:rsidRDefault="00E95A93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74A4" w:rsidRPr="00857779" w:rsidRDefault="00C474A4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109,20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64,56</w:t>
            </w:r>
          </w:p>
          <w:p w:rsidR="00E47D6C" w:rsidRPr="00857779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877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16%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21,8%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  <w:p w:rsidR="00E47D6C" w:rsidRPr="00857779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  <w:tc>
          <w:tcPr>
            <w:tcW w:w="710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Pr="00857779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21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134,40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Pr="00857779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269,79</w:t>
            </w:r>
          </w:p>
        </w:tc>
        <w:tc>
          <w:tcPr>
            <w:tcW w:w="815" w:type="dxa"/>
          </w:tcPr>
          <w:p w:rsidR="00857779" w:rsidRDefault="00857779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20,2%</w:t>
            </w: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7D6C" w:rsidRPr="00857779" w:rsidRDefault="00E47D6C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40,3%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1978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koszty pasz</w:t>
            </w:r>
          </w:p>
        </w:tc>
        <w:tc>
          <w:tcPr>
            <w:tcW w:w="810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9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261,87</w:t>
            </w:r>
          </w:p>
        </w:tc>
        <w:tc>
          <w:tcPr>
            <w:tcW w:w="877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52,2%</w:t>
            </w:r>
          </w:p>
        </w:tc>
        <w:tc>
          <w:tcPr>
            <w:tcW w:w="710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404,19</w:t>
            </w:r>
          </w:p>
        </w:tc>
        <w:tc>
          <w:tcPr>
            <w:tcW w:w="815" w:type="dxa"/>
          </w:tcPr>
          <w:p w:rsidR="00857779" w:rsidRPr="00857779" w:rsidRDefault="00F251A0" w:rsidP="00C474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60,3%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78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warchlaka</w:t>
            </w:r>
          </w:p>
        </w:tc>
        <w:tc>
          <w:tcPr>
            <w:tcW w:w="810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9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73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5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162,99</w:t>
            </w:r>
          </w:p>
        </w:tc>
        <w:tc>
          <w:tcPr>
            <w:tcW w:w="877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32,5%</w:t>
            </w:r>
          </w:p>
        </w:tc>
        <w:tc>
          <w:tcPr>
            <w:tcW w:w="71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21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191,42</w:t>
            </w:r>
          </w:p>
        </w:tc>
        <w:tc>
          <w:tcPr>
            <w:tcW w:w="815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28,6%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78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weterynaryjne</w:t>
            </w:r>
          </w:p>
        </w:tc>
        <w:tc>
          <w:tcPr>
            <w:tcW w:w="810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9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73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77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  <w:tc>
          <w:tcPr>
            <w:tcW w:w="710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15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857779" w:rsidRPr="00857779" w:rsidTr="00F11CB8">
        <w:tc>
          <w:tcPr>
            <w:tcW w:w="531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78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Ubezpieczenie zwierzęcia</w:t>
            </w:r>
          </w:p>
        </w:tc>
        <w:tc>
          <w:tcPr>
            <w:tcW w:w="810" w:type="dxa"/>
          </w:tcPr>
          <w:p w:rsidR="00857779" w:rsidRPr="00857779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9" w:type="dxa"/>
          </w:tcPr>
          <w:p w:rsidR="00857779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30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:rsidR="00857779" w:rsidRPr="00857779" w:rsidRDefault="00857779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A0" w:rsidRPr="00857779" w:rsidTr="00F11CB8">
        <w:tc>
          <w:tcPr>
            <w:tcW w:w="531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78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KOSZTY BEZP.(suma poz.4 ÷78)</w:t>
            </w:r>
          </w:p>
        </w:tc>
        <w:tc>
          <w:tcPr>
            <w:tcW w:w="810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431,85</w:t>
            </w:r>
          </w:p>
        </w:tc>
        <w:tc>
          <w:tcPr>
            <w:tcW w:w="877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86,1%</w:t>
            </w:r>
          </w:p>
        </w:tc>
        <w:tc>
          <w:tcPr>
            <w:tcW w:w="71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815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90,0%</w:t>
            </w:r>
          </w:p>
        </w:tc>
      </w:tr>
      <w:tr w:rsidR="00F251A0" w:rsidRPr="00857779" w:rsidTr="00F11CB8">
        <w:tc>
          <w:tcPr>
            <w:tcW w:w="531" w:type="dxa"/>
          </w:tcPr>
          <w:p w:rsidR="00F251A0" w:rsidRDefault="00C62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78" w:type="dxa"/>
          </w:tcPr>
          <w:p w:rsidR="00F251A0" w:rsidRDefault="00C62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NADWYŻKA BEZPOŚREDNIA (poz.3-poz</w:t>
            </w:r>
          </w:p>
        </w:tc>
        <w:tc>
          <w:tcPr>
            <w:tcW w:w="810" w:type="dxa"/>
          </w:tcPr>
          <w:p w:rsidR="00F251A0" w:rsidRDefault="00C62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C6272D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51A0" w:rsidRPr="00857779" w:rsidRDefault="00C6272D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212,15</w:t>
            </w:r>
          </w:p>
        </w:tc>
        <w:tc>
          <w:tcPr>
            <w:tcW w:w="877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F251A0" w:rsidRPr="00857779" w:rsidRDefault="00C6272D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F251A0" w:rsidRPr="00857779" w:rsidRDefault="00C6272D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41,39</w:t>
            </w:r>
          </w:p>
        </w:tc>
        <w:tc>
          <w:tcPr>
            <w:tcW w:w="815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A0" w:rsidRPr="00857779" w:rsidTr="00F11CB8">
        <w:tc>
          <w:tcPr>
            <w:tcW w:w="531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</w:tcPr>
          <w:p w:rsidR="00F251A0" w:rsidRDefault="007C5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POŚREDNIE</w:t>
            </w:r>
          </w:p>
        </w:tc>
        <w:tc>
          <w:tcPr>
            <w:tcW w:w="810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A0" w:rsidRPr="00857779" w:rsidTr="00F11CB8">
        <w:tc>
          <w:tcPr>
            <w:tcW w:w="531" w:type="dxa"/>
          </w:tcPr>
          <w:p w:rsidR="00F251A0" w:rsidRDefault="007C5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7C5172" w:rsidRDefault="007C5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78" w:type="dxa"/>
          </w:tcPr>
          <w:p w:rsidR="00F251A0" w:rsidRDefault="007C5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Energia elektryczna</w:t>
            </w:r>
          </w:p>
          <w:p w:rsidR="007C5172" w:rsidRDefault="007C5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 pośrednie</w:t>
            </w:r>
          </w:p>
          <w:p w:rsidR="007C5172" w:rsidRDefault="007C5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109" w:type="dxa"/>
          </w:tcPr>
          <w:p w:rsidR="00F251A0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30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77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1,0%</w:t>
            </w:r>
          </w:p>
        </w:tc>
        <w:tc>
          <w:tcPr>
            <w:tcW w:w="710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21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15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0,4%</w:t>
            </w:r>
          </w:p>
        </w:tc>
      </w:tr>
      <w:tr w:rsidR="00F251A0" w:rsidRPr="00857779" w:rsidTr="00F11CB8">
        <w:tc>
          <w:tcPr>
            <w:tcW w:w="531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978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KOSZTY POŚREDNIE</w:t>
            </w:r>
          </w:p>
        </w:tc>
        <w:tc>
          <w:tcPr>
            <w:tcW w:w="810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69,58</w:t>
            </w:r>
          </w:p>
        </w:tc>
        <w:tc>
          <w:tcPr>
            <w:tcW w:w="877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13,9%</w:t>
            </w:r>
          </w:p>
        </w:tc>
        <w:tc>
          <w:tcPr>
            <w:tcW w:w="71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67,18</w:t>
            </w:r>
          </w:p>
        </w:tc>
        <w:tc>
          <w:tcPr>
            <w:tcW w:w="815" w:type="dxa"/>
          </w:tcPr>
          <w:p w:rsidR="00F251A0" w:rsidRPr="00857779" w:rsidRDefault="00F11CB8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</w:tr>
      <w:tr w:rsidR="00F251A0" w:rsidRPr="00857779" w:rsidTr="00F11CB8">
        <w:tc>
          <w:tcPr>
            <w:tcW w:w="531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978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DOCHÓD ROLNICZY (poz.9 - poz.11)</w:t>
            </w:r>
          </w:p>
        </w:tc>
        <w:tc>
          <w:tcPr>
            <w:tcW w:w="810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251A0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142,57</w:t>
            </w:r>
          </w:p>
        </w:tc>
        <w:tc>
          <w:tcPr>
            <w:tcW w:w="877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F251A0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-25,79</w:t>
            </w:r>
          </w:p>
        </w:tc>
        <w:tc>
          <w:tcPr>
            <w:tcW w:w="815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A0" w:rsidRPr="00857779" w:rsidTr="00F11CB8">
        <w:tc>
          <w:tcPr>
            <w:tcW w:w="531" w:type="dxa"/>
          </w:tcPr>
          <w:p w:rsidR="00F251A0" w:rsidRDefault="00F1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978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1A0" w:rsidRDefault="00F25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F251A0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251A0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77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F251A0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815" w:type="dxa"/>
          </w:tcPr>
          <w:p w:rsidR="00F251A0" w:rsidRPr="00857779" w:rsidRDefault="00F251A0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3CE" w:rsidRPr="00857779" w:rsidTr="00F11CB8">
        <w:tc>
          <w:tcPr>
            <w:tcW w:w="531" w:type="dxa"/>
          </w:tcPr>
          <w:p w:rsidR="008323CE" w:rsidRDefault="00832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</w:tcPr>
          <w:p w:rsidR="008323CE" w:rsidRDefault="00832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8323CE" w:rsidRDefault="00832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8323CE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8323CE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323CE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22%</w:t>
            </w:r>
          </w:p>
        </w:tc>
        <w:tc>
          <w:tcPr>
            <w:tcW w:w="877" w:type="dxa"/>
          </w:tcPr>
          <w:p w:rsidR="008323CE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8323CE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8323CE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815" w:type="dxa"/>
          </w:tcPr>
          <w:p w:rsidR="008323CE" w:rsidRPr="00857779" w:rsidRDefault="008323CE" w:rsidP="00F251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779" w:rsidRDefault="00F11C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opracowanie: mgr inż. Maria Gwizdała</w:t>
      </w: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1D29D3" w:rsidRDefault="001D29D3">
      <w:pPr>
        <w:rPr>
          <w:rFonts w:ascii="Arial" w:hAnsi="Arial" w:cs="Arial"/>
          <w:sz w:val="16"/>
          <w:szCs w:val="16"/>
        </w:rPr>
      </w:pPr>
    </w:p>
    <w:p w:rsidR="009579AA" w:rsidRDefault="001D29D3">
      <w:pPr>
        <w:rPr>
          <w:rFonts w:ascii="Arial" w:hAnsi="Arial" w:cs="Arial"/>
          <w:b/>
          <w:sz w:val="20"/>
          <w:szCs w:val="20"/>
        </w:rPr>
      </w:pPr>
      <w:r w:rsidRPr="009579AA">
        <w:rPr>
          <w:rFonts w:ascii="Arial" w:hAnsi="Arial" w:cs="Arial"/>
          <w:b/>
          <w:sz w:val="20"/>
          <w:szCs w:val="20"/>
        </w:rPr>
        <w:lastRenderedPageBreak/>
        <w:t>Przykładowa kalkulacja dochodu rolniczego z 1 prosięcia przy różnych poziomach intensywności produkcji</w:t>
      </w:r>
      <w:r w:rsidR="00970F01" w:rsidRPr="009579AA">
        <w:rPr>
          <w:rFonts w:ascii="Arial" w:hAnsi="Arial" w:cs="Arial"/>
          <w:b/>
          <w:sz w:val="20"/>
          <w:szCs w:val="20"/>
        </w:rPr>
        <w:t xml:space="preserve"> </w:t>
      </w:r>
    </w:p>
    <w:p w:rsidR="009579AA" w:rsidRPr="009579AA" w:rsidRDefault="001D29D3" w:rsidP="009579AA">
      <w:pPr>
        <w:rPr>
          <w:rFonts w:ascii="Arial" w:hAnsi="Arial" w:cs="Arial"/>
          <w:b/>
          <w:sz w:val="20"/>
          <w:szCs w:val="20"/>
        </w:rPr>
      </w:pPr>
      <w:r w:rsidRPr="009579AA">
        <w:rPr>
          <w:rFonts w:ascii="Arial" w:hAnsi="Arial" w:cs="Arial"/>
          <w:b/>
          <w:sz w:val="20"/>
          <w:szCs w:val="20"/>
        </w:rPr>
        <w:t>Założenia:</w:t>
      </w:r>
      <w:r w:rsidR="009579AA">
        <w:rPr>
          <w:rFonts w:ascii="Arial" w:hAnsi="Arial" w:cs="Arial"/>
          <w:b/>
          <w:sz w:val="20"/>
          <w:szCs w:val="20"/>
        </w:rPr>
        <w:t xml:space="preserve"> </w:t>
      </w:r>
      <w:r w:rsidRPr="009579AA">
        <w:rPr>
          <w:rFonts w:ascii="Arial" w:hAnsi="Arial" w:cs="Arial"/>
          <w:b/>
          <w:sz w:val="20"/>
          <w:szCs w:val="20"/>
        </w:rPr>
        <w:t>liczba miotów w ciągu roku – 2 żywienie całoroczne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126"/>
        <w:gridCol w:w="709"/>
        <w:gridCol w:w="992"/>
        <w:gridCol w:w="850"/>
        <w:gridCol w:w="993"/>
        <w:gridCol w:w="708"/>
        <w:gridCol w:w="851"/>
        <w:gridCol w:w="969"/>
        <w:gridCol w:w="732"/>
      </w:tblGrid>
      <w:tr w:rsidR="00970F01" w:rsidTr="00970F01">
        <w:trPr>
          <w:trHeight w:val="230"/>
        </w:trPr>
        <w:tc>
          <w:tcPr>
            <w:tcW w:w="534" w:type="dxa"/>
            <w:vMerge w:val="restart"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5"/>
                <w:szCs w:val="15"/>
              </w:rPr>
              <w:t>Wyszczególnienie</w:t>
            </w:r>
          </w:p>
        </w:tc>
        <w:tc>
          <w:tcPr>
            <w:tcW w:w="709" w:type="dxa"/>
            <w:vMerge w:val="restart"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992" w:type="dxa"/>
            <w:vMerge w:val="restart"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cena jedn.</w:t>
            </w:r>
          </w:p>
        </w:tc>
        <w:tc>
          <w:tcPr>
            <w:tcW w:w="2551" w:type="dxa"/>
            <w:gridSpan w:val="3"/>
          </w:tcPr>
          <w:p w:rsidR="009579AA" w:rsidRPr="009579AA" w:rsidRDefault="009579AA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Technologia produkcji</w:t>
            </w:r>
          </w:p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6"/>
                <w:szCs w:val="16"/>
              </w:rPr>
              <w:t>średniointensywna</w:t>
            </w:r>
            <w:proofErr w:type="spellEnd"/>
          </w:p>
        </w:tc>
        <w:tc>
          <w:tcPr>
            <w:tcW w:w="2552" w:type="dxa"/>
            <w:gridSpan w:val="3"/>
          </w:tcPr>
          <w:p w:rsidR="009579AA" w:rsidRPr="009579AA" w:rsidRDefault="009579AA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Technologia produkcji</w:t>
            </w:r>
          </w:p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Intensywna</w:t>
            </w:r>
          </w:p>
        </w:tc>
      </w:tr>
      <w:tr w:rsidR="00970F01" w:rsidTr="00970F01">
        <w:trPr>
          <w:trHeight w:val="140"/>
        </w:trPr>
        <w:tc>
          <w:tcPr>
            <w:tcW w:w="534" w:type="dxa"/>
            <w:vMerge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70F01" w:rsidRPr="009579AA" w:rsidRDefault="00970F0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F01" w:rsidRPr="009579AA" w:rsidRDefault="00970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5"/>
                <w:szCs w:val="15"/>
              </w:rPr>
              <w:t>lość</w:t>
            </w:r>
            <w:proofErr w:type="spellEnd"/>
          </w:p>
        </w:tc>
        <w:tc>
          <w:tcPr>
            <w:tcW w:w="993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5"/>
                <w:szCs w:val="15"/>
              </w:rPr>
              <w:t>Wartość zł</w:t>
            </w:r>
          </w:p>
        </w:tc>
        <w:tc>
          <w:tcPr>
            <w:tcW w:w="708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5"/>
                <w:szCs w:val="15"/>
              </w:rPr>
              <w:t>lość</w:t>
            </w:r>
            <w:proofErr w:type="spellEnd"/>
          </w:p>
        </w:tc>
        <w:tc>
          <w:tcPr>
            <w:tcW w:w="969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79AA">
              <w:rPr>
                <w:rFonts w:ascii="Arial" w:hAnsi="Arial" w:cs="Arial"/>
                <w:b/>
                <w:sz w:val="15"/>
                <w:szCs w:val="15"/>
              </w:rPr>
              <w:t>Wartoś</w:t>
            </w:r>
            <w:proofErr w:type="spellEnd"/>
            <w:r w:rsidRPr="009579AA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732" w:type="dxa"/>
          </w:tcPr>
          <w:p w:rsidR="00970F01" w:rsidRPr="009579AA" w:rsidRDefault="00970F01" w:rsidP="00957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9A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970F01" w:rsidTr="00970F01">
        <w:tc>
          <w:tcPr>
            <w:tcW w:w="534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:rsidR="00970F01" w:rsidRDefault="00970F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PRODUKCJA – PROSIĘ</w:t>
            </w:r>
          </w:p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PRODUKCJA - MACIORA WYBRAK.</w:t>
            </w:r>
          </w:p>
        </w:tc>
        <w:tc>
          <w:tcPr>
            <w:tcW w:w="709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9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93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2340,00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270,00</w:t>
            </w:r>
          </w:p>
        </w:tc>
        <w:tc>
          <w:tcPr>
            <w:tcW w:w="708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udziału</w:t>
            </w:r>
          </w:p>
        </w:tc>
        <w:tc>
          <w:tcPr>
            <w:tcW w:w="851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969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2860,00</w:t>
            </w:r>
          </w:p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270,00</w:t>
            </w:r>
          </w:p>
        </w:tc>
        <w:tc>
          <w:tcPr>
            <w:tcW w:w="73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udziału</w:t>
            </w:r>
          </w:p>
        </w:tc>
      </w:tr>
      <w:tr w:rsidR="00970F01" w:rsidTr="00970F01">
        <w:tc>
          <w:tcPr>
            <w:tcW w:w="534" w:type="dxa"/>
          </w:tcPr>
          <w:p w:rsidR="00970F01" w:rsidRDefault="005761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2126" w:type="dxa"/>
          </w:tcPr>
          <w:p w:rsidR="00970F01" w:rsidRDefault="005761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 produkcja</w:t>
            </w:r>
          </w:p>
        </w:tc>
        <w:tc>
          <w:tcPr>
            <w:tcW w:w="709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70F01" w:rsidRDefault="0057611C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2610,00</w:t>
            </w:r>
          </w:p>
        </w:tc>
        <w:tc>
          <w:tcPr>
            <w:tcW w:w="708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970F01" w:rsidRDefault="0057611C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3130,00</w:t>
            </w:r>
          </w:p>
        </w:tc>
        <w:tc>
          <w:tcPr>
            <w:tcW w:w="73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01" w:rsidTr="00970F01">
        <w:tc>
          <w:tcPr>
            <w:tcW w:w="534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E1163" w:rsidRDefault="0057611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Pasze:</w:t>
            </w:r>
          </w:p>
          <w:p w:rsidR="00970F01" w:rsidRDefault="0057611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Prowit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LP</w:t>
            </w:r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Koncentrat L</w:t>
            </w:r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Mieszanka dla loch luźnych</w:t>
            </w:r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Mieszanka dla loch karmiących</w:t>
            </w:r>
          </w:p>
          <w:p w:rsidR="000E1163" w:rsidRDefault="0008195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0E1163">
              <w:rPr>
                <w:rFonts w:ascii="Arial" w:hAnsi="Arial" w:cs="Arial"/>
                <w:sz w:val="15"/>
                <w:szCs w:val="15"/>
              </w:rPr>
              <w:t xml:space="preserve">- Wczesny </w:t>
            </w:r>
            <w:proofErr w:type="spellStart"/>
            <w:r w:rsidR="000E1163">
              <w:rPr>
                <w:rFonts w:ascii="Arial" w:hAnsi="Arial" w:cs="Arial"/>
                <w:sz w:val="15"/>
                <w:szCs w:val="15"/>
              </w:rPr>
              <w:t>prestarter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Śruta jęczmienna</w:t>
            </w:r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Śruta pszenżyta</w:t>
            </w:r>
          </w:p>
          <w:p w:rsidR="000E1163" w:rsidRDefault="000E11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Prestarter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dla prosiąt małych</w:t>
            </w:r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- Susz z zielonek</w:t>
            </w:r>
          </w:p>
        </w:tc>
        <w:tc>
          <w:tcPr>
            <w:tcW w:w="709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81953" w:rsidRDefault="00081953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81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E1163"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E1163" w:rsidRDefault="000E11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  <w:p w:rsidR="00081953" w:rsidRDefault="00081953">
            <w:pPr>
              <w:rPr>
                <w:rFonts w:ascii="Arial" w:hAnsi="Arial" w:cs="Arial"/>
                <w:sz w:val="16"/>
                <w:szCs w:val="16"/>
              </w:rPr>
            </w:pPr>
          </w:p>
          <w:p w:rsidR="00081953" w:rsidRDefault="000819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280,00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256,00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127,10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127,10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140,00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62,00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152,50</w:t>
            </w: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081953" w:rsidRDefault="00081953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081953" w:rsidRPr="00081953" w:rsidRDefault="00081953" w:rsidP="000819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40,30</w:t>
            </w:r>
          </w:p>
        </w:tc>
        <w:tc>
          <w:tcPr>
            <w:tcW w:w="850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1,8</w:t>
            </w: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</w:t>
            </w: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5,0</w:t>
            </w: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4,8</w:t>
            </w: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1,1</w:t>
            </w: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D41E7B" w:rsidRDefault="00D41E7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993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7656" w:rsidRDefault="004E765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504,00</w:t>
            </w:r>
          </w:p>
          <w:p w:rsidR="004E7656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204,80</w:t>
            </w: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400,00</w:t>
            </w: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297,60</w:t>
            </w: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167,75</w:t>
            </w: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24,18</w:t>
            </w:r>
          </w:p>
        </w:tc>
        <w:tc>
          <w:tcPr>
            <w:tcW w:w="708" w:type="dxa"/>
          </w:tcPr>
          <w:p w:rsidR="00970F01" w:rsidRDefault="00970F01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21,4%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8,7%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17,0%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12,6%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7,1%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1,0%</w:t>
            </w:r>
          </w:p>
        </w:tc>
        <w:tc>
          <w:tcPr>
            <w:tcW w:w="851" w:type="dxa"/>
          </w:tcPr>
          <w:p w:rsidR="00970F01" w:rsidRDefault="00970F01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8,0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5,0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969" w:type="dxa"/>
          </w:tcPr>
          <w:p w:rsidR="00970F01" w:rsidRDefault="00970F01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1016,80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635,50</w:t>
            </w: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034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198,25</w:t>
            </w:r>
          </w:p>
        </w:tc>
        <w:tc>
          <w:tcPr>
            <w:tcW w:w="732" w:type="dxa"/>
          </w:tcPr>
          <w:p w:rsidR="00970F01" w:rsidRDefault="00970F01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03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37,8%</w:t>
            </w: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23,6%</w:t>
            </w: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5034A7" w:rsidRDefault="005034A7" w:rsidP="005C6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7,4%</w:t>
            </w:r>
          </w:p>
        </w:tc>
      </w:tr>
      <w:tr w:rsidR="00970F01" w:rsidTr="00970F01">
        <w:tc>
          <w:tcPr>
            <w:tcW w:w="534" w:type="dxa"/>
          </w:tcPr>
          <w:p w:rsidR="00970F01" w:rsidRDefault="005C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:rsidR="00970F01" w:rsidRDefault="005C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 koszty pasz</w:t>
            </w:r>
          </w:p>
        </w:tc>
        <w:tc>
          <w:tcPr>
            <w:tcW w:w="709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70F01" w:rsidRDefault="005C603F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1598,33</w:t>
            </w:r>
          </w:p>
        </w:tc>
        <w:tc>
          <w:tcPr>
            <w:tcW w:w="708" w:type="dxa"/>
          </w:tcPr>
          <w:p w:rsidR="00970F01" w:rsidRDefault="005C603F" w:rsidP="005C6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67,8%</w:t>
            </w:r>
          </w:p>
        </w:tc>
        <w:tc>
          <w:tcPr>
            <w:tcW w:w="851" w:type="dxa"/>
          </w:tcPr>
          <w:p w:rsidR="00970F01" w:rsidRDefault="00403A6B" w:rsidP="00503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970F01" w:rsidRDefault="005C603F" w:rsidP="005C6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1850,55</w:t>
            </w:r>
          </w:p>
        </w:tc>
        <w:tc>
          <w:tcPr>
            <w:tcW w:w="732" w:type="dxa"/>
          </w:tcPr>
          <w:p w:rsidR="00970F01" w:rsidRDefault="005C603F" w:rsidP="005C6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68,7%</w:t>
            </w:r>
          </w:p>
        </w:tc>
      </w:tr>
      <w:tr w:rsidR="00970F01" w:rsidTr="00970F01">
        <w:tc>
          <w:tcPr>
            <w:tcW w:w="534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Zakup maciory</w:t>
            </w:r>
          </w:p>
        </w:tc>
        <w:tc>
          <w:tcPr>
            <w:tcW w:w="709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992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600,00</w:t>
            </w:r>
          </w:p>
        </w:tc>
        <w:tc>
          <w:tcPr>
            <w:tcW w:w="850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993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150,00</w:t>
            </w:r>
          </w:p>
        </w:tc>
        <w:tc>
          <w:tcPr>
            <w:tcW w:w="708" w:type="dxa"/>
          </w:tcPr>
          <w:p w:rsidR="00970F01" w:rsidRDefault="00403A6B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6,4%</w:t>
            </w:r>
          </w:p>
        </w:tc>
        <w:tc>
          <w:tcPr>
            <w:tcW w:w="851" w:type="dxa"/>
          </w:tcPr>
          <w:p w:rsidR="00970F01" w:rsidRDefault="00403A6B" w:rsidP="00503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0,33</w:t>
            </w:r>
          </w:p>
        </w:tc>
        <w:tc>
          <w:tcPr>
            <w:tcW w:w="969" w:type="dxa"/>
          </w:tcPr>
          <w:p w:rsidR="00970F01" w:rsidRDefault="00403A6B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198,00</w:t>
            </w:r>
          </w:p>
        </w:tc>
        <w:tc>
          <w:tcPr>
            <w:tcW w:w="732" w:type="dxa"/>
          </w:tcPr>
          <w:p w:rsidR="00970F01" w:rsidRDefault="00403A6B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7,4%</w:t>
            </w:r>
          </w:p>
        </w:tc>
      </w:tr>
      <w:tr w:rsidR="00970F01" w:rsidTr="00970F01">
        <w:tc>
          <w:tcPr>
            <w:tcW w:w="534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6" w:type="dxa"/>
          </w:tcPr>
          <w:p w:rsidR="00970F01" w:rsidRDefault="0040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Koszty weterynaryjne</w:t>
            </w:r>
          </w:p>
        </w:tc>
        <w:tc>
          <w:tcPr>
            <w:tcW w:w="709" w:type="dxa"/>
          </w:tcPr>
          <w:p w:rsidR="00970F01" w:rsidRDefault="0097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70F01" w:rsidRDefault="00403A6B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92,67</w:t>
            </w:r>
          </w:p>
        </w:tc>
        <w:tc>
          <w:tcPr>
            <w:tcW w:w="708" w:type="dxa"/>
          </w:tcPr>
          <w:p w:rsidR="00970F01" w:rsidRDefault="00403A6B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3,9%</w:t>
            </w:r>
          </w:p>
        </w:tc>
        <w:tc>
          <w:tcPr>
            <w:tcW w:w="851" w:type="dxa"/>
          </w:tcPr>
          <w:p w:rsidR="00970F01" w:rsidRDefault="00970F01" w:rsidP="0050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970F01" w:rsidRDefault="00403A6B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95,32</w:t>
            </w:r>
          </w:p>
        </w:tc>
        <w:tc>
          <w:tcPr>
            <w:tcW w:w="732" w:type="dxa"/>
          </w:tcPr>
          <w:p w:rsidR="00970F01" w:rsidRDefault="003255A9" w:rsidP="00403A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3,5%</w:t>
            </w:r>
          </w:p>
        </w:tc>
      </w:tr>
      <w:tr w:rsidR="00970F01" w:rsidTr="00970F01">
        <w:tc>
          <w:tcPr>
            <w:tcW w:w="534" w:type="dxa"/>
          </w:tcPr>
          <w:p w:rsidR="00970F01" w:rsidRDefault="00971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</w:p>
        </w:tc>
        <w:tc>
          <w:tcPr>
            <w:tcW w:w="2126" w:type="dxa"/>
          </w:tcPr>
          <w:p w:rsidR="00970F01" w:rsidRDefault="00971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- Ubezpieczenie zwierzęcia</w:t>
            </w:r>
          </w:p>
        </w:tc>
        <w:tc>
          <w:tcPr>
            <w:tcW w:w="709" w:type="dxa"/>
          </w:tcPr>
          <w:p w:rsidR="00970F01" w:rsidRDefault="00971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992" w:type="dxa"/>
          </w:tcPr>
          <w:p w:rsidR="00970F01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  <w:tc>
          <w:tcPr>
            <w:tcW w:w="850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70F01" w:rsidRDefault="00970F01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82" w:rsidTr="00970F01">
        <w:tc>
          <w:tcPr>
            <w:tcW w:w="534" w:type="dxa"/>
          </w:tcPr>
          <w:p w:rsidR="00971382" w:rsidRDefault="00971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26" w:type="dxa"/>
          </w:tcPr>
          <w:p w:rsidR="00971382" w:rsidRDefault="009713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 KOSZTY BEZP.(suma poz.4 ÷ 7)</w:t>
            </w:r>
          </w:p>
        </w:tc>
        <w:tc>
          <w:tcPr>
            <w:tcW w:w="709" w:type="dxa"/>
          </w:tcPr>
          <w:p w:rsidR="00971382" w:rsidRDefault="009713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1841,00</w:t>
            </w:r>
          </w:p>
        </w:tc>
        <w:tc>
          <w:tcPr>
            <w:tcW w:w="708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78,1%</w:t>
            </w:r>
          </w:p>
        </w:tc>
        <w:tc>
          <w:tcPr>
            <w:tcW w:w="851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2143,87</w:t>
            </w:r>
          </w:p>
        </w:tc>
        <w:tc>
          <w:tcPr>
            <w:tcW w:w="73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79,6%</w:t>
            </w:r>
          </w:p>
        </w:tc>
      </w:tr>
      <w:tr w:rsidR="00971382" w:rsidTr="00970F01">
        <w:tc>
          <w:tcPr>
            <w:tcW w:w="534" w:type="dxa"/>
          </w:tcPr>
          <w:p w:rsidR="00971382" w:rsidRDefault="00971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26" w:type="dxa"/>
          </w:tcPr>
          <w:p w:rsidR="00971382" w:rsidRDefault="009713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NADWYŻKA BEZPOŚREDNIA (poz.3-poz</w:t>
            </w:r>
          </w:p>
        </w:tc>
        <w:tc>
          <w:tcPr>
            <w:tcW w:w="709" w:type="dxa"/>
          </w:tcPr>
          <w:p w:rsidR="00971382" w:rsidRDefault="0073558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769,00</w:t>
            </w:r>
          </w:p>
        </w:tc>
        <w:tc>
          <w:tcPr>
            <w:tcW w:w="708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986,13</w:t>
            </w:r>
          </w:p>
        </w:tc>
        <w:tc>
          <w:tcPr>
            <w:tcW w:w="73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71382" w:rsidTr="00970F01">
        <w:tc>
          <w:tcPr>
            <w:tcW w:w="534" w:type="dxa"/>
          </w:tcPr>
          <w:p w:rsidR="00971382" w:rsidRDefault="00735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26" w:type="dxa"/>
          </w:tcPr>
          <w:p w:rsidR="00971382" w:rsidRDefault="0073558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 elektryczna</w:t>
            </w:r>
          </w:p>
        </w:tc>
        <w:tc>
          <w:tcPr>
            <w:tcW w:w="709" w:type="dxa"/>
          </w:tcPr>
          <w:p w:rsidR="00971382" w:rsidRDefault="0073558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kWh</w:t>
            </w:r>
            <w:proofErr w:type="spellEnd"/>
          </w:p>
        </w:tc>
        <w:tc>
          <w:tcPr>
            <w:tcW w:w="992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0,60</w:t>
            </w:r>
          </w:p>
        </w:tc>
        <w:tc>
          <w:tcPr>
            <w:tcW w:w="850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993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210,00</w:t>
            </w:r>
          </w:p>
        </w:tc>
        <w:tc>
          <w:tcPr>
            <w:tcW w:w="708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8,9%</w:t>
            </w:r>
          </w:p>
        </w:tc>
        <w:tc>
          <w:tcPr>
            <w:tcW w:w="851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330</w:t>
            </w:r>
          </w:p>
        </w:tc>
        <w:tc>
          <w:tcPr>
            <w:tcW w:w="969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198,00</w:t>
            </w:r>
          </w:p>
        </w:tc>
        <w:tc>
          <w:tcPr>
            <w:tcW w:w="732" w:type="dxa"/>
          </w:tcPr>
          <w:p w:rsidR="00971382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7,4%</w:t>
            </w:r>
          </w:p>
        </w:tc>
      </w:tr>
      <w:tr w:rsidR="00971382" w:rsidTr="00970F01">
        <w:tc>
          <w:tcPr>
            <w:tcW w:w="534" w:type="dxa"/>
          </w:tcPr>
          <w:p w:rsidR="00971382" w:rsidRDefault="00735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126" w:type="dxa"/>
          </w:tcPr>
          <w:p w:rsidR="00971382" w:rsidRDefault="0073558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Inne koszty pośrednie</w:t>
            </w:r>
          </w:p>
          <w:p w:rsidR="00735586" w:rsidRDefault="0073558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utrzymanie budynków i urządzeń</w:t>
            </w:r>
          </w:p>
          <w:p w:rsidR="00735586" w:rsidRDefault="0073558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 koszty ogólnogospodarcze</w:t>
            </w:r>
          </w:p>
        </w:tc>
        <w:tc>
          <w:tcPr>
            <w:tcW w:w="709" w:type="dxa"/>
          </w:tcPr>
          <w:p w:rsidR="00971382" w:rsidRDefault="009713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35586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5%</w:t>
            </w:r>
          </w:p>
          <w:p w:rsidR="00735586" w:rsidRDefault="00735586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735586" w:rsidRDefault="00735586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10%</w:t>
            </w:r>
          </w:p>
        </w:tc>
        <w:tc>
          <w:tcPr>
            <w:tcW w:w="993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102,55</w:t>
            </w: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205,10</w:t>
            </w:r>
          </w:p>
        </w:tc>
        <w:tc>
          <w:tcPr>
            <w:tcW w:w="708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4,3%</w:t>
            </w: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8,7%</w:t>
            </w:r>
          </w:p>
        </w:tc>
        <w:tc>
          <w:tcPr>
            <w:tcW w:w="851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5%</w:t>
            </w: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10%</w:t>
            </w:r>
          </w:p>
        </w:tc>
        <w:tc>
          <w:tcPr>
            <w:tcW w:w="969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117,09</w:t>
            </w: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234,19</w:t>
            </w:r>
          </w:p>
        </w:tc>
        <w:tc>
          <w:tcPr>
            <w:tcW w:w="73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4,3%</w:t>
            </w: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8,7%</w:t>
            </w:r>
          </w:p>
        </w:tc>
      </w:tr>
      <w:tr w:rsidR="00971382" w:rsidTr="00970F01">
        <w:tc>
          <w:tcPr>
            <w:tcW w:w="534" w:type="dxa"/>
          </w:tcPr>
          <w:p w:rsidR="00971382" w:rsidRDefault="001B2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</w:p>
        </w:tc>
        <w:tc>
          <w:tcPr>
            <w:tcW w:w="2126" w:type="dxa"/>
          </w:tcPr>
          <w:p w:rsidR="00971382" w:rsidRDefault="001B21A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 KOSZTY POŚREDNIE</w:t>
            </w:r>
          </w:p>
        </w:tc>
        <w:tc>
          <w:tcPr>
            <w:tcW w:w="709" w:type="dxa"/>
          </w:tcPr>
          <w:p w:rsidR="00971382" w:rsidRDefault="009713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71382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517,65</w:t>
            </w:r>
          </w:p>
        </w:tc>
        <w:tc>
          <w:tcPr>
            <w:tcW w:w="708" w:type="dxa"/>
          </w:tcPr>
          <w:p w:rsidR="00971382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21,9%</w:t>
            </w:r>
          </w:p>
        </w:tc>
        <w:tc>
          <w:tcPr>
            <w:tcW w:w="851" w:type="dxa"/>
          </w:tcPr>
          <w:p w:rsidR="00971382" w:rsidRDefault="0097138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971382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549,28</w:t>
            </w:r>
          </w:p>
        </w:tc>
        <w:tc>
          <w:tcPr>
            <w:tcW w:w="732" w:type="dxa"/>
          </w:tcPr>
          <w:p w:rsidR="00971382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20,4%</w:t>
            </w:r>
          </w:p>
        </w:tc>
      </w:tr>
      <w:tr w:rsidR="001B21AD" w:rsidTr="00970F01">
        <w:tc>
          <w:tcPr>
            <w:tcW w:w="534" w:type="dxa"/>
          </w:tcPr>
          <w:p w:rsidR="001B21AD" w:rsidRDefault="001B2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126" w:type="dxa"/>
          </w:tcPr>
          <w:p w:rsidR="001B21AD" w:rsidRDefault="001B21A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DOCHÓD ROLNICZY (poz.9 - poz.12)</w:t>
            </w:r>
          </w:p>
        </w:tc>
        <w:tc>
          <w:tcPr>
            <w:tcW w:w="709" w:type="dxa"/>
          </w:tcPr>
          <w:p w:rsidR="001B21AD" w:rsidRDefault="001B21A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251,35</w:t>
            </w:r>
          </w:p>
        </w:tc>
        <w:tc>
          <w:tcPr>
            <w:tcW w:w="708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1B21AD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436,85</w:t>
            </w:r>
          </w:p>
        </w:tc>
        <w:tc>
          <w:tcPr>
            <w:tcW w:w="732" w:type="dxa"/>
          </w:tcPr>
          <w:p w:rsidR="001B21AD" w:rsidRDefault="001B21AD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38A2" w:rsidTr="00970F01">
        <w:tc>
          <w:tcPr>
            <w:tcW w:w="534" w:type="dxa"/>
          </w:tcPr>
          <w:p w:rsidR="006F38A2" w:rsidRDefault="006F3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126" w:type="dxa"/>
          </w:tcPr>
          <w:p w:rsidR="006F38A2" w:rsidRDefault="006F38A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KOSZT PRODUKCJI 1 szt.</w:t>
            </w:r>
          </w:p>
        </w:tc>
        <w:tc>
          <w:tcPr>
            <w:tcW w:w="709" w:type="dxa"/>
          </w:tcPr>
          <w:p w:rsidR="006F38A2" w:rsidRDefault="006F38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131,04</w:t>
            </w:r>
          </w:p>
        </w:tc>
        <w:tc>
          <w:tcPr>
            <w:tcW w:w="708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122,42</w:t>
            </w:r>
          </w:p>
        </w:tc>
        <w:tc>
          <w:tcPr>
            <w:tcW w:w="732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38A2" w:rsidTr="00970F01">
        <w:tc>
          <w:tcPr>
            <w:tcW w:w="534" w:type="dxa"/>
          </w:tcPr>
          <w:p w:rsidR="006F38A2" w:rsidRDefault="006F3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26" w:type="dxa"/>
          </w:tcPr>
          <w:p w:rsidR="006F38A2" w:rsidRDefault="006F38A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WSKAŹNIK OPŁACALNOŚCI</w:t>
            </w:r>
          </w:p>
        </w:tc>
        <w:tc>
          <w:tcPr>
            <w:tcW w:w="709" w:type="dxa"/>
          </w:tcPr>
          <w:p w:rsidR="006F38A2" w:rsidRDefault="006F38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10%</w:t>
            </w:r>
          </w:p>
        </w:tc>
        <w:tc>
          <w:tcPr>
            <w:tcW w:w="708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14%</w:t>
            </w:r>
          </w:p>
        </w:tc>
        <w:tc>
          <w:tcPr>
            <w:tcW w:w="732" w:type="dxa"/>
          </w:tcPr>
          <w:p w:rsidR="006F38A2" w:rsidRDefault="006F38A2" w:rsidP="00970F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D29D3" w:rsidRDefault="0057611C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opracowanie: mgr inż. Maria Gwizdała</w:t>
      </w:r>
    </w:p>
    <w:p w:rsidR="006F38A2" w:rsidRPr="00857779" w:rsidRDefault="006F38A2">
      <w:pPr>
        <w:rPr>
          <w:rFonts w:ascii="Arial" w:hAnsi="Arial" w:cs="Arial"/>
          <w:sz w:val="16"/>
          <w:szCs w:val="16"/>
        </w:rPr>
      </w:pPr>
    </w:p>
    <w:sectPr w:rsidR="006F38A2" w:rsidRPr="00857779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E1768"/>
    <w:rsid w:val="00081953"/>
    <w:rsid w:val="000A7664"/>
    <w:rsid w:val="000E1163"/>
    <w:rsid w:val="001B21AD"/>
    <w:rsid w:val="001C5937"/>
    <w:rsid w:val="001D29D3"/>
    <w:rsid w:val="002038A0"/>
    <w:rsid w:val="002063E0"/>
    <w:rsid w:val="00273A4B"/>
    <w:rsid w:val="003255A9"/>
    <w:rsid w:val="00403A6B"/>
    <w:rsid w:val="00421C04"/>
    <w:rsid w:val="0048383F"/>
    <w:rsid w:val="0048437D"/>
    <w:rsid w:val="004B20DE"/>
    <w:rsid w:val="004E7656"/>
    <w:rsid w:val="005034A7"/>
    <w:rsid w:val="0057611C"/>
    <w:rsid w:val="005C603F"/>
    <w:rsid w:val="0061329A"/>
    <w:rsid w:val="00624187"/>
    <w:rsid w:val="0065430F"/>
    <w:rsid w:val="00666A54"/>
    <w:rsid w:val="006A4DAE"/>
    <w:rsid w:val="006F38A2"/>
    <w:rsid w:val="00700636"/>
    <w:rsid w:val="007057EA"/>
    <w:rsid w:val="00735586"/>
    <w:rsid w:val="007C5172"/>
    <w:rsid w:val="007E5E6B"/>
    <w:rsid w:val="008323CE"/>
    <w:rsid w:val="00857779"/>
    <w:rsid w:val="00880ED5"/>
    <w:rsid w:val="0088384D"/>
    <w:rsid w:val="008C50D7"/>
    <w:rsid w:val="009579AA"/>
    <w:rsid w:val="00970F01"/>
    <w:rsid w:val="00971382"/>
    <w:rsid w:val="009F722D"/>
    <w:rsid w:val="00A804EA"/>
    <w:rsid w:val="00AB30EC"/>
    <w:rsid w:val="00AB78C9"/>
    <w:rsid w:val="00B63DF1"/>
    <w:rsid w:val="00C45548"/>
    <w:rsid w:val="00C474A4"/>
    <w:rsid w:val="00C6272D"/>
    <w:rsid w:val="00CB7A86"/>
    <w:rsid w:val="00CC6712"/>
    <w:rsid w:val="00CE1768"/>
    <w:rsid w:val="00D41E7B"/>
    <w:rsid w:val="00DF3C13"/>
    <w:rsid w:val="00E260DE"/>
    <w:rsid w:val="00E47D6C"/>
    <w:rsid w:val="00E95A93"/>
    <w:rsid w:val="00F11CB8"/>
    <w:rsid w:val="00F2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19</cp:revision>
  <dcterms:created xsi:type="dcterms:W3CDTF">2020-04-02T12:01:00Z</dcterms:created>
  <dcterms:modified xsi:type="dcterms:W3CDTF">2020-04-02T13:50:00Z</dcterms:modified>
</cp:coreProperties>
</file>