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B6" w:rsidRDefault="007A7142" w:rsidP="00B172B6">
      <w:hyperlink r:id="rId4" w:history="1">
        <w:r w:rsidR="00B172B6">
          <w:rPr>
            <w:rStyle w:val="Hipercze"/>
          </w:rPr>
          <w:t>https://www.youtube.com/watch?v=CjnxiiBiuH0</w:t>
        </w:r>
      </w:hyperlink>
    </w:p>
    <w:p w:rsidR="00B172B6" w:rsidRDefault="007A7142" w:rsidP="00B172B6">
      <w:hyperlink r:id="rId5" w:history="1">
        <w:r w:rsidR="00B172B6">
          <w:rPr>
            <w:rStyle w:val="Hipercze"/>
          </w:rPr>
          <w:t>https://www.youtube.com/watch?v=4xxdl-rhk8A</w:t>
        </w:r>
      </w:hyperlink>
    </w:p>
    <w:p w:rsidR="00B172B6" w:rsidRDefault="007A7142" w:rsidP="00B172B6">
      <w:hyperlink r:id="rId6" w:history="1">
        <w:r w:rsidR="00B172B6">
          <w:rPr>
            <w:rStyle w:val="Hipercze"/>
          </w:rPr>
          <w:t>https://www.youtube.com/watch?v=WwGgA6sK4eM</w:t>
        </w:r>
      </w:hyperlink>
    </w:p>
    <w:p w:rsidR="00B172B6" w:rsidRDefault="007A7142" w:rsidP="00B172B6">
      <w:hyperlink r:id="rId7" w:history="1">
        <w:r w:rsidR="00B172B6">
          <w:rPr>
            <w:rStyle w:val="Hipercze"/>
          </w:rPr>
          <w:t>https://www.youtube.com/watch?v=-gT9xxHctro</w:t>
        </w:r>
      </w:hyperlink>
    </w:p>
    <w:p w:rsidR="00B172B6" w:rsidRDefault="007A7142" w:rsidP="00B172B6">
      <w:hyperlink r:id="rId8" w:history="1">
        <w:r w:rsidR="00B172B6">
          <w:rPr>
            <w:rStyle w:val="Hipercze"/>
          </w:rPr>
          <w:t>https://www.youtube.com/watch?v=7Jp9cO-24TY</w:t>
        </w:r>
      </w:hyperlink>
    </w:p>
    <w:p w:rsidR="00B172B6" w:rsidRDefault="007A7142" w:rsidP="00B172B6">
      <w:hyperlink r:id="rId9" w:history="1">
        <w:r w:rsidR="00B172B6">
          <w:rPr>
            <w:rStyle w:val="Hipercze"/>
          </w:rPr>
          <w:t>https://www.youtube.com/watch?v=eMKzZhlXBN0</w:t>
        </w:r>
      </w:hyperlink>
    </w:p>
    <w:p w:rsidR="00B172B6" w:rsidRDefault="007A7142" w:rsidP="00B172B6">
      <w:hyperlink r:id="rId10" w:history="1">
        <w:r w:rsidR="00B172B6">
          <w:rPr>
            <w:rStyle w:val="Hipercze"/>
          </w:rPr>
          <w:t>https://www.youtube.com/watch?v=8U1KoTCLFOI</w:t>
        </w:r>
      </w:hyperlink>
    </w:p>
    <w:p w:rsidR="00B172B6" w:rsidRDefault="007A7142" w:rsidP="00B172B6">
      <w:hyperlink r:id="rId11" w:history="1">
        <w:r w:rsidR="00B172B6">
          <w:rPr>
            <w:rStyle w:val="Hipercze"/>
          </w:rPr>
          <w:t>https://www.youtube.com/watch?v=Y6ZJJC9LL0I</w:t>
        </w:r>
      </w:hyperlink>
    </w:p>
    <w:p w:rsidR="00BC5BC2" w:rsidRDefault="00BC5BC2" w:rsidP="00B172B6">
      <w:hyperlink r:id="rId12" w:history="1">
        <w:r>
          <w:rPr>
            <w:rStyle w:val="Hipercze"/>
          </w:rPr>
          <w:t>https://www.youtube.com/watch?v=BBOgvnO-YFc</w:t>
        </w:r>
      </w:hyperlink>
      <w:r>
        <w:t xml:space="preserve"> – zgarniak szynowy</w:t>
      </w:r>
    </w:p>
    <w:p w:rsidR="00BC5BC2" w:rsidRDefault="00BC5BC2" w:rsidP="00B172B6">
      <w:hyperlink r:id="rId13" w:history="1">
        <w:r>
          <w:rPr>
            <w:rStyle w:val="Hipercze"/>
          </w:rPr>
          <w:t>https://www.youtube.com/watch?v=hd0zA6ESOZ4</w:t>
        </w:r>
      </w:hyperlink>
      <w:r>
        <w:t xml:space="preserve"> zgarniacz obornika</w:t>
      </w:r>
    </w:p>
    <w:p w:rsidR="00BC5BC2" w:rsidRDefault="00BC5BC2" w:rsidP="00B172B6">
      <w:hyperlink r:id="rId14" w:history="1">
        <w:r>
          <w:rPr>
            <w:rStyle w:val="Hipercze"/>
          </w:rPr>
          <w:t>https://www.youtube.com/watch?v=nnml8dFgz0U</w:t>
        </w:r>
      </w:hyperlink>
      <w:r>
        <w:t xml:space="preserve"> 43 letni zgarniacz warto zobaczyć!</w:t>
      </w:r>
    </w:p>
    <w:p w:rsidR="00BC5BC2" w:rsidRDefault="00100475" w:rsidP="00B172B6">
      <w:hyperlink r:id="rId15" w:history="1">
        <w:r>
          <w:rPr>
            <w:rStyle w:val="Hipercze"/>
          </w:rPr>
          <w:t>https://www.youtube.com/watch?v=eak3XoZNrzE</w:t>
        </w:r>
      </w:hyperlink>
      <w:r>
        <w:t xml:space="preserve"> zgarniacz łańcuchowy z obrotową wieżą</w:t>
      </w:r>
    </w:p>
    <w:p w:rsidR="00100475" w:rsidRDefault="00100475" w:rsidP="00B172B6">
      <w:hyperlink r:id="rId16" w:history="1">
        <w:r>
          <w:rPr>
            <w:rStyle w:val="Hipercze"/>
          </w:rPr>
          <w:t>https://www.youtube.com/watch?v=03KAMKc14y0</w:t>
        </w:r>
      </w:hyperlink>
      <w:r w:rsidR="00500765">
        <w:t xml:space="preserve"> zgarniacz łańcuchowy</w:t>
      </w:r>
    </w:p>
    <w:p w:rsidR="00500765" w:rsidRDefault="00500765" w:rsidP="00B172B6">
      <w:hyperlink r:id="rId17" w:history="1">
        <w:r>
          <w:rPr>
            <w:rStyle w:val="Hipercze"/>
          </w:rPr>
          <w:t>https://www.youtube.com/watch?v=AuIg7Ft_-go</w:t>
        </w:r>
      </w:hyperlink>
      <w:r>
        <w:t xml:space="preserve"> zgarniacz łańcuchowy schemat budowy</w:t>
      </w:r>
    </w:p>
    <w:p w:rsidR="00500765" w:rsidRDefault="00500765" w:rsidP="00B172B6"/>
    <w:p w:rsidR="00500765" w:rsidRDefault="00500765" w:rsidP="00B172B6"/>
    <w:p w:rsidR="00BC5BC2" w:rsidRDefault="00BC5BC2" w:rsidP="00B172B6"/>
    <w:p w:rsidR="00830796" w:rsidRDefault="00830796"/>
    <w:sectPr w:rsidR="00830796" w:rsidSect="0083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2B6"/>
    <w:rsid w:val="00100475"/>
    <w:rsid w:val="00500765"/>
    <w:rsid w:val="007A7142"/>
    <w:rsid w:val="00830796"/>
    <w:rsid w:val="00B172B6"/>
    <w:rsid w:val="00BC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p9cO-24TY" TargetMode="External"/><Relationship Id="rId13" Type="http://schemas.openxmlformats.org/officeDocument/2006/relationships/hyperlink" Target="https://www.youtube.com/watch?v=hd0zA6ESOZ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gT9xxHctro" TargetMode="External"/><Relationship Id="rId12" Type="http://schemas.openxmlformats.org/officeDocument/2006/relationships/hyperlink" Target="https://www.youtube.com/watch?v=BBOgvnO-YFc" TargetMode="External"/><Relationship Id="rId17" Type="http://schemas.openxmlformats.org/officeDocument/2006/relationships/hyperlink" Target="https://www.youtube.com/watch?v=AuIg7Ft_-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3KAMKc14y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wGgA6sK4eM" TargetMode="External"/><Relationship Id="rId11" Type="http://schemas.openxmlformats.org/officeDocument/2006/relationships/hyperlink" Target="https://www.youtube.com/watch?v=Y6ZJJC9LL0I" TargetMode="External"/><Relationship Id="rId5" Type="http://schemas.openxmlformats.org/officeDocument/2006/relationships/hyperlink" Target="https://www.youtube.com/watch?v=4xxdl-rhk8A" TargetMode="External"/><Relationship Id="rId15" Type="http://schemas.openxmlformats.org/officeDocument/2006/relationships/hyperlink" Target="https://www.youtube.com/watch?v=eak3XoZNrzE" TargetMode="External"/><Relationship Id="rId10" Type="http://schemas.openxmlformats.org/officeDocument/2006/relationships/hyperlink" Target="https://www.youtube.com/watch?v=8U1KoTCLFO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CjnxiiBiuH0" TargetMode="External"/><Relationship Id="rId9" Type="http://schemas.openxmlformats.org/officeDocument/2006/relationships/hyperlink" Target="https://www.youtube.com/watch?v=eMKzZhlXBN0" TargetMode="External"/><Relationship Id="rId14" Type="http://schemas.openxmlformats.org/officeDocument/2006/relationships/hyperlink" Target="https://www.youtube.com/watch?v=nnml8dFgz0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2020-04-23T18:25:00Z</dcterms:created>
  <dcterms:modified xsi:type="dcterms:W3CDTF">2020-04-23T18:49:00Z</dcterms:modified>
</cp:coreProperties>
</file>