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C4F55" w14:textId="7B4A36B3" w:rsidR="0029242A" w:rsidRDefault="008E4A71">
      <w:r>
        <w:t>Imię i nazwisko……………………………………………………………..</w:t>
      </w:r>
    </w:p>
    <w:p w14:paraId="69217739" w14:textId="43E7ABD6" w:rsidR="008E4A71" w:rsidRDefault="008E4A71"/>
    <w:p w14:paraId="29B7FA53" w14:textId="7301F3F1" w:rsidR="008E4A71" w:rsidRDefault="008E4A71">
      <w:r>
        <w:t>Podpisz po rosyjsku części twarzy i ciała przedstawione na obrazkach:</w:t>
      </w:r>
    </w:p>
    <w:p w14:paraId="2CF84FB3" w14:textId="04762B28" w:rsidR="008E4A71" w:rsidRDefault="008E4A71">
      <w:pPr>
        <w:rPr>
          <w:noProof/>
        </w:rPr>
      </w:pPr>
      <w:r>
        <w:t xml:space="preserve">1 </w:t>
      </w:r>
      <w:r>
        <w:rPr>
          <w:noProof/>
        </w:rPr>
        <w:drawing>
          <wp:inline distT="0" distB="0" distL="0" distR="0" wp14:anchorId="1A7C1F1C" wp14:editId="6B7A138A">
            <wp:extent cx="1586039" cy="1057070"/>
            <wp:effectExtent l="0" t="0" r="0" b="0"/>
            <wp:docPr id="1" name="Obraz 1" descr="Oko | rysunek ołówkiem | warsztaty online | go.wrocla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o | rysunek ołówkiem | warsztaty online | go.wroclaw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35" cy="107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t>2</w:t>
      </w:r>
      <w:r>
        <w:rPr>
          <w:noProof/>
        </w:rPr>
        <w:drawing>
          <wp:inline distT="0" distB="0" distL="0" distR="0" wp14:anchorId="2D23E1FA" wp14:editId="78AD1851">
            <wp:extent cx="1573901" cy="1048299"/>
            <wp:effectExtent l="0" t="0" r="7620" b="0"/>
            <wp:docPr id="2" name="Obraz 2" descr="USA: zęby śnieżnobiałe, ale niekorzystne dla organizmu - Po godzin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A: zęby śnieżnobiałe, ale niekorzystne dla organizmu - Po godzina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21" cy="10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3  </w:t>
      </w:r>
      <w:r>
        <w:rPr>
          <w:noProof/>
        </w:rPr>
        <w:drawing>
          <wp:inline distT="0" distB="0" distL="0" distR="0" wp14:anchorId="4203010D" wp14:editId="16A64A1E">
            <wp:extent cx="1606580" cy="862981"/>
            <wp:effectExtent l="0" t="0" r="0" b="0"/>
            <wp:docPr id="3" name="Obraz 3" descr="Przykurcz Dupuytrena - objawy, przyczyny, operacja, le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ykurcz Dupuytrena - objawy, przyczyny, operacja, lecze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13" cy="88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2513B" w14:textId="77C146E5" w:rsidR="008E4A71" w:rsidRDefault="008E4A71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4CC9A6AB" w14:textId="7E56AC55" w:rsidR="008E4A71" w:rsidRDefault="008E4A71">
      <w:r>
        <w:t xml:space="preserve">4  </w:t>
      </w:r>
      <w:r>
        <w:rPr>
          <w:noProof/>
        </w:rPr>
        <w:drawing>
          <wp:inline distT="0" distB="0" distL="0" distR="0" wp14:anchorId="3061B649" wp14:editId="6C58C80F">
            <wp:extent cx="1618407" cy="1798858"/>
            <wp:effectExtent l="0" t="0" r="1270" b="0"/>
            <wp:docPr id="4" name="Obraz 4" descr="Olej kokosowy na włosy. Jak nakładać olej kokosowy na włos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ej kokosowy na włosy. Jak nakładać olej kokosowy na włosy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648" cy="183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5</w:t>
      </w:r>
      <w:r>
        <w:rPr>
          <w:noProof/>
        </w:rPr>
        <w:drawing>
          <wp:inline distT="0" distB="0" distL="0" distR="0" wp14:anchorId="192EE068" wp14:editId="127DB27A">
            <wp:extent cx="1306215" cy="1958493"/>
            <wp:effectExtent l="0" t="0" r="8255" b="3810"/>
            <wp:docPr id="5" name="Obraz 5" descr="Human foot steps on the sock — Stock Photo © Dimedrol68 #92344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man foot steps on the sock — Stock Photo © Dimedrol68 #923449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55" cy="198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6  </w:t>
      </w:r>
      <w:r>
        <w:rPr>
          <w:noProof/>
        </w:rPr>
        <w:drawing>
          <wp:inline distT="0" distB="0" distL="0" distR="0" wp14:anchorId="66C1D3EC" wp14:editId="3C5E079B">
            <wp:extent cx="1994687" cy="1327645"/>
            <wp:effectExtent l="0" t="0" r="5715" b="6350"/>
            <wp:docPr id="6" name="Obraz 6" descr="Via beleco - Twoje piękno: Dlaczego usta są czerwon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a beleco - Twoje piękno: Dlaczego usta są czerwone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65" cy="133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B3CE2" w14:textId="3C5E91F7" w:rsidR="008E4A71" w:rsidRDefault="008E4A71">
      <w:r>
        <w:t>……………………………………………………………………………………………………………………………………………………………</w:t>
      </w:r>
    </w:p>
    <w:p w14:paraId="13128D58" w14:textId="6EEC117B" w:rsidR="008E4A71" w:rsidRDefault="008E4A71">
      <w:r>
        <w:t xml:space="preserve">7  </w:t>
      </w:r>
      <w:r>
        <w:rPr>
          <w:noProof/>
        </w:rPr>
        <w:drawing>
          <wp:inline distT="0" distB="0" distL="0" distR="0" wp14:anchorId="1EE5E79B" wp14:editId="27F1BADA">
            <wp:extent cx="1506942" cy="1800478"/>
            <wp:effectExtent l="0" t="0" r="0" b="9525"/>
            <wp:docPr id="8" name="Obraz 8" descr="palec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lec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22" cy="180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8   </w:t>
      </w:r>
      <w:r>
        <w:rPr>
          <w:noProof/>
        </w:rPr>
        <w:drawing>
          <wp:inline distT="0" distB="0" distL="0" distR="0" wp14:anchorId="653D7E1D" wp14:editId="3D4B1E65">
            <wp:extent cx="1803224" cy="1238081"/>
            <wp:effectExtent l="0" t="0" r="6985" b="635"/>
            <wp:docPr id="9" name="Obraz 9" descr="Científicos descubren un antibiótico en la nariz hu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entíficos descubren un antibiótico en la nariz huma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83" cy="125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3E1">
        <w:t xml:space="preserve">    9</w:t>
      </w:r>
      <w:r w:rsidR="00DA03E1">
        <w:rPr>
          <w:noProof/>
        </w:rPr>
        <w:drawing>
          <wp:inline distT="0" distB="0" distL="0" distR="0" wp14:anchorId="0DB1E439" wp14:editId="4CC1B70D">
            <wp:extent cx="1800478" cy="1350077"/>
            <wp:effectExtent l="0" t="0" r="9525" b="2540"/>
            <wp:docPr id="10" name="Obraz 10" descr="Trening na spalanie kalorii i płaski brzuch [plan treningowy] -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ening na spalanie kalorii i płaski brzuch [plan treningowy] - w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22" cy="137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79F08" w14:textId="4187C89B" w:rsidR="00DA03E1" w:rsidRDefault="00DA03E1">
      <w:r>
        <w:t>……………………………………………………………………………………………………………………………………………………………</w:t>
      </w:r>
    </w:p>
    <w:p w14:paraId="1127A79F" w14:textId="77777777" w:rsidR="00DA03E1" w:rsidRDefault="00DA03E1"/>
    <w:p w14:paraId="30016B8D" w14:textId="26DEEAB9" w:rsidR="00DA03E1" w:rsidRDefault="00DA03E1">
      <w:r>
        <w:t xml:space="preserve">                                                  10  </w:t>
      </w:r>
      <w:r>
        <w:rPr>
          <w:noProof/>
        </w:rPr>
        <w:drawing>
          <wp:inline distT="0" distB="0" distL="0" distR="0" wp14:anchorId="09151F7A" wp14:editId="69C208A8">
            <wp:extent cx="2302172" cy="1262357"/>
            <wp:effectExtent l="0" t="0" r="3175" b="0"/>
            <wp:docPr id="11" name="Obraz 11" descr="Smukłe ramiona - 6 skutecznych ćwiczeń — Krok do Zdro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mukłe ramiona - 6 skutecznych ćwiczeń — Krok do Zdrow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030" cy="127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F7ABF" w14:textId="0E7F9A65" w:rsidR="00DA03E1" w:rsidRDefault="00DA03E1">
      <w:r>
        <w:t xml:space="preserve">                                                    ………………………………………………………………………..</w:t>
      </w:r>
    </w:p>
    <w:sectPr w:rsidR="00DA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CB"/>
    <w:rsid w:val="000B32CB"/>
    <w:rsid w:val="0029242A"/>
    <w:rsid w:val="008E2BD5"/>
    <w:rsid w:val="008E4A71"/>
    <w:rsid w:val="00DA03E1"/>
    <w:rsid w:val="00E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57BA"/>
  <w15:chartTrackingRefBased/>
  <w15:docId w15:val="{7333768F-8E7C-40C4-8705-4F3602C5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2020-04-23T14:14:00Z</dcterms:created>
  <dcterms:modified xsi:type="dcterms:W3CDTF">2020-04-23T14:14:00Z</dcterms:modified>
</cp:coreProperties>
</file>