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C" w:rsidRDefault="0003282C"/>
    <w:p w:rsidR="00A30F39" w:rsidRDefault="00A30F39"/>
    <w:p w:rsidR="00A30F39" w:rsidRDefault="00A30F39"/>
    <w:p w:rsidR="00A30F39" w:rsidRDefault="00B737C1">
      <w:hyperlink r:id="rId4" w:history="1">
        <w:r w:rsidR="00A30F39" w:rsidRPr="00DB2A6B">
          <w:rPr>
            <w:rStyle w:val="Hipercze"/>
          </w:rPr>
          <w:t>https://znaki-drogowe.pl/znaki-drogowe-poziome</w:t>
        </w:r>
      </w:hyperlink>
      <w:r w:rsidR="00A30F39">
        <w:t xml:space="preserve"> </w:t>
      </w:r>
      <w:r>
        <w:t xml:space="preserve">     </w:t>
      </w:r>
      <w:bookmarkStart w:id="0" w:name="_GoBack"/>
      <w:bookmarkEnd w:id="0"/>
      <w:r w:rsidR="00A30F39" w:rsidRPr="00A30F39">
        <w:rPr>
          <w:b/>
          <w:sz w:val="32"/>
          <w:szCs w:val="32"/>
        </w:rPr>
        <w:t>znaki poziome</w:t>
      </w:r>
    </w:p>
    <w:sectPr w:rsidR="00A3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39"/>
    <w:rsid w:val="0003282C"/>
    <w:rsid w:val="00A30F39"/>
    <w:rsid w:val="00B7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D01-A821-42A3-A549-672C24C5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F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ki-drogowe.pl/znaki-drogowe-pozio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2020-04-03T05:36:00Z</dcterms:created>
  <dcterms:modified xsi:type="dcterms:W3CDTF">2020-04-03T05:38:00Z</dcterms:modified>
</cp:coreProperties>
</file>