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DF4B3A" w:rsidP="00DF4B3A">
      <w:pPr>
        <w:jc w:val="both"/>
      </w:pPr>
      <w:r>
        <w:t xml:space="preserve">Załącznik nr </w:t>
      </w:r>
      <w:r w:rsidR="00541858">
        <w:t>6</w:t>
      </w:r>
      <w:bookmarkStart w:id="0" w:name="_GoBack"/>
      <w:bookmarkEnd w:id="0"/>
    </w:p>
    <w:p w:rsidR="00F8018B" w:rsidRDefault="00F8018B" w:rsidP="00337141">
      <w:pPr>
        <w:ind w:right="-235"/>
        <w:jc w:val="both"/>
      </w:pPr>
      <w:r>
        <w:t>Jakich uczuć doświadczają Romeo i Julia? Jakie objawy fizyczne temu towarzyszą? Jakimi środkami językowymi poeta wyraz</w:t>
      </w:r>
      <w:r>
        <w:t>ił stany emocjonalne bohaterów?</w:t>
      </w:r>
    </w:p>
    <w:p w:rsidR="001A3F75" w:rsidRDefault="001A3F75" w:rsidP="001A3F75">
      <w:pPr>
        <w:spacing w:after="0" w:line="200" w:lineRule="exact"/>
        <w:rPr>
          <w:rFonts w:ascii="Calibri" w:eastAsia="Calibri" w:hAnsi="Calibri" w:cs="Arial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ROMEO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Jeżeli można ufać sennym wróżbom,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Wkrótce mię czeka jakaś wieść radosna.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Król mego łona oddycha swobodnie,</w:t>
      </w:r>
    </w:p>
    <w:p w:rsidR="00541858" w:rsidRPr="00541858" w:rsidRDefault="00541858" w:rsidP="00541858">
      <w:pPr>
        <w:spacing w:after="0" w:line="1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38" w:lineRule="auto"/>
        <w:ind w:right="48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I duch mój przez dzień cały niezwyczajnie </w:t>
      </w:r>
    </w:p>
    <w:p w:rsidR="00541858" w:rsidRDefault="00541858" w:rsidP="00541858">
      <w:pPr>
        <w:spacing w:after="0" w:line="338" w:lineRule="auto"/>
        <w:ind w:right="48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Lekkim nad ziemię wznosi się polotem. </w:t>
      </w:r>
    </w:p>
    <w:p w:rsidR="00541858" w:rsidRPr="00541858" w:rsidRDefault="00541858" w:rsidP="00541858">
      <w:pPr>
        <w:spacing w:after="0" w:line="338" w:lineRule="auto"/>
        <w:ind w:right="48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Śniłem, że moja ukochana przyszła,</w:t>
      </w:r>
    </w:p>
    <w:p w:rsidR="00541858" w:rsidRPr="00541858" w:rsidRDefault="00541858" w:rsidP="00541858">
      <w:pPr>
        <w:spacing w:after="0" w:line="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I że znalazła mię nieżywym (dziwny Sen, </w:t>
      </w: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co pozwala myśleć umarłemu!), </w:t>
      </w: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Lecz ona swymi pocałowaniami </w:t>
      </w: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Tyle tchu wlała w martwe moje usta, </w:t>
      </w: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Żem nagle odżył i został cesarzem. </w:t>
      </w:r>
    </w:p>
    <w:p w:rsid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Ach, jakże słodką jest miłość naprawdę, </w:t>
      </w:r>
    </w:p>
    <w:p w:rsidR="00541858" w:rsidRPr="00541858" w:rsidRDefault="00541858" w:rsidP="00541858">
      <w:pPr>
        <w:spacing w:after="0" w:line="353" w:lineRule="auto"/>
        <w:ind w:right="640"/>
        <w:rPr>
          <w:rFonts w:ascii="Calibri" w:eastAsia="Calibri" w:hAnsi="Calibri" w:cs="Arial"/>
          <w:i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Kiedy jej mara taką rozkosz sprawia! </w:t>
      </w:r>
      <w:r w:rsidRPr="00541858">
        <w:rPr>
          <w:rFonts w:ascii="Calibri" w:eastAsia="Calibri" w:hAnsi="Calibri" w:cs="Arial"/>
          <w:i/>
          <w:szCs w:val="20"/>
          <w:lang w:eastAsia="pl-PL"/>
        </w:rPr>
        <w:t>(Wchodzi Baltazar).</w:t>
      </w:r>
    </w:p>
    <w:p w:rsidR="00541858" w:rsidRPr="00541858" w:rsidRDefault="00541858" w:rsidP="00541858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Wieści z Werony! – Cóż tam, Baltazarze? [...]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Jak się ma Julia? Po raz drugi pytam,</w:t>
      </w:r>
    </w:p>
    <w:p w:rsidR="00541858" w:rsidRPr="00541858" w:rsidRDefault="00541858" w:rsidP="00541858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Bo nie ma złego, jeśli jej jest dobrze.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BALTAZAR</w:t>
      </w:r>
    </w:p>
    <w:p w:rsidR="00541858" w:rsidRDefault="00541858" w:rsidP="00541858">
      <w:pPr>
        <w:spacing w:after="0" w:line="316" w:lineRule="auto"/>
        <w:ind w:right="22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Wszystko więc dobrze, bo jej już źle nie jest, </w:t>
      </w:r>
    </w:p>
    <w:p w:rsidR="00541858" w:rsidRPr="00541858" w:rsidRDefault="00541858" w:rsidP="00541858">
      <w:pPr>
        <w:spacing w:after="0" w:line="316" w:lineRule="auto"/>
        <w:ind w:right="22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Ciało jej leży w lochach </w:t>
      </w:r>
      <w:proofErr w:type="spellStart"/>
      <w:r w:rsidRPr="00541858">
        <w:rPr>
          <w:rFonts w:ascii="Calibri" w:eastAsia="Calibri" w:hAnsi="Calibri" w:cs="Arial"/>
          <w:szCs w:val="20"/>
          <w:lang w:eastAsia="pl-PL"/>
        </w:rPr>
        <w:t>Kapuletów</w:t>
      </w:r>
      <w:proofErr w:type="spellEnd"/>
      <w:r w:rsidRPr="00541858">
        <w:rPr>
          <w:rFonts w:ascii="Calibri" w:eastAsia="Calibri" w:hAnsi="Calibri" w:cs="Arial"/>
          <w:szCs w:val="20"/>
          <w:lang w:eastAsia="pl-PL"/>
        </w:rPr>
        <w:t>,</w:t>
      </w:r>
    </w:p>
    <w:p w:rsidR="00541858" w:rsidRPr="00541858" w:rsidRDefault="00541858" w:rsidP="00541858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16" w:lineRule="auto"/>
        <w:ind w:right="86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A duch jej gości między aniołami. [...] </w:t>
      </w:r>
    </w:p>
    <w:p w:rsidR="00541858" w:rsidRPr="00541858" w:rsidRDefault="00541858" w:rsidP="00541858">
      <w:pPr>
        <w:spacing w:after="0" w:line="316" w:lineRule="auto"/>
        <w:ind w:right="86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ROMEO</w:t>
      </w:r>
    </w:p>
    <w:p w:rsidR="00541858" w:rsidRPr="00541858" w:rsidRDefault="00541858" w:rsidP="00541858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314" w:lineRule="auto"/>
        <w:ind w:right="64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Maż to być prawdą? Drwię sobie z was, gwiazdy!</w:t>
      </w:r>
    </w:p>
    <w:p w:rsidR="00541858" w:rsidRPr="00541858" w:rsidRDefault="00541858" w:rsidP="00541858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[…] Przynieś mi papieru</w:t>
      </w:r>
    </w:p>
    <w:p w:rsidR="00541858" w:rsidRPr="00541858" w:rsidRDefault="00541858" w:rsidP="00541858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16" w:lineRule="auto"/>
        <w:ind w:right="86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I atramentu, idź potem na pocztę </w:t>
      </w:r>
    </w:p>
    <w:p w:rsidR="00541858" w:rsidRPr="00541858" w:rsidRDefault="00541858" w:rsidP="00541858">
      <w:pPr>
        <w:spacing w:after="0" w:line="316" w:lineRule="auto"/>
        <w:ind w:right="86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Zamówić konie. Wyjeżdżam tej nocy.</w:t>
      </w:r>
    </w:p>
    <w:p w:rsidR="00541858" w:rsidRPr="00541858" w:rsidRDefault="00541858" w:rsidP="00541858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BALTAZAR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Błagam Cię, panie, zachowaj cierpliwość;</w:t>
      </w:r>
    </w:p>
    <w:p w:rsidR="00541858" w:rsidRPr="00541858" w:rsidRDefault="00541858" w:rsidP="00541858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Wyglądasz blado, ponuro i wzrok twój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Coś niedobrego zapowiada.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lastRenderedPageBreak/>
        <w:t>ROMEO</w:t>
      </w:r>
    </w:p>
    <w:p w:rsidR="00541858" w:rsidRPr="00541858" w:rsidRDefault="00541858" w:rsidP="00541858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Cicho.</w:t>
      </w:r>
    </w:p>
    <w:p w:rsidR="00541858" w:rsidRPr="00541858" w:rsidRDefault="00541858" w:rsidP="00541858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16" w:lineRule="auto"/>
        <w:ind w:right="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Mylisz się; zostaw mię, zrób, </w:t>
      </w:r>
    </w:p>
    <w:p w:rsidR="00541858" w:rsidRPr="00541858" w:rsidRDefault="00541858" w:rsidP="00541858">
      <w:pPr>
        <w:spacing w:after="0" w:line="316" w:lineRule="auto"/>
        <w:ind w:right="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com rozkazał. [...] Tak, Julio!</w:t>
      </w:r>
    </w:p>
    <w:p w:rsidR="00541858" w:rsidRPr="00541858" w:rsidRDefault="00541858" w:rsidP="00541858">
      <w:pPr>
        <w:spacing w:after="0" w:line="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Default="00541858" w:rsidP="00541858">
      <w:pPr>
        <w:spacing w:after="0" w:line="314" w:lineRule="auto"/>
        <w:ind w:right="42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 xml:space="preserve">Tej jeszcze nocy spocznę przy twym boku; </w:t>
      </w:r>
    </w:p>
    <w:p w:rsidR="00541858" w:rsidRPr="00541858" w:rsidRDefault="00541858" w:rsidP="00541858">
      <w:pPr>
        <w:spacing w:after="0" w:line="314" w:lineRule="auto"/>
        <w:ind w:right="426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O środek tylko idzie. O, jak prędko</w:t>
      </w:r>
    </w:p>
    <w:p w:rsidR="00541858" w:rsidRPr="00541858" w:rsidRDefault="00541858" w:rsidP="00541858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t>Zły zamiar wnika w myśl zrozpaczonego.</w:t>
      </w:r>
    </w:p>
    <w:p w:rsid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541858" w:rsidRPr="00541858" w:rsidRDefault="00541858" w:rsidP="00541858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541858" w:rsidRPr="001A3F75" w:rsidRDefault="00541858" w:rsidP="0054185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1858">
        <w:rPr>
          <w:rFonts w:ascii="Calibri" w:eastAsia="Calibri" w:hAnsi="Calibri" w:cs="Arial"/>
          <w:szCs w:val="20"/>
          <w:lang w:eastAsia="pl-PL"/>
        </w:rPr>
        <w:br w:type="column"/>
      </w:r>
    </w:p>
    <w:p w:rsidR="00F8018B" w:rsidRDefault="00F8018B" w:rsidP="001A3F75">
      <w:pPr>
        <w:spacing w:after="0" w:line="0" w:lineRule="atLeast"/>
      </w:pPr>
    </w:p>
    <w:sectPr w:rsidR="00F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hybridMultilevel"/>
    <w:tmpl w:val="4A2AC314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1A3F75"/>
    <w:rsid w:val="00337141"/>
    <w:rsid w:val="00455DD6"/>
    <w:rsid w:val="00541858"/>
    <w:rsid w:val="006223F1"/>
    <w:rsid w:val="00857010"/>
    <w:rsid w:val="00DF4B3A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99F8-35BD-4AEA-889F-A0B00BE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2020-04-22T06:36:00Z</dcterms:created>
  <dcterms:modified xsi:type="dcterms:W3CDTF">2020-04-22T06:36:00Z</dcterms:modified>
</cp:coreProperties>
</file>