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10" w:rsidRDefault="00DF4B3A" w:rsidP="00DF4B3A">
      <w:pPr>
        <w:jc w:val="both"/>
      </w:pPr>
      <w:r>
        <w:t xml:space="preserve">Załącznik nr </w:t>
      </w:r>
      <w:r w:rsidR="00F30FC9">
        <w:t>3</w:t>
      </w:r>
      <w:bookmarkStart w:id="0" w:name="_GoBack"/>
      <w:bookmarkEnd w:id="0"/>
    </w:p>
    <w:p w:rsidR="00F8018B" w:rsidRDefault="00F8018B" w:rsidP="00337141">
      <w:pPr>
        <w:ind w:right="-235"/>
        <w:jc w:val="both"/>
      </w:pPr>
      <w:r>
        <w:t>Jakich uczuć doświadczają Romeo i Julia? Jakie objawy fizyczne temu towarzyszą? Jakimi środkami językowymi poeta wyraził stany emocjonalne bohaterów?</w:t>
      </w: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ROMEO</w:t>
      </w:r>
    </w:p>
    <w:p w:rsidR="00337141" w:rsidRPr="00337141" w:rsidRDefault="00337141" w:rsidP="00337141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Niech mię schwytają, na śmierć zaprowadzą,</w:t>
      </w:r>
    </w:p>
    <w:p w:rsidR="00337141" w:rsidRPr="00337141" w:rsidRDefault="00337141" w:rsidP="00337141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Rad temu będę, bo Julia chce tego. [...]</w:t>
      </w:r>
    </w:p>
    <w:p w:rsidR="00337141" w:rsidRPr="00337141" w:rsidRDefault="00337141" w:rsidP="00337141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O, śmierci, przybywaj!</w:t>
      </w:r>
    </w:p>
    <w:p w:rsidR="00337141" w:rsidRPr="00337141" w:rsidRDefault="00337141" w:rsidP="00337141">
      <w:pPr>
        <w:spacing w:after="0" w:line="18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343" w:lineRule="auto"/>
        <w:ind w:right="520"/>
        <w:rPr>
          <w:rFonts w:ascii="Calibri" w:eastAsia="Calibri" w:hAnsi="Calibri" w:cs="Arial"/>
          <w:sz w:val="21"/>
          <w:szCs w:val="20"/>
          <w:lang w:eastAsia="pl-PL"/>
        </w:rPr>
      </w:pPr>
      <w:r w:rsidRPr="00337141">
        <w:rPr>
          <w:rFonts w:ascii="Calibri" w:eastAsia="Calibri" w:hAnsi="Calibri" w:cs="Arial"/>
          <w:sz w:val="21"/>
          <w:szCs w:val="20"/>
          <w:lang w:eastAsia="pl-PL"/>
        </w:rPr>
        <w:t>Chętnie cię przyjmę, bo Julia chce tego. Cóż, luba? prawda, że jeszcze nie dnieje?</w:t>
      </w:r>
    </w:p>
    <w:p w:rsidR="00337141" w:rsidRPr="00337141" w:rsidRDefault="00337141" w:rsidP="00337141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JULIA</w:t>
      </w:r>
    </w:p>
    <w:p w:rsidR="00337141" w:rsidRPr="00337141" w:rsidRDefault="00337141" w:rsidP="00337141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O, dnieje, dnieje! Idź, spiesz się, uciekaj!</w:t>
      </w:r>
    </w:p>
    <w:p w:rsidR="00337141" w:rsidRPr="00337141" w:rsidRDefault="00337141" w:rsidP="00337141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Głos to skowronka brzmi tak przeraźliwie</w:t>
      </w:r>
    </w:p>
    <w:p w:rsidR="00337141" w:rsidRPr="00337141" w:rsidRDefault="00337141" w:rsidP="00337141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I niestrojnymi, ostrymi dźwiękami</w:t>
      </w:r>
    </w:p>
    <w:p w:rsidR="00337141" w:rsidRPr="00337141" w:rsidRDefault="00337141" w:rsidP="00337141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Razi me ucho. Mówią, że skowronek</w:t>
      </w:r>
    </w:p>
    <w:p w:rsidR="00337141" w:rsidRPr="00337141" w:rsidRDefault="00337141" w:rsidP="00337141">
      <w:pPr>
        <w:spacing w:after="0" w:line="1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Miło wywodzi; z tym się ma przeciwnie,</w:t>
      </w:r>
    </w:p>
    <w:p w:rsidR="00337141" w:rsidRPr="00337141" w:rsidRDefault="00337141" w:rsidP="00337141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Bo on wywodzi nas z objęć wzajemnych. [...]</w:t>
      </w:r>
    </w:p>
    <w:p w:rsidR="00337141" w:rsidRPr="00337141" w:rsidRDefault="00337141" w:rsidP="00337141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ROMEO (</w:t>
      </w:r>
      <w:r w:rsidRPr="00337141">
        <w:rPr>
          <w:rFonts w:ascii="Calibri" w:eastAsia="Calibri" w:hAnsi="Calibri" w:cs="Arial"/>
          <w:i/>
          <w:szCs w:val="20"/>
          <w:lang w:eastAsia="pl-PL"/>
        </w:rPr>
        <w:t>wychodząc przez okno</w:t>
      </w:r>
      <w:r w:rsidRPr="00337141">
        <w:rPr>
          <w:rFonts w:ascii="Calibri" w:eastAsia="Calibri" w:hAnsi="Calibri" w:cs="Arial"/>
          <w:szCs w:val="20"/>
          <w:lang w:eastAsia="pl-PL"/>
        </w:rPr>
        <w:t>).</w:t>
      </w:r>
    </w:p>
    <w:p w:rsidR="00337141" w:rsidRPr="00337141" w:rsidRDefault="00337141" w:rsidP="00337141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Bądź zdrowa! Jeszcze jeden uścisk krótki.</w:t>
      </w: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JULIA</w:t>
      </w:r>
    </w:p>
    <w:p w:rsidR="00337141" w:rsidRPr="00337141" w:rsidRDefault="00337141" w:rsidP="00337141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316" w:lineRule="auto"/>
        <w:ind w:right="566"/>
        <w:jc w:val="both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Już idziesz; o mój drogi! mój milutki! [...] Jak myślisz, czy się znów ujrzymy kiedy?</w:t>
      </w:r>
    </w:p>
    <w:p w:rsidR="00337141" w:rsidRPr="00337141" w:rsidRDefault="00337141" w:rsidP="00337141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ROMEO</w:t>
      </w:r>
    </w:p>
    <w:p w:rsidR="00337141" w:rsidRPr="00337141" w:rsidRDefault="00337141" w:rsidP="00337141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Nie wątpię o tym, najmilsza, a wtedy</w:t>
      </w:r>
    </w:p>
    <w:p w:rsidR="00337141" w:rsidRPr="00337141" w:rsidRDefault="00337141" w:rsidP="00337141">
      <w:pPr>
        <w:spacing w:after="0" w:line="1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Wszystkie cierpienia nasze kwiatem tkaną</w:t>
      </w:r>
    </w:p>
    <w:p w:rsidR="00337141" w:rsidRPr="00337141" w:rsidRDefault="00337141" w:rsidP="00337141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Kanwą do słodkich rozmów nam się staną.</w:t>
      </w:r>
    </w:p>
    <w:p w:rsidR="00337141" w:rsidRPr="00337141" w:rsidRDefault="00337141" w:rsidP="00337141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JULIA</w:t>
      </w:r>
    </w:p>
    <w:p w:rsidR="00337141" w:rsidRPr="00337141" w:rsidRDefault="00337141" w:rsidP="00337141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Boże! przeczuwam jakąś ciężką dolę:</w:t>
      </w:r>
    </w:p>
    <w:p w:rsidR="00337141" w:rsidRPr="00337141" w:rsidRDefault="00337141" w:rsidP="00337141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Wydajesz mi się teraz tam na dole,</w:t>
      </w:r>
    </w:p>
    <w:p w:rsidR="00337141" w:rsidRPr="00337141" w:rsidRDefault="00337141" w:rsidP="00337141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Jak trup, z którego znikły życia ślady.</w:t>
      </w:r>
    </w:p>
    <w:p w:rsidR="00337141" w:rsidRPr="00337141" w:rsidRDefault="00337141" w:rsidP="00337141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 xml:space="preserve">Czy mię wzrok myli? </w:t>
      </w:r>
      <w:proofErr w:type="spellStart"/>
      <w:r w:rsidRPr="00337141">
        <w:rPr>
          <w:rFonts w:ascii="Calibri" w:eastAsia="Calibri" w:hAnsi="Calibri" w:cs="Arial"/>
          <w:szCs w:val="20"/>
          <w:lang w:eastAsia="pl-PL"/>
        </w:rPr>
        <w:t>Jakiżeś</w:t>
      </w:r>
      <w:proofErr w:type="spellEnd"/>
      <w:r w:rsidRPr="00337141">
        <w:rPr>
          <w:rFonts w:ascii="Calibri" w:eastAsia="Calibri" w:hAnsi="Calibri" w:cs="Arial"/>
          <w:szCs w:val="20"/>
          <w:lang w:eastAsia="pl-PL"/>
        </w:rPr>
        <w:t xml:space="preserve"> ty blady!</w:t>
      </w:r>
    </w:p>
    <w:p w:rsidR="00337141" w:rsidRPr="00337141" w:rsidRDefault="00337141" w:rsidP="00337141">
      <w:pPr>
        <w:spacing w:after="0" w:line="1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ROMEO</w:t>
      </w:r>
    </w:p>
    <w:p w:rsidR="00337141" w:rsidRPr="00337141" w:rsidRDefault="00337141" w:rsidP="00337141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337141">
        <w:rPr>
          <w:rFonts w:ascii="Calibri" w:eastAsia="Calibri" w:hAnsi="Calibri" w:cs="Arial"/>
          <w:szCs w:val="20"/>
          <w:lang w:eastAsia="pl-PL"/>
        </w:rPr>
        <w:t>I twoja także twarz jak pogrobowa.</w:t>
      </w:r>
    </w:p>
    <w:p w:rsidR="00337141" w:rsidRPr="00337141" w:rsidRDefault="00337141" w:rsidP="00337141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37141" w:rsidRPr="00337141" w:rsidRDefault="00337141" w:rsidP="0033714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  <w:sectPr w:rsidR="00337141" w:rsidRPr="00337141" w:rsidSect="00337141">
          <w:pgSz w:w="11900" w:h="16838"/>
          <w:pgMar w:top="589" w:right="1440" w:bottom="1096" w:left="1420" w:header="0" w:footer="0" w:gutter="0"/>
          <w:cols w:num="2" w:space="6520" w:equalWidth="0">
            <w:col w:w="4160" w:space="720"/>
            <w:col w:w="4166"/>
          </w:cols>
          <w:docGrid w:linePitch="360"/>
        </w:sectPr>
      </w:pPr>
      <w:r w:rsidRPr="00337141">
        <w:rPr>
          <w:rFonts w:ascii="Calibri" w:eastAsia="Calibri" w:hAnsi="Calibri" w:cs="Arial"/>
          <w:szCs w:val="20"/>
          <w:lang w:eastAsia="pl-PL"/>
        </w:rPr>
        <w:t>Smutek nas trawi. Bądź zdrowa! bądź zdrowa!</w:t>
      </w:r>
    </w:p>
    <w:p w:rsidR="00F8018B" w:rsidRDefault="00F8018B" w:rsidP="00337141"/>
    <w:sectPr w:rsidR="00F8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3A"/>
    <w:rsid w:val="00337141"/>
    <w:rsid w:val="006223F1"/>
    <w:rsid w:val="00857010"/>
    <w:rsid w:val="00DF4B3A"/>
    <w:rsid w:val="00F30FC9"/>
    <w:rsid w:val="00F8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99F8-35BD-4AEA-889F-A0B00BEB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3</cp:revision>
  <dcterms:created xsi:type="dcterms:W3CDTF">2020-04-22T06:28:00Z</dcterms:created>
  <dcterms:modified xsi:type="dcterms:W3CDTF">2020-04-22T06:37:00Z</dcterms:modified>
</cp:coreProperties>
</file>