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B4" w:rsidRDefault="009E61B4" w:rsidP="009E61B4">
      <w:r>
        <w:t>Załącznik nr 1</w:t>
      </w:r>
      <w:bookmarkStart w:id="0" w:name="_GoBack"/>
      <w:bookmarkEnd w:id="0"/>
    </w:p>
    <w:p w:rsidR="009E61B4" w:rsidRDefault="009E61B4" w:rsidP="009E61B4"/>
    <w:p w:rsidR="009E61B4" w:rsidRDefault="009E61B4" w:rsidP="009E61B4">
      <w:r>
        <w:t>1. Poezja leczy rany, jakie zadaje rozum.</w:t>
      </w:r>
    </w:p>
    <w:p w:rsidR="009E61B4" w:rsidRDefault="009E61B4" w:rsidP="009E61B4">
      <w:r>
        <w:t>2. Poezja – wzruszenie i powiew, który w trzech kropkach mieszka za przecinkiem.</w:t>
      </w:r>
    </w:p>
    <w:p w:rsidR="009E61B4" w:rsidRDefault="009E61B4" w:rsidP="009E61B4">
      <w:r>
        <w:t>3. Słowo poetyckie zatrzymuje poniekąd przemijalność</w:t>
      </w:r>
      <w:r>
        <w:t xml:space="preserve"> czasu.</w:t>
      </w:r>
    </w:p>
    <w:p w:rsidR="009E61B4" w:rsidRDefault="009E61B4" w:rsidP="009E61B4">
      <w:r>
        <w:t>4. Pamiętajcie, ż</w:t>
      </w:r>
      <w:r>
        <w:t>e w</w:t>
      </w:r>
      <w:r>
        <w:t xml:space="preserve">asze słowa muszą zawsze wyrażać prawdę. Bo słowa są </w:t>
      </w:r>
      <w:r>
        <w:t>trwalsze od gr</w:t>
      </w:r>
      <w:r>
        <w:t xml:space="preserve">anitu, żyją dłużej niż państwa, </w:t>
      </w:r>
      <w:r>
        <w:t>narody, stulecia.</w:t>
      </w:r>
    </w:p>
    <w:p w:rsidR="009E61B4" w:rsidRDefault="009E61B4" w:rsidP="009E61B4">
      <w:r>
        <w:t>5. Granice mojego języka wyznaczają granice mojego ś</w:t>
      </w:r>
      <w:r>
        <w:t>wiata.</w:t>
      </w:r>
    </w:p>
    <w:p w:rsidR="00857010" w:rsidRDefault="00857010" w:rsidP="009E61B4"/>
    <w:sectPr w:rsidR="0085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B4"/>
    <w:rsid w:val="00857010"/>
    <w:rsid w:val="009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8900B-064D-4AF6-B730-CB131F8B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2020-04-22T09:15:00Z</dcterms:created>
  <dcterms:modified xsi:type="dcterms:W3CDTF">2020-04-22T09:18:00Z</dcterms:modified>
</cp:coreProperties>
</file>