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E091B" w14:textId="5CD17C79" w:rsidR="0029242A" w:rsidRPr="00211C38" w:rsidRDefault="003C6932" w:rsidP="00211C38">
      <w:pPr>
        <w:jc w:val="center"/>
        <w:rPr>
          <w:b/>
          <w:bCs/>
        </w:rPr>
      </w:pPr>
      <w:r w:rsidRPr="00211C38">
        <w:rPr>
          <w:b/>
          <w:bCs/>
        </w:rPr>
        <w:t>W MOSKWIE SIĘ NIE NUDZĄ</w:t>
      </w:r>
    </w:p>
    <w:p w14:paraId="6BA1107C" w14:textId="4FEA55AD" w:rsidR="003C6932" w:rsidRDefault="003C6932">
      <w:r>
        <w:t>Zaskakujące informacje i ciekawostki o Moskwie</w:t>
      </w:r>
      <w:r w:rsidR="00211C38">
        <w:t>:</w:t>
      </w:r>
    </w:p>
    <w:bookmarkStart w:id="0" w:name="_Hlk37794782"/>
    <w:p w14:paraId="26EE365B" w14:textId="69085CF5" w:rsidR="003C6932" w:rsidRDefault="003C6932">
      <w:r>
        <w:fldChar w:fldCharType="begin"/>
      </w:r>
      <w:r>
        <w:instrText xml:space="preserve"> HYPERLINK "</w:instrText>
      </w:r>
      <w:r w:rsidRPr="003C6932">
        <w:instrText>https://fajnepodroze.pl/informacje-ciekawostki-moskwa/</w:instrText>
      </w:r>
      <w:r>
        <w:instrText xml:space="preserve">" </w:instrText>
      </w:r>
      <w:r>
        <w:fldChar w:fldCharType="separate"/>
      </w:r>
      <w:r w:rsidRPr="00024F6A">
        <w:rPr>
          <w:rStyle w:val="Hipercze"/>
        </w:rPr>
        <w:t>https://fajnepodroze.pl/informacje-ciekawostki-moskwa/</w:t>
      </w:r>
      <w:r>
        <w:fldChar w:fldCharType="end"/>
      </w:r>
    </w:p>
    <w:p w14:paraId="26C1BAE3" w14:textId="6035C30C" w:rsidR="003C6932" w:rsidRDefault="00F93853">
      <w:hyperlink r:id="rId4" w:history="1">
        <w:r w:rsidR="003C6932" w:rsidRPr="00024F6A">
          <w:rPr>
            <w:rStyle w:val="Hipercze"/>
          </w:rPr>
          <w:t>https://rzucijedz.pl/ciekawostki-ze-swiata/533-moskwa-ciekawostki</w:t>
        </w:r>
      </w:hyperlink>
    </w:p>
    <w:bookmarkStart w:id="1" w:name="_Hlk37794641"/>
    <w:bookmarkEnd w:id="0"/>
    <w:p w14:paraId="49573F42" w14:textId="445ADA59" w:rsidR="003C6932" w:rsidRDefault="003C6932">
      <w:r>
        <w:fldChar w:fldCharType="begin"/>
      </w:r>
      <w:r>
        <w:instrText xml:space="preserve"> HYPERLINK "</w:instrText>
      </w:r>
      <w:r w:rsidRPr="003C6932">
        <w:instrText>https://www.youtube.com/watch?v=dwfzw4YjVsU</w:instrText>
      </w:r>
      <w:r>
        <w:instrText xml:space="preserve">" </w:instrText>
      </w:r>
      <w:r>
        <w:fldChar w:fldCharType="separate"/>
      </w:r>
      <w:r w:rsidRPr="00024F6A">
        <w:rPr>
          <w:rStyle w:val="Hipercze"/>
        </w:rPr>
        <w:t>https://www.youtube.com/watch?v=dwfzw4YjVsU</w:t>
      </w:r>
      <w:r>
        <w:fldChar w:fldCharType="end"/>
      </w:r>
      <w:r>
        <w:t xml:space="preserve"> </w:t>
      </w:r>
      <w:bookmarkStart w:id="2" w:name="_Hlk37794626"/>
      <w:bookmarkEnd w:id="1"/>
      <w:r>
        <w:t>„15 ciekawych faktów o Moskwie”</w:t>
      </w:r>
      <w:bookmarkEnd w:id="2"/>
    </w:p>
    <w:p w14:paraId="6C7761B8" w14:textId="77777777" w:rsidR="00211C38" w:rsidRDefault="00211C38"/>
    <w:p w14:paraId="6566DD63" w14:textId="051F62DC" w:rsidR="003C6932" w:rsidRDefault="00211C38">
      <w:r>
        <w:rPr>
          <w:noProof/>
        </w:rPr>
        <w:drawing>
          <wp:inline distT="0" distB="0" distL="0" distR="0" wp14:anchorId="0A061C69" wp14:editId="17A76CF6">
            <wp:extent cx="6645910" cy="791146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4972" w14:textId="2F158DCA" w:rsidR="003F3BA6" w:rsidRPr="003F3BA6" w:rsidRDefault="003F3BA6">
      <w:pPr>
        <w:rPr>
          <w:b/>
          <w:bCs/>
        </w:rPr>
      </w:pPr>
      <w:r w:rsidRPr="003F3BA6">
        <w:rPr>
          <w:b/>
          <w:bCs/>
        </w:rPr>
        <w:lastRenderedPageBreak/>
        <w:t>Przeczytaj tekst i odpowiedz na pytania.</w:t>
      </w:r>
    </w:p>
    <w:p w14:paraId="50E4C4A5" w14:textId="68ED53A6" w:rsidR="003F3BA6" w:rsidRDefault="003F3BA6" w:rsidP="003F3BA6">
      <w:pPr>
        <w:jc w:val="center"/>
      </w:pPr>
      <w:r>
        <w:rPr>
          <w:noProof/>
        </w:rPr>
        <w:drawing>
          <wp:inline distT="0" distB="0" distL="0" distR="0" wp14:anchorId="035CFE61" wp14:editId="3E8EEE22">
            <wp:extent cx="5373112" cy="247812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53" cy="24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FC44" w14:textId="7D408C7A" w:rsidR="003F3BA6" w:rsidRDefault="003F3BA6"/>
    <w:p w14:paraId="305A2C64" w14:textId="41267256" w:rsidR="003F3BA6" w:rsidRDefault="003F3BA6" w:rsidP="003F3BA6">
      <w:pPr>
        <w:jc w:val="center"/>
      </w:pPr>
      <w:r>
        <w:rPr>
          <w:noProof/>
        </w:rPr>
        <w:drawing>
          <wp:inline distT="0" distB="0" distL="0" distR="0" wp14:anchorId="1C9731A1" wp14:editId="50766DEC">
            <wp:extent cx="3836194" cy="641713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53" cy="64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BA6" w:rsidSect="003C6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36"/>
    <w:rsid w:val="00211C38"/>
    <w:rsid w:val="0029242A"/>
    <w:rsid w:val="002F7A36"/>
    <w:rsid w:val="003C6932"/>
    <w:rsid w:val="003F3BA6"/>
    <w:rsid w:val="008E2BD5"/>
    <w:rsid w:val="00F93853"/>
    <w:rsid w:val="00F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6E74B"/>
  <w15:chartTrackingRefBased/>
  <w15:docId w15:val="{EF66F8C9-9394-4B2E-84A9-9F909161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69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6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rzucijedz.pl/ciekawostki-ze-swiata/533-moskwa-ciekawostk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2020-04-14T20:35:00Z</dcterms:created>
  <dcterms:modified xsi:type="dcterms:W3CDTF">2020-04-15T06:53:00Z</dcterms:modified>
</cp:coreProperties>
</file>