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45" w:rsidRDefault="00BB6645" w:rsidP="00BB6645">
      <w:pPr>
        <w:spacing w:after="0" w:line="216" w:lineRule="auto"/>
        <w:ind w:firstLine="708"/>
        <w:contextualSpacing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ZADANIA DO WYKONANIA. </w:t>
      </w:r>
    </w:p>
    <w:p w:rsidR="00BB6645" w:rsidRDefault="00BB6645" w:rsidP="00BB6645">
      <w:pPr>
        <w:spacing w:after="0" w:line="216" w:lineRule="auto"/>
        <w:ind w:left="708"/>
        <w:contextualSpacing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1.Scharekteryzuj  najczęściej stosowane źródła finansowania działalności przedsiębiorstwa. Wykorzystaj informacje z lekcji i zapisz je w tabeli: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5239"/>
      </w:tblGrid>
      <w:tr w:rsidR="00BB6645" w:rsidTr="00294654">
        <w:tc>
          <w:tcPr>
            <w:tcW w:w="3261" w:type="dxa"/>
          </w:tcPr>
          <w:p w:rsidR="00BB6645" w:rsidRDefault="00BB6645" w:rsidP="00294654">
            <w:pPr>
              <w:spacing w:line="21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źródła finansowania działalności przedsiębiorstwa, czyli skąd firma bierze kasę na działalność</w:t>
            </w:r>
          </w:p>
        </w:tc>
        <w:tc>
          <w:tcPr>
            <w:tcW w:w="5239" w:type="dxa"/>
          </w:tcPr>
          <w:p w:rsidR="00BB6645" w:rsidRDefault="00BB6645" w:rsidP="00294654">
            <w:pPr>
              <w:spacing w:line="216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charakterystyka</w:t>
            </w:r>
          </w:p>
        </w:tc>
      </w:tr>
      <w:tr w:rsidR="00BB6645" w:rsidTr="00294654">
        <w:tc>
          <w:tcPr>
            <w:tcW w:w="3261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239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6645" w:rsidTr="00294654">
        <w:tc>
          <w:tcPr>
            <w:tcW w:w="3261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239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6645" w:rsidTr="00294654">
        <w:tc>
          <w:tcPr>
            <w:tcW w:w="3261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239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6645" w:rsidTr="00294654">
        <w:tc>
          <w:tcPr>
            <w:tcW w:w="3261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239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6645" w:rsidTr="00294654">
        <w:tc>
          <w:tcPr>
            <w:tcW w:w="3261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239" w:type="dxa"/>
          </w:tcPr>
          <w:p w:rsidR="00BB6645" w:rsidRDefault="00BB6645" w:rsidP="00294654">
            <w:pPr>
              <w:spacing w:line="216" w:lineRule="auto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B6645" w:rsidRPr="00376B51" w:rsidRDefault="00BB6645" w:rsidP="00BB6645">
      <w:pPr>
        <w:spacing w:after="0" w:line="216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:rsidR="00BB6645" w:rsidRPr="009915FC" w:rsidRDefault="00BB6645" w:rsidP="00BB664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Uzupełnioną tabelkę proszę prześlij w piątek od razu po zajęciach praktycznych </w:t>
      </w:r>
      <w:r w:rsidRPr="009915FC">
        <w:rPr>
          <w:rFonts w:ascii="Arial" w:eastAsia="Times New Roman" w:hAnsi="Arial" w:cs="Arial"/>
          <w:sz w:val="23"/>
          <w:szCs w:val="23"/>
          <w:shd w:val="clear" w:color="auto" w:fill="FFFFFF"/>
          <w:lang w:eastAsia="pl-PL"/>
        </w:rPr>
        <w:t>na adres  e- mail </w:t>
      </w:r>
      <w:hyperlink r:id="rId4" w:history="1">
        <w:r w:rsidRPr="009915FC">
          <w:rPr>
            <w:rFonts w:ascii="Arial" w:eastAsia="Times New Roman" w:hAnsi="Arial" w:cs="Arial"/>
            <w:color w:val="0563C1" w:themeColor="hyperlink"/>
            <w:sz w:val="23"/>
            <w:szCs w:val="23"/>
            <w:u w:val="single"/>
            <w:shd w:val="clear" w:color="auto" w:fill="FFFFFF"/>
            <w:lang w:eastAsia="pl-PL"/>
          </w:rPr>
          <w:t>beata.klasa12@gmail.com</w:t>
        </w:r>
      </w:hyperlink>
      <w:r w:rsidRPr="009915FC">
        <w:rPr>
          <w:rFonts w:ascii="Arial" w:eastAsia="Times New Roman" w:hAnsi="Arial" w:cs="Arial"/>
          <w:color w:val="0563C1" w:themeColor="hyperlink"/>
          <w:sz w:val="23"/>
          <w:szCs w:val="23"/>
          <w:u w:val="single"/>
          <w:shd w:val="clear" w:color="auto" w:fill="FFFFFF"/>
          <w:lang w:eastAsia="pl-PL"/>
        </w:rPr>
        <w:t xml:space="preserve">  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wpisując w tytule wiadomość Zajęcia </w:t>
      </w:r>
      <w:r w:rsidRPr="009915FC">
        <w:rPr>
          <w:rFonts w:ascii="Arial" w:eastAsia="Times New Roman" w:hAnsi="Arial" w:cs="Arial"/>
          <w:sz w:val="23"/>
          <w:szCs w:val="23"/>
          <w:lang w:eastAsia="pl-PL"/>
        </w:rPr>
        <w:t xml:space="preserve"> imię i nazwisko oraz klasę (to ważne ze względu na organizację mojej pracy i sprawność oceniania)</w:t>
      </w:r>
      <w:r w:rsidRPr="009915FC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Termin </w:t>
      </w:r>
      <w:r>
        <w:rPr>
          <w:rFonts w:ascii="Arial" w:eastAsia="Times New Roman" w:hAnsi="Arial" w:cs="Arial"/>
          <w:sz w:val="23"/>
          <w:szCs w:val="23"/>
          <w:lang w:eastAsia="pl-PL"/>
        </w:rPr>
        <w:t>przesyłania prac 17</w:t>
      </w:r>
      <w:r w:rsidRPr="009915FC">
        <w:rPr>
          <w:rFonts w:ascii="Arial" w:eastAsia="Times New Roman" w:hAnsi="Arial" w:cs="Arial"/>
          <w:sz w:val="23"/>
          <w:szCs w:val="23"/>
          <w:lang w:eastAsia="pl-PL"/>
        </w:rPr>
        <w:t>.04.2020</w:t>
      </w:r>
    </w:p>
    <w:p w:rsidR="00BB6645" w:rsidRPr="009915FC" w:rsidRDefault="00BB6645" w:rsidP="00BB6645">
      <w:pPr>
        <w:ind w:firstLine="708"/>
        <w:rPr>
          <w:rFonts w:ascii="Arial" w:hAnsi="Arial" w:cs="Arial"/>
          <w:sz w:val="23"/>
          <w:szCs w:val="23"/>
          <w:shd w:val="clear" w:color="auto" w:fill="FFFFFF"/>
        </w:rPr>
      </w:pPr>
      <w:r w:rsidRPr="009915FC">
        <w:rPr>
          <w:rFonts w:ascii="Arial" w:hAnsi="Arial" w:cs="Arial"/>
          <w:sz w:val="23"/>
          <w:szCs w:val="23"/>
          <w:shd w:val="clear" w:color="auto" w:fill="FFFFFF"/>
        </w:rPr>
        <w:t>Pozdrawiam,  Beata Waszczuk</w:t>
      </w:r>
    </w:p>
    <w:p w:rsidR="00BB6645" w:rsidRPr="00357F14" w:rsidRDefault="00BB6645" w:rsidP="00BB6645">
      <w:pPr>
        <w:rPr>
          <w:rFonts w:ascii="Arial" w:hAnsi="Arial" w:cs="Arial"/>
        </w:rPr>
      </w:pPr>
    </w:p>
    <w:p w:rsidR="00842031" w:rsidRDefault="00842031">
      <w:bookmarkStart w:id="0" w:name="_GoBack"/>
      <w:bookmarkEnd w:id="0"/>
    </w:p>
    <w:sectPr w:rsidR="0084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5"/>
    <w:rsid w:val="00842031"/>
    <w:rsid w:val="00B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CC0F-5B91-45C9-B12B-0A73BEF2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klasa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2020-04-17T04:51:00Z</dcterms:created>
  <dcterms:modified xsi:type="dcterms:W3CDTF">2020-04-17T04:52:00Z</dcterms:modified>
</cp:coreProperties>
</file>