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D" w:rsidRPr="004160DB" w:rsidRDefault="009C0E7D" w:rsidP="009C0E7D">
      <w:pPr>
        <w:spacing w:after="0"/>
        <w:jc w:val="center"/>
      </w:pPr>
      <w:r w:rsidRPr="004160DB">
        <w:t>Sprawdzian wiadomości dla klasy III JT</w:t>
      </w:r>
    </w:p>
    <w:p w:rsidR="002B1CE7" w:rsidRPr="004160DB" w:rsidRDefault="009C0E7D" w:rsidP="009C0E7D">
      <w:pPr>
        <w:spacing w:after="0"/>
        <w:jc w:val="center"/>
      </w:pPr>
      <w:r w:rsidRPr="004160DB">
        <w:t>z przedmiotu podstawy żywienia i higieny</w:t>
      </w:r>
    </w:p>
    <w:p w:rsidR="009C0E7D" w:rsidRPr="004160DB" w:rsidRDefault="009C0E7D" w:rsidP="009C0E7D">
      <w:pPr>
        <w:spacing w:after="0"/>
        <w:jc w:val="center"/>
      </w:pPr>
      <w:r w:rsidRPr="004160DB">
        <w:t>Dział programowy: Składniki odżywcze i ich znaczenie dla organizmu człowieka</w:t>
      </w:r>
    </w:p>
    <w:p w:rsidR="009C0E7D" w:rsidRPr="004160DB" w:rsidRDefault="009C0E7D" w:rsidP="009C0E7D">
      <w:pPr>
        <w:spacing w:after="0"/>
        <w:jc w:val="both"/>
      </w:pPr>
    </w:p>
    <w:p w:rsidR="004160DB" w:rsidRPr="004160DB" w:rsidRDefault="004160DB" w:rsidP="009C0E7D">
      <w:pPr>
        <w:spacing w:after="0"/>
        <w:jc w:val="both"/>
      </w:pPr>
    </w:p>
    <w:p w:rsidR="009C0E7D" w:rsidRPr="004160DB" w:rsidRDefault="009C0E7D" w:rsidP="009C0E7D">
      <w:pPr>
        <w:spacing w:after="0"/>
        <w:jc w:val="both"/>
      </w:pPr>
      <w:r w:rsidRPr="004160DB">
        <w:t>Nazwisko i imię ucznia ……………………………………………………………………………… data ………………………………</w:t>
      </w:r>
    </w:p>
    <w:p w:rsidR="009C0E7D" w:rsidRPr="004160DB" w:rsidRDefault="009C0E7D" w:rsidP="009C0E7D">
      <w:pPr>
        <w:spacing w:after="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Do makroelementów zaliczamy: 1 p</w:t>
      </w:r>
    </w:p>
    <w:p w:rsidR="009C0E7D" w:rsidRDefault="001F1BEE" w:rsidP="009C0E7D">
      <w:pPr>
        <w:pStyle w:val="Akapitzlist"/>
        <w:numPr>
          <w:ilvl w:val="0"/>
          <w:numId w:val="2"/>
        </w:numPr>
        <w:spacing w:after="0"/>
        <w:jc w:val="both"/>
      </w:pPr>
      <w:r w:rsidRPr="004160DB">
        <w:t>w</w:t>
      </w:r>
      <w:r w:rsidR="009C0E7D" w:rsidRPr="004160DB">
        <w:t>apń, fosfor, potas</w:t>
      </w:r>
    </w:p>
    <w:p w:rsidR="00DF2974" w:rsidRPr="004160DB" w:rsidRDefault="00DF2974" w:rsidP="00DF2974">
      <w:pPr>
        <w:pStyle w:val="Akapitzlist"/>
        <w:numPr>
          <w:ilvl w:val="0"/>
          <w:numId w:val="2"/>
        </w:numPr>
        <w:spacing w:after="0"/>
        <w:jc w:val="both"/>
      </w:pPr>
      <w:r w:rsidRPr="004160DB">
        <w:t>żelazo wapń, fluor</w:t>
      </w:r>
    </w:p>
    <w:p w:rsidR="009C0E7D" w:rsidRPr="004160DB" w:rsidRDefault="001F1BEE" w:rsidP="009C0E7D">
      <w:pPr>
        <w:pStyle w:val="Akapitzlist"/>
        <w:numPr>
          <w:ilvl w:val="0"/>
          <w:numId w:val="2"/>
        </w:numPr>
        <w:spacing w:after="0"/>
        <w:jc w:val="both"/>
      </w:pPr>
      <w:r w:rsidRPr="004160DB">
        <w:t>w</w:t>
      </w:r>
      <w:r w:rsidR="009C0E7D" w:rsidRPr="004160DB">
        <w:t>apń, cynk miedź</w:t>
      </w:r>
    </w:p>
    <w:p w:rsidR="009C0E7D" w:rsidRPr="004160DB" w:rsidRDefault="001F1BEE" w:rsidP="009C0E7D">
      <w:pPr>
        <w:pStyle w:val="Akapitzlist"/>
        <w:numPr>
          <w:ilvl w:val="0"/>
          <w:numId w:val="2"/>
        </w:numPr>
        <w:spacing w:after="0"/>
        <w:jc w:val="both"/>
      </w:pPr>
      <w:r w:rsidRPr="004160DB">
        <w:t>s</w:t>
      </w:r>
      <w:r w:rsidR="009C0E7D" w:rsidRPr="004160DB">
        <w:t>ód, chrom, jod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Najlepszym źródłem żelaza są: 1 p</w:t>
      </w:r>
    </w:p>
    <w:p w:rsidR="009C0E7D" w:rsidRPr="004160DB" w:rsidRDefault="001F1BEE" w:rsidP="009C0E7D">
      <w:pPr>
        <w:pStyle w:val="Akapitzlist"/>
        <w:numPr>
          <w:ilvl w:val="0"/>
          <w:numId w:val="3"/>
        </w:numPr>
        <w:spacing w:after="0"/>
        <w:jc w:val="both"/>
      </w:pPr>
      <w:r w:rsidRPr="004160DB">
        <w:t>p</w:t>
      </w:r>
      <w:r w:rsidR="009C0E7D" w:rsidRPr="004160DB">
        <w:t>rzetwory zbożowe, ryby morskie, napoje mleczne</w:t>
      </w:r>
    </w:p>
    <w:p w:rsidR="009C0E7D" w:rsidRPr="004160DB" w:rsidRDefault="001F1BEE" w:rsidP="009C0E7D">
      <w:pPr>
        <w:pStyle w:val="Akapitzlist"/>
        <w:numPr>
          <w:ilvl w:val="0"/>
          <w:numId w:val="3"/>
        </w:numPr>
        <w:spacing w:after="0"/>
        <w:jc w:val="both"/>
      </w:pPr>
      <w:r w:rsidRPr="004160DB">
        <w:t>s</w:t>
      </w:r>
      <w:r w:rsidR="009C0E7D" w:rsidRPr="004160DB">
        <w:t>zpinak, orzechy, sól, sery</w:t>
      </w:r>
    </w:p>
    <w:p w:rsidR="00DF2974" w:rsidRPr="004160DB" w:rsidRDefault="001F1BEE" w:rsidP="00DF2974">
      <w:pPr>
        <w:pStyle w:val="Akapitzlist"/>
        <w:numPr>
          <w:ilvl w:val="0"/>
          <w:numId w:val="3"/>
        </w:numPr>
        <w:spacing w:after="0"/>
        <w:jc w:val="both"/>
      </w:pPr>
      <w:r w:rsidRPr="004160DB">
        <w:t>w</w:t>
      </w:r>
      <w:r w:rsidR="009C0E7D" w:rsidRPr="004160DB">
        <w:t>ątroba, mięso i przetwory, natka pietruszki</w:t>
      </w:r>
    </w:p>
    <w:p w:rsidR="00DF2974" w:rsidRPr="004160DB" w:rsidRDefault="00DF2974" w:rsidP="00DF2974">
      <w:pPr>
        <w:pStyle w:val="Akapitzlist"/>
        <w:numPr>
          <w:ilvl w:val="0"/>
          <w:numId w:val="3"/>
        </w:numPr>
        <w:spacing w:after="0"/>
        <w:jc w:val="both"/>
      </w:pPr>
      <w:r w:rsidRPr="004160DB">
        <w:t>drób, owoce, mleko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Do mikroelementów zaliczamy: 1 p</w:t>
      </w:r>
    </w:p>
    <w:p w:rsidR="009C0E7D" w:rsidRPr="004160DB" w:rsidRDefault="001F1BEE" w:rsidP="009C0E7D">
      <w:pPr>
        <w:pStyle w:val="Akapitzlist"/>
        <w:numPr>
          <w:ilvl w:val="0"/>
          <w:numId w:val="4"/>
        </w:numPr>
        <w:spacing w:after="0"/>
        <w:jc w:val="both"/>
      </w:pPr>
      <w:r w:rsidRPr="004160DB">
        <w:t>c</w:t>
      </w:r>
      <w:r w:rsidR="009C0E7D" w:rsidRPr="004160DB">
        <w:t>ynk, żelazo, sód</w:t>
      </w:r>
    </w:p>
    <w:p w:rsidR="00DF2974" w:rsidRDefault="00DF2974" w:rsidP="00DF2974">
      <w:pPr>
        <w:pStyle w:val="Akapitzlist"/>
        <w:numPr>
          <w:ilvl w:val="0"/>
          <w:numId w:val="4"/>
        </w:numPr>
        <w:spacing w:after="0"/>
        <w:jc w:val="both"/>
      </w:pPr>
      <w:r w:rsidRPr="004160DB">
        <w:t>żelazo, jod, cynk</w:t>
      </w:r>
    </w:p>
    <w:p w:rsidR="009C0E7D" w:rsidRPr="004160DB" w:rsidRDefault="001F1BEE" w:rsidP="009C0E7D">
      <w:pPr>
        <w:pStyle w:val="Akapitzlist"/>
        <w:numPr>
          <w:ilvl w:val="0"/>
          <w:numId w:val="4"/>
        </w:numPr>
        <w:spacing w:after="0"/>
        <w:jc w:val="both"/>
      </w:pPr>
      <w:r w:rsidRPr="004160DB">
        <w:t>m</w:t>
      </w:r>
      <w:r w:rsidR="009C0E7D" w:rsidRPr="004160DB">
        <w:t>angan, wapń, fosfor</w:t>
      </w:r>
    </w:p>
    <w:p w:rsidR="009C0E7D" w:rsidRPr="004160DB" w:rsidRDefault="001F1BEE" w:rsidP="009C0E7D">
      <w:pPr>
        <w:pStyle w:val="Akapitzlist"/>
        <w:numPr>
          <w:ilvl w:val="0"/>
          <w:numId w:val="4"/>
        </w:numPr>
        <w:spacing w:after="0"/>
        <w:jc w:val="both"/>
      </w:pPr>
      <w:r w:rsidRPr="004160DB">
        <w:t>p</w:t>
      </w:r>
      <w:r w:rsidR="009C0E7D" w:rsidRPr="004160DB">
        <w:t>otas, magnez, wapń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Do składników mineralnych budulcowych zaliczamy: 1 p</w:t>
      </w:r>
    </w:p>
    <w:p w:rsidR="009C0E7D" w:rsidRPr="004160DB" w:rsidRDefault="001F1BEE" w:rsidP="009C0E7D">
      <w:pPr>
        <w:pStyle w:val="Akapitzlist"/>
        <w:numPr>
          <w:ilvl w:val="0"/>
          <w:numId w:val="5"/>
        </w:numPr>
        <w:spacing w:after="0"/>
        <w:jc w:val="both"/>
      </w:pPr>
      <w:r w:rsidRPr="004160DB">
        <w:t>ż</w:t>
      </w:r>
      <w:r w:rsidR="009C0E7D" w:rsidRPr="004160DB">
        <w:t>elazo i miedź</w:t>
      </w:r>
    </w:p>
    <w:p w:rsidR="009C0E7D" w:rsidRPr="004160DB" w:rsidRDefault="001F1BEE" w:rsidP="009C0E7D">
      <w:pPr>
        <w:pStyle w:val="Akapitzlist"/>
        <w:numPr>
          <w:ilvl w:val="0"/>
          <w:numId w:val="5"/>
        </w:numPr>
        <w:spacing w:after="0"/>
        <w:jc w:val="both"/>
      </w:pPr>
      <w:r w:rsidRPr="004160DB">
        <w:t>w</w:t>
      </w:r>
      <w:r w:rsidR="009C0E7D" w:rsidRPr="004160DB">
        <w:t>apń, fosfor, magnez</w:t>
      </w:r>
    </w:p>
    <w:p w:rsidR="009C0E7D" w:rsidRDefault="001F1BEE" w:rsidP="009C0E7D">
      <w:pPr>
        <w:pStyle w:val="Akapitzlist"/>
        <w:numPr>
          <w:ilvl w:val="0"/>
          <w:numId w:val="5"/>
        </w:numPr>
        <w:spacing w:after="0"/>
        <w:jc w:val="both"/>
      </w:pPr>
      <w:r w:rsidRPr="004160DB">
        <w:t>w</w:t>
      </w:r>
      <w:r w:rsidR="009C0E7D" w:rsidRPr="004160DB">
        <w:t>szystkie odpowiedzi są prawidłowe</w:t>
      </w:r>
    </w:p>
    <w:p w:rsidR="00DF2974" w:rsidRPr="004160DB" w:rsidRDefault="00DF2974" w:rsidP="00DF2974">
      <w:pPr>
        <w:pStyle w:val="Akapitzlist"/>
        <w:numPr>
          <w:ilvl w:val="0"/>
          <w:numId w:val="5"/>
        </w:numPr>
        <w:spacing w:after="0"/>
        <w:jc w:val="both"/>
      </w:pPr>
      <w:r w:rsidRPr="004160DB">
        <w:t>cynk, jod, selen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Składniki mineralne krwiotwórcze to: 1 p</w:t>
      </w:r>
    </w:p>
    <w:p w:rsidR="009C0E7D" w:rsidRPr="004160DB" w:rsidRDefault="001F1BEE" w:rsidP="009C0E7D">
      <w:pPr>
        <w:pStyle w:val="Akapitzlist"/>
        <w:numPr>
          <w:ilvl w:val="0"/>
          <w:numId w:val="6"/>
        </w:numPr>
        <w:spacing w:after="0"/>
        <w:jc w:val="both"/>
      </w:pPr>
      <w:r w:rsidRPr="004160DB">
        <w:t>w</w:t>
      </w:r>
      <w:r w:rsidR="009C0E7D" w:rsidRPr="004160DB">
        <w:t>apń i fosfor</w:t>
      </w:r>
    </w:p>
    <w:p w:rsidR="009C0E7D" w:rsidRDefault="001F1BEE" w:rsidP="009C0E7D">
      <w:pPr>
        <w:pStyle w:val="Akapitzlist"/>
        <w:numPr>
          <w:ilvl w:val="0"/>
          <w:numId w:val="6"/>
        </w:numPr>
        <w:spacing w:after="0"/>
        <w:jc w:val="both"/>
      </w:pPr>
      <w:r w:rsidRPr="004160DB">
        <w:t>s</w:t>
      </w:r>
      <w:r w:rsidR="009C0E7D" w:rsidRPr="004160DB">
        <w:t>ód i potas</w:t>
      </w:r>
    </w:p>
    <w:p w:rsidR="00DF2974" w:rsidRPr="004160DB" w:rsidRDefault="00DF2974" w:rsidP="00DF2974">
      <w:pPr>
        <w:pStyle w:val="Akapitzlist"/>
        <w:numPr>
          <w:ilvl w:val="0"/>
          <w:numId w:val="6"/>
        </w:numPr>
        <w:spacing w:after="0"/>
        <w:jc w:val="both"/>
      </w:pPr>
      <w:r w:rsidRPr="004160DB">
        <w:t>żelazo i miedź</w:t>
      </w:r>
    </w:p>
    <w:p w:rsidR="009C0E7D" w:rsidRPr="004160DB" w:rsidRDefault="001F1BEE" w:rsidP="009C0E7D">
      <w:pPr>
        <w:pStyle w:val="Akapitzlist"/>
        <w:numPr>
          <w:ilvl w:val="0"/>
          <w:numId w:val="6"/>
        </w:numPr>
        <w:spacing w:after="0"/>
        <w:jc w:val="both"/>
      </w:pPr>
      <w:r w:rsidRPr="004160DB">
        <w:t>m</w:t>
      </w:r>
      <w:r w:rsidR="009C0E7D" w:rsidRPr="004160DB">
        <w:t>agnez i siarka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Niedobór żelaza powoduje: 1 p</w:t>
      </w:r>
    </w:p>
    <w:p w:rsidR="009C0E7D" w:rsidRPr="004160DB" w:rsidRDefault="001F1BEE" w:rsidP="009C0E7D">
      <w:pPr>
        <w:pStyle w:val="Akapitzlist"/>
        <w:numPr>
          <w:ilvl w:val="0"/>
          <w:numId w:val="7"/>
        </w:numPr>
        <w:spacing w:after="0"/>
        <w:jc w:val="both"/>
      </w:pPr>
      <w:r w:rsidRPr="004160DB">
        <w:t>n</w:t>
      </w:r>
      <w:r w:rsidR="009C0E7D" w:rsidRPr="004160DB">
        <w:t>iedokrwistość</w:t>
      </w:r>
    </w:p>
    <w:p w:rsidR="009C0E7D" w:rsidRDefault="001F1BEE" w:rsidP="009C0E7D">
      <w:pPr>
        <w:pStyle w:val="Akapitzlist"/>
        <w:numPr>
          <w:ilvl w:val="0"/>
          <w:numId w:val="7"/>
        </w:numPr>
        <w:spacing w:after="0"/>
        <w:jc w:val="both"/>
      </w:pPr>
      <w:r w:rsidRPr="004160DB">
        <w:t>n</w:t>
      </w:r>
      <w:r w:rsidR="009C0E7D" w:rsidRPr="004160DB">
        <w:t>iedotlenienie tkanek</w:t>
      </w:r>
    </w:p>
    <w:p w:rsidR="00DF2974" w:rsidRPr="004160DB" w:rsidRDefault="00DF2974" w:rsidP="00DF2974">
      <w:pPr>
        <w:pStyle w:val="Akapitzlist"/>
        <w:numPr>
          <w:ilvl w:val="0"/>
          <w:numId w:val="7"/>
        </w:numPr>
        <w:spacing w:after="0"/>
        <w:jc w:val="both"/>
      </w:pPr>
      <w:r w:rsidRPr="004160DB">
        <w:t>odpowiedź a i b jest prawidłowa</w:t>
      </w:r>
    </w:p>
    <w:p w:rsidR="009C0E7D" w:rsidRPr="004160DB" w:rsidRDefault="001F1BEE" w:rsidP="009C0E7D">
      <w:pPr>
        <w:pStyle w:val="Akapitzlist"/>
        <w:numPr>
          <w:ilvl w:val="0"/>
          <w:numId w:val="7"/>
        </w:numPr>
        <w:spacing w:after="0"/>
        <w:jc w:val="both"/>
      </w:pPr>
      <w:r w:rsidRPr="004160DB">
        <w:t>osteomalację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lastRenderedPageBreak/>
        <w:t>Osteoporoza jest skutkiem niedoboru: 1 p</w:t>
      </w:r>
    </w:p>
    <w:p w:rsidR="00DF2974" w:rsidRDefault="00DF2974" w:rsidP="00DF2974">
      <w:pPr>
        <w:pStyle w:val="Akapitzlist"/>
        <w:numPr>
          <w:ilvl w:val="0"/>
          <w:numId w:val="8"/>
        </w:numPr>
        <w:spacing w:after="0"/>
        <w:jc w:val="both"/>
      </w:pPr>
      <w:r w:rsidRPr="004160DB">
        <w:t>wapnia</w:t>
      </w:r>
    </w:p>
    <w:p w:rsidR="009C0E7D" w:rsidRPr="004160DB" w:rsidRDefault="001F1BEE" w:rsidP="009C0E7D">
      <w:pPr>
        <w:pStyle w:val="Akapitzlist"/>
        <w:numPr>
          <w:ilvl w:val="0"/>
          <w:numId w:val="8"/>
        </w:numPr>
        <w:spacing w:after="0"/>
        <w:jc w:val="both"/>
      </w:pPr>
      <w:r w:rsidRPr="004160DB">
        <w:t>p</w:t>
      </w:r>
      <w:r w:rsidR="009C0E7D" w:rsidRPr="004160DB">
        <w:t>otasu</w:t>
      </w:r>
    </w:p>
    <w:p w:rsidR="009C0E7D" w:rsidRPr="004160DB" w:rsidRDefault="001F1BEE" w:rsidP="009C0E7D">
      <w:pPr>
        <w:pStyle w:val="Akapitzlist"/>
        <w:numPr>
          <w:ilvl w:val="0"/>
          <w:numId w:val="8"/>
        </w:numPr>
        <w:spacing w:after="0"/>
        <w:jc w:val="both"/>
      </w:pPr>
      <w:r w:rsidRPr="004160DB">
        <w:t>s</w:t>
      </w:r>
      <w:r w:rsidR="009C0E7D" w:rsidRPr="004160DB">
        <w:t>odu</w:t>
      </w:r>
    </w:p>
    <w:p w:rsidR="009C0E7D" w:rsidRPr="004160DB" w:rsidRDefault="001F1BEE" w:rsidP="009C0E7D">
      <w:pPr>
        <w:pStyle w:val="Akapitzlist"/>
        <w:numPr>
          <w:ilvl w:val="0"/>
          <w:numId w:val="8"/>
        </w:numPr>
        <w:spacing w:after="0"/>
        <w:jc w:val="both"/>
      </w:pPr>
      <w:r w:rsidRPr="004160DB">
        <w:t>m</w:t>
      </w:r>
      <w:r w:rsidR="009C0E7D" w:rsidRPr="004160DB">
        <w:t>agnezu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Skutkiem niedoboru cynku w organizmie jest: 1 p</w:t>
      </w:r>
    </w:p>
    <w:p w:rsidR="00DF2974" w:rsidRDefault="00DF2974" w:rsidP="00DF2974">
      <w:pPr>
        <w:pStyle w:val="Akapitzlist"/>
        <w:numPr>
          <w:ilvl w:val="0"/>
          <w:numId w:val="9"/>
        </w:numPr>
        <w:spacing w:after="0"/>
        <w:jc w:val="both"/>
      </w:pPr>
      <w:r w:rsidRPr="004160DB">
        <w:t>biegunki, wymioty</w:t>
      </w:r>
    </w:p>
    <w:p w:rsidR="009C0E7D" w:rsidRPr="004160DB" w:rsidRDefault="001F1BEE" w:rsidP="009C0E7D">
      <w:pPr>
        <w:pStyle w:val="Akapitzlist"/>
        <w:numPr>
          <w:ilvl w:val="0"/>
          <w:numId w:val="9"/>
        </w:numPr>
        <w:spacing w:after="0"/>
        <w:jc w:val="both"/>
      </w:pPr>
      <w:r w:rsidRPr="004160DB">
        <w:t>k</w:t>
      </w:r>
      <w:r w:rsidR="009C0E7D" w:rsidRPr="004160DB">
        <w:t>urza ślepota</w:t>
      </w:r>
    </w:p>
    <w:p w:rsidR="009C0E7D" w:rsidRPr="004160DB" w:rsidRDefault="001F1BEE" w:rsidP="009C0E7D">
      <w:pPr>
        <w:pStyle w:val="Akapitzlist"/>
        <w:numPr>
          <w:ilvl w:val="0"/>
          <w:numId w:val="9"/>
        </w:numPr>
        <w:spacing w:after="0"/>
        <w:jc w:val="both"/>
      </w:pPr>
      <w:r w:rsidRPr="004160DB">
        <w:t>n</w:t>
      </w:r>
      <w:r w:rsidR="009C0E7D" w:rsidRPr="004160DB">
        <w:t>iedotlenienie tkanek</w:t>
      </w:r>
    </w:p>
    <w:p w:rsidR="009C0E7D" w:rsidRPr="004160DB" w:rsidRDefault="001F1BEE" w:rsidP="009C0E7D">
      <w:pPr>
        <w:pStyle w:val="Akapitzlist"/>
        <w:numPr>
          <w:ilvl w:val="0"/>
          <w:numId w:val="9"/>
        </w:numPr>
        <w:spacing w:after="0"/>
        <w:jc w:val="both"/>
      </w:pPr>
      <w:r w:rsidRPr="004160DB">
        <w:t>o</w:t>
      </w:r>
      <w:r w:rsidR="009C0E7D" w:rsidRPr="004160DB">
        <w:t>słabienie mięśni szkieletowych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9C0E7D" w:rsidRPr="004160DB" w:rsidRDefault="009C0E7D" w:rsidP="009C0E7D">
      <w:pPr>
        <w:pStyle w:val="Akapitzlist"/>
        <w:numPr>
          <w:ilvl w:val="0"/>
          <w:numId w:val="1"/>
        </w:numPr>
        <w:spacing w:after="0"/>
        <w:jc w:val="both"/>
      </w:pPr>
      <w:r w:rsidRPr="004160DB">
        <w:t>Do pierwiastków kwasotwórczych zaliczamy: 1 p</w:t>
      </w:r>
    </w:p>
    <w:p w:rsidR="009C0E7D" w:rsidRPr="004160DB" w:rsidRDefault="001F1BEE" w:rsidP="009C0E7D">
      <w:pPr>
        <w:pStyle w:val="Akapitzlist"/>
        <w:numPr>
          <w:ilvl w:val="0"/>
          <w:numId w:val="10"/>
        </w:numPr>
        <w:spacing w:after="0"/>
        <w:jc w:val="both"/>
      </w:pPr>
      <w:r w:rsidRPr="004160DB">
        <w:t>s</w:t>
      </w:r>
      <w:r w:rsidR="003614EF" w:rsidRPr="004160DB">
        <w:t>ód, potas, wapń, magnez</w:t>
      </w:r>
    </w:p>
    <w:p w:rsidR="003614EF" w:rsidRPr="004160DB" w:rsidRDefault="001F1BEE" w:rsidP="009C0E7D">
      <w:pPr>
        <w:pStyle w:val="Akapitzlist"/>
        <w:numPr>
          <w:ilvl w:val="0"/>
          <w:numId w:val="10"/>
        </w:numPr>
        <w:spacing w:after="0"/>
        <w:jc w:val="both"/>
      </w:pPr>
      <w:r w:rsidRPr="004160DB">
        <w:t>s</w:t>
      </w:r>
      <w:r w:rsidR="003614EF" w:rsidRPr="004160DB">
        <w:t>ód, potas, chlor</w:t>
      </w:r>
    </w:p>
    <w:p w:rsidR="003614EF" w:rsidRDefault="001F1BEE" w:rsidP="009C0E7D">
      <w:pPr>
        <w:pStyle w:val="Akapitzlist"/>
        <w:numPr>
          <w:ilvl w:val="0"/>
          <w:numId w:val="10"/>
        </w:numPr>
        <w:spacing w:after="0"/>
        <w:jc w:val="both"/>
      </w:pPr>
      <w:r w:rsidRPr="004160DB">
        <w:t>s</w:t>
      </w:r>
      <w:r w:rsidR="003614EF" w:rsidRPr="004160DB">
        <w:t>iarka, potas, magnez</w:t>
      </w:r>
    </w:p>
    <w:p w:rsidR="00DF2974" w:rsidRPr="004160DB" w:rsidRDefault="00DF2974" w:rsidP="00DF2974">
      <w:pPr>
        <w:pStyle w:val="Akapitzlist"/>
        <w:numPr>
          <w:ilvl w:val="0"/>
          <w:numId w:val="10"/>
        </w:numPr>
        <w:spacing w:after="0"/>
        <w:jc w:val="both"/>
      </w:pPr>
      <w:r w:rsidRPr="004160DB">
        <w:t>chlor, siarka, fosfor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3614EF" w:rsidRPr="004160DB" w:rsidRDefault="003614EF" w:rsidP="003614EF">
      <w:pPr>
        <w:pStyle w:val="Akapitzlist"/>
        <w:numPr>
          <w:ilvl w:val="0"/>
          <w:numId w:val="1"/>
        </w:numPr>
        <w:spacing w:after="0"/>
        <w:jc w:val="both"/>
      </w:pPr>
      <w:r w:rsidRPr="004160DB">
        <w:t>Produkty o działaniu zasadotwórczym to: 1 p</w:t>
      </w:r>
    </w:p>
    <w:p w:rsidR="003614EF" w:rsidRPr="004160DB" w:rsidRDefault="001F1BEE" w:rsidP="003614EF">
      <w:pPr>
        <w:pStyle w:val="Akapitzlist"/>
        <w:numPr>
          <w:ilvl w:val="0"/>
          <w:numId w:val="11"/>
        </w:numPr>
        <w:spacing w:after="0"/>
        <w:jc w:val="both"/>
      </w:pPr>
      <w:r w:rsidRPr="004160DB">
        <w:t>m</w:t>
      </w:r>
      <w:r w:rsidR="003614EF" w:rsidRPr="004160DB">
        <w:t>ięso, ryby, jaja</w:t>
      </w:r>
    </w:p>
    <w:p w:rsidR="00DF2974" w:rsidRDefault="00DF2974" w:rsidP="00DF2974">
      <w:pPr>
        <w:pStyle w:val="Akapitzlist"/>
        <w:numPr>
          <w:ilvl w:val="0"/>
          <w:numId w:val="11"/>
        </w:numPr>
        <w:spacing w:after="0"/>
        <w:jc w:val="both"/>
      </w:pPr>
      <w:r w:rsidRPr="004160DB">
        <w:t>mleko, warzywa, owoce, ziemniaki</w:t>
      </w:r>
    </w:p>
    <w:p w:rsidR="003614EF" w:rsidRPr="004160DB" w:rsidRDefault="001F1BEE" w:rsidP="003614EF">
      <w:pPr>
        <w:pStyle w:val="Akapitzlist"/>
        <w:numPr>
          <w:ilvl w:val="0"/>
          <w:numId w:val="11"/>
        </w:numPr>
        <w:spacing w:after="0"/>
        <w:jc w:val="both"/>
      </w:pPr>
      <w:r w:rsidRPr="004160DB">
        <w:t>s</w:t>
      </w:r>
      <w:r w:rsidR="003614EF" w:rsidRPr="004160DB">
        <w:t>ery, jaja, produkty zbożowe</w:t>
      </w:r>
    </w:p>
    <w:p w:rsidR="003614EF" w:rsidRPr="004160DB" w:rsidRDefault="001F1BEE" w:rsidP="003614EF">
      <w:pPr>
        <w:pStyle w:val="Akapitzlist"/>
        <w:numPr>
          <w:ilvl w:val="0"/>
          <w:numId w:val="11"/>
        </w:numPr>
        <w:spacing w:after="0"/>
        <w:jc w:val="both"/>
      </w:pPr>
      <w:r w:rsidRPr="004160DB">
        <w:t>w</w:t>
      </w:r>
      <w:r w:rsidR="003614EF" w:rsidRPr="004160DB">
        <w:t>arzywa strączkowe, sery, mleko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3614EF" w:rsidRPr="004160DB" w:rsidRDefault="003614EF" w:rsidP="003614EF">
      <w:pPr>
        <w:pStyle w:val="Akapitzlist"/>
        <w:numPr>
          <w:ilvl w:val="0"/>
          <w:numId w:val="1"/>
        </w:numPr>
        <w:spacing w:after="0"/>
        <w:jc w:val="both"/>
      </w:pPr>
      <w:r w:rsidRPr="004160DB">
        <w:t>Wchłanianie żelaza przez organizm z żywności ułatwia: 1 p</w:t>
      </w:r>
    </w:p>
    <w:p w:rsidR="003614EF" w:rsidRPr="004160DB" w:rsidRDefault="001F1BEE" w:rsidP="003614EF">
      <w:pPr>
        <w:pStyle w:val="Akapitzlist"/>
        <w:numPr>
          <w:ilvl w:val="0"/>
          <w:numId w:val="12"/>
        </w:numPr>
        <w:spacing w:after="0"/>
        <w:jc w:val="both"/>
      </w:pPr>
      <w:r w:rsidRPr="004160DB">
        <w:t>k</w:t>
      </w:r>
      <w:r w:rsidR="003614EF" w:rsidRPr="004160DB">
        <w:t>was szczawiowy</w:t>
      </w:r>
    </w:p>
    <w:p w:rsidR="00DF2974" w:rsidRDefault="00DF2974" w:rsidP="00DF2974">
      <w:pPr>
        <w:pStyle w:val="Akapitzlist"/>
        <w:numPr>
          <w:ilvl w:val="0"/>
          <w:numId w:val="12"/>
        </w:numPr>
        <w:spacing w:after="0"/>
        <w:jc w:val="both"/>
      </w:pPr>
      <w:r w:rsidRPr="004160DB">
        <w:t>witamina C</w:t>
      </w:r>
    </w:p>
    <w:p w:rsidR="003614EF" w:rsidRPr="004160DB" w:rsidRDefault="001F1BEE" w:rsidP="003614EF">
      <w:pPr>
        <w:pStyle w:val="Akapitzlist"/>
        <w:numPr>
          <w:ilvl w:val="0"/>
          <w:numId w:val="12"/>
        </w:numPr>
        <w:spacing w:after="0"/>
        <w:jc w:val="both"/>
      </w:pPr>
      <w:r w:rsidRPr="004160DB">
        <w:t>k</w:t>
      </w:r>
      <w:r w:rsidR="003614EF" w:rsidRPr="004160DB">
        <w:t>was fitynowy</w:t>
      </w:r>
    </w:p>
    <w:p w:rsidR="003614EF" w:rsidRPr="004160DB" w:rsidRDefault="001F1BEE" w:rsidP="003614EF">
      <w:pPr>
        <w:pStyle w:val="Akapitzlist"/>
        <w:numPr>
          <w:ilvl w:val="0"/>
          <w:numId w:val="12"/>
        </w:numPr>
        <w:spacing w:after="0"/>
        <w:jc w:val="both"/>
      </w:pPr>
      <w:r w:rsidRPr="004160DB">
        <w:t>b</w:t>
      </w:r>
      <w:r w:rsidR="003614EF" w:rsidRPr="004160DB">
        <w:t>łonnik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3614EF" w:rsidRPr="004160DB" w:rsidRDefault="003614EF" w:rsidP="003614EF">
      <w:pPr>
        <w:pStyle w:val="Akapitzlist"/>
        <w:numPr>
          <w:ilvl w:val="0"/>
          <w:numId w:val="1"/>
        </w:numPr>
        <w:spacing w:after="0"/>
        <w:jc w:val="both"/>
      </w:pPr>
      <w:r w:rsidRPr="004160DB">
        <w:t>Rolę biologicznego przeciwutleniacza pełni: 1 p</w:t>
      </w:r>
    </w:p>
    <w:p w:rsidR="00DF2974" w:rsidRDefault="00DF2974" w:rsidP="00DF2974">
      <w:pPr>
        <w:pStyle w:val="Akapitzlist"/>
        <w:numPr>
          <w:ilvl w:val="0"/>
          <w:numId w:val="13"/>
        </w:numPr>
        <w:spacing w:after="0"/>
        <w:jc w:val="both"/>
      </w:pPr>
      <w:r w:rsidRPr="004160DB">
        <w:t>selen</w:t>
      </w:r>
    </w:p>
    <w:p w:rsidR="003614EF" w:rsidRPr="004160DB" w:rsidRDefault="001F1BEE" w:rsidP="003614EF">
      <w:pPr>
        <w:pStyle w:val="Akapitzlist"/>
        <w:numPr>
          <w:ilvl w:val="0"/>
          <w:numId w:val="13"/>
        </w:numPr>
        <w:spacing w:after="0"/>
        <w:jc w:val="both"/>
      </w:pPr>
      <w:r w:rsidRPr="004160DB">
        <w:t>m</w:t>
      </w:r>
      <w:r w:rsidR="003614EF" w:rsidRPr="004160DB">
        <w:t>angan</w:t>
      </w:r>
    </w:p>
    <w:p w:rsidR="003614EF" w:rsidRPr="004160DB" w:rsidRDefault="001F1BEE" w:rsidP="003614EF">
      <w:pPr>
        <w:pStyle w:val="Akapitzlist"/>
        <w:numPr>
          <w:ilvl w:val="0"/>
          <w:numId w:val="13"/>
        </w:numPr>
        <w:spacing w:after="0"/>
        <w:jc w:val="both"/>
      </w:pPr>
      <w:r w:rsidRPr="004160DB">
        <w:t>f</w:t>
      </w:r>
      <w:r w:rsidR="003614EF" w:rsidRPr="004160DB">
        <w:t>luor</w:t>
      </w:r>
    </w:p>
    <w:p w:rsidR="003614EF" w:rsidRPr="004160DB" w:rsidRDefault="001F1BEE" w:rsidP="003614EF">
      <w:pPr>
        <w:pStyle w:val="Akapitzlist"/>
        <w:numPr>
          <w:ilvl w:val="0"/>
          <w:numId w:val="13"/>
        </w:numPr>
        <w:spacing w:after="0"/>
        <w:jc w:val="both"/>
      </w:pPr>
      <w:r w:rsidRPr="004160DB">
        <w:t>m</w:t>
      </w:r>
      <w:r w:rsidR="003614EF" w:rsidRPr="004160DB">
        <w:t>olibden</w:t>
      </w: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3614EF" w:rsidRPr="004160DB" w:rsidRDefault="003614EF" w:rsidP="003614EF">
      <w:pPr>
        <w:pStyle w:val="Akapitzlist"/>
        <w:numPr>
          <w:ilvl w:val="0"/>
          <w:numId w:val="1"/>
        </w:numPr>
        <w:spacing w:after="0"/>
        <w:jc w:val="both"/>
      </w:pPr>
      <w:r w:rsidRPr="004160DB">
        <w:t>Określ, czy podane zdania są prawdziwe lub fałszywe. (2 p)</w:t>
      </w:r>
    </w:p>
    <w:p w:rsidR="00DF2974" w:rsidRDefault="00DF2974" w:rsidP="00DF2974">
      <w:pPr>
        <w:pStyle w:val="Akapitzlist"/>
        <w:numPr>
          <w:ilvl w:val="0"/>
          <w:numId w:val="14"/>
        </w:numPr>
        <w:spacing w:after="0"/>
        <w:jc w:val="both"/>
      </w:pPr>
      <w:r w:rsidRPr="004160DB">
        <w:t>nadmiar sodu w organizmie wywołuje obrzęki i zaburzenia widzenia</w:t>
      </w:r>
    </w:p>
    <w:p w:rsidR="00DF2974" w:rsidRDefault="00DF2974" w:rsidP="00DF2974">
      <w:pPr>
        <w:pStyle w:val="Akapitzlist"/>
        <w:numPr>
          <w:ilvl w:val="0"/>
          <w:numId w:val="14"/>
        </w:numPr>
        <w:spacing w:after="0"/>
        <w:jc w:val="both"/>
      </w:pPr>
      <w:r w:rsidRPr="004160DB">
        <w:t>niedobór jodu w organizmie powoduje krzywicę</w:t>
      </w:r>
    </w:p>
    <w:p w:rsidR="003614EF" w:rsidRPr="004160DB" w:rsidRDefault="001F1BEE" w:rsidP="003614EF">
      <w:pPr>
        <w:pStyle w:val="Akapitzlist"/>
        <w:numPr>
          <w:ilvl w:val="0"/>
          <w:numId w:val="14"/>
        </w:numPr>
        <w:spacing w:after="0"/>
        <w:jc w:val="both"/>
      </w:pPr>
      <w:r w:rsidRPr="004160DB">
        <w:t>n</w:t>
      </w:r>
      <w:r w:rsidR="003614EF" w:rsidRPr="004160DB">
        <w:t>ajlepszym źródłem wapnia jest mleko i przetwory mleczne</w:t>
      </w:r>
    </w:p>
    <w:p w:rsidR="003614EF" w:rsidRPr="004160DB" w:rsidRDefault="001F1BEE" w:rsidP="003614EF">
      <w:pPr>
        <w:pStyle w:val="Akapitzlist"/>
        <w:numPr>
          <w:ilvl w:val="0"/>
          <w:numId w:val="14"/>
        </w:numPr>
        <w:spacing w:after="0"/>
        <w:jc w:val="both"/>
      </w:pPr>
      <w:r w:rsidRPr="004160DB">
        <w:t>p</w:t>
      </w:r>
      <w:r w:rsidR="003614EF" w:rsidRPr="004160DB">
        <w:t xml:space="preserve">rzyswajanie wapnia i magnezu utrudniają szczawiany i </w:t>
      </w:r>
      <w:proofErr w:type="spellStart"/>
      <w:r w:rsidR="003614EF" w:rsidRPr="004160DB">
        <w:t>fityniany</w:t>
      </w:r>
      <w:proofErr w:type="spellEnd"/>
    </w:p>
    <w:p w:rsidR="004160DB" w:rsidRDefault="004160DB" w:rsidP="004160DB">
      <w:pPr>
        <w:spacing w:after="0"/>
        <w:jc w:val="both"/>
      </w:pPr>
    </w:p>
    <w:p w:rsidR="004160DB" w:rsidRPr="004160DB" w:rsidRDefault="004160DB" w:rsidP="004160DB">
      <w:pPr>
        <w:spacing w:after="0"/>
        <w:jc w:val="both"/>
      </w:pPr>
    </w:p>
    <w:p w:rsidR="004160DB" w:rsidRPr="004160DB" w:rsidRDefault="004160DB" w:rsidP="004160DB">
      <w:pPr>
        <w:pStyle w:val="Akapitzlist"/>
        <w:spacing w:after="0"/>
        <w:ind w:left="1080"/>
        <w:jc w:val="both"/>
      </w:pPr>
    </w:p>
    <w:p w:rsidR="008B08C2" w:rsidRPr="004160DB" w:rsidRDefault="008B08C2" w:rsidP="008B08C2">
      <w:pPr>
        <w:pStyle w:val="Akapitzlist"/>
        <w:numPr>
          <w:ilvl w:val="0"/>
          <w:numId w:val="1"/>
        </w:numPr>
        <w:spacing w:after="0"/>
        <w:jc w:val="both"/>
      </w:pPr>
      <w:r w:rsidRPr="004160DB">
        <w:lastRenderedPageBreak/>
        <w:t>Do podanych składników przyporządkuj odpowiednie funkcje w organizmie. 2,5 p</w:t>
      </w:r>
    </w:p>
    <w:p w:rsidR="008B08C2" w:rsidRPr="004160DB" w:rsidRDefault="001F1BEE" w:rsidP="008B08C2">
      <w:pPr>
        <w:pStyle w:val="Akapitzlist"/>
        <w:numPr>
          <w:ilvl w:val="0"/>
          <w:numId w:val="15"/>
        </w:numPr>
        <w:spacing w:after="0"/>
        <w:jc w:val="both"/>
      </w:pPr>
      <w:r w:rsidRPr="004160DB">
        <w:t>f</w:t>
      </w:r>
      <w:r w:rsidR="008B08C2" w:rsidRPr="004160DB">
        <w:t>luor</w:t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  <w:t>1. Składnik aminokwasów</w:t>
      </w:r>
    </w:p>
    <w:p w:rsidR="008B08C2" w:rsidRPr="004160DB" w:rsidRDefault="001F1BEE" w:rsidP="008B08C2">
      <w:pPr>
        <w:pStyle w:val="Akapitzlist"/>
        <w:numPr>
          <w:ilvl w:val="0"/>
          <w:numId w:val="15"/>
        </w:numPr>
        <w:spacing w:after="0"/>
        <w:jc w:val="both"/>
      </w:pPr>
      <w:r w:rsidRPr="004160DB">
        <w:t>j</w:t>
      </w:r>
      <w:r w:rsidR="008B08C2" w:rsidRPr="004160DB">
        <w:t>od</w:t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  <w:t>2. Regulacja gospodarki wodno – elektrolitowej</w:t>
      </w:r>
    </w:p>
    <w:p w:rsidR="008B08C2" w:rsidRPr="004160DB" w:rsidRDefault="001F1BEE" w:rsidP="008B08C2">
      <w:pPr>
        <w:pStyle w:val="Akapitzlist"/>
        <w:numPr>
          <w:ilvl w:val="0"/>
          <w:numId w:val="15"/>
        </w:numPr>
        <w:spacing w:after="0"/>
        <w:jc w:val="both"/>
      </w:pPr>
      <w:r w:rsidRPr="004160DB">
        <w:t>p</w:t>
      </w:r>
      <w:r w:rsidR="008B08C2" w:rsidRPr="004160DB">
        <w:t>otas</w:t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  <w:t>3. Zapobieganie próchnicy zębów</w:t>
      </w:r>
    </w:p>
    <w:p w:rsidR="008B08C2" w:rsidRPr="004160DB" w:rsidRDefault="001F1BEE" w:rsidP="008B08C2">
      <w:pPr>
        <w:pStyle w:val="Akapitzlist"/>
        <w:numPr>
          <w:ilvl w:val="0"/>
          <w:numId w:val="15"/>
        </w:numPr>
        <w:spacing w:after="0"/>
        <w:jc w:val="both"/>
      </w:pPr>
      <w:r w:rsidRPr="004160DB">
        <w:t>s</w:t>
      </w:r>
      <w:r w:rsidR="008B08C2" w:rsidRPr="004160DB">
        <w:t>iarka</w:t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  <w:t>4. Budowa kości i zębów</w:t>
      </w:r>
    </w:p>
    <w:p w:rsidR="008B08C2" w:rsidRPr="004160DB" w:rsidRDefault="001F1BEE" w:rsidP="008B08C2">
      <w:pPr>
        <w:pStyle w:val="Akapitzlist"/>
        <w:numPr>
          <w:ilvl w:val="0"/>
          <w:numId w:val="15"/>
        </w:numPr>
        <w:spacing w:after="0"/>
        <w:jc w:val="both"/>
      </w:pPr>
      <w:r w:rsidRPr="004160DB">
        <w:t>m</w:t>
      </w:r>
      <w:r w:rsidR="008B08C2" w:rsidRPr="004160DB">
        <w:t>agnez</w:t>
      </w:r>
      <w:r w:rsidR="008B08C2" w:rsidRPr="004160DB">
        <w:tab/>
      </w:r>
      <w:r w:rsidR="008B08C2" w:rsidRPr="004160DB">
        <w:tab/>
      </w:r>
      <w:r w:rsidR="008B08C2" w:rsidRPr="004160DB">
        <w:tab/>
      </w:r>
      <w:r w:rsidR="008B08C2" w:rsidRPr="004160DB">
        <w:tab/>
        <w:t>5. Składnik hormonu tarczycy</w:t>
      </w:r>
    </w:p>
    <w:p w:rsidR="008B08C2" w:rsidRPr="004160DB" w:rsidRDefault="008B08C2" w:rsidP="008B08C2">
      <w:pPr>
        <w:pStyle w:val="Akapitzlist"/>
        <w:spacing w:after="0"/>
        <w:ind w:left="4248"/>
        <w:jc w:val="both"/>
      </w:pPr>
      <w:r w:rsidRPr="004160DB">
        <w:t>6. transportowanie tlenu</w:t>
      </w:r>
    </w:p>
    <w:p w:rsidR="004160DB" w:rsidRPr="004160DB" w:rsidRDefault="004160DB" w:rsidP="008B08C2">
      <w:pPr>
        <w:pStyle w:val="Akapitzlist"/>
        <w:spacing w:after="0"/>
        <w:ind w:left="4248"/>
        <w:jc w:val="both"/>
      </w:pPr>
    </w:p>
    <w:p w:rsidR="008B08C2" w:rsidRPr="004160DB" w:rsidRDefault="008B08C2" w:rsidP="008B08C2">
      <w:pPr>
        <w:pStyle w:val="Akapitzlist"/>
        <w:numPr>
          <w:ilvl w:val="0"/>
          <w:numId w:val="1"/>
        </w:numPr>
        <w:spacing w:after="0"/>
        <w:jc w:val="both"/>
      </w:pPr>
      <w:r w:rsidRPr="004160DB">
        <w:t xml:space="preserve">Do składników mineralnych przyporządkuj produkty spożywcze stanowiące ich główne źródło. </w:t>
      </w:r>
      <w:r w:rsidR="001F1BEE" w:rsidRPr="004160DB">
        <w:t>(2,5 p)</w:t>
      </w:r>
    </w:p>
    <w:p w:rsidR="004160DB" w:rsidRPr="004160DB" w:rsidRDefault="004160DB" w:rsidP="008B08C2">
      <w:pPr>
        <w:pStyle w:val="Akapitzlist"/>
        <w:numPr>
          <w:ilvl w:val="0"/>
          <w:numId w:val="16"/>
        </w:numPr>
        <w:spacing w:after="0"/>
        <w:jc w:val="both"/>
        <w:sectPr w:rsidR="004160DB" w:rsidRPr="004160DB" w:rsidSect="002B1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08C2" w:rsidRPr="004160DB" w:rsidRDefault="001F1BEE" w:rsidP="008B08C2">
      <w:pPr>
        <w:pStyle w:val="Akapitzlist"/>
        <w:numPr>
          <w:ilvl w:val="0"/>
          <w:numId w:val="16"/>
        </w:numPr>
        <w:spacing w:after="0"/>
        <w:jc w:val="both"/>
      </w:pPr>
      <w:r w:rsidRPr="004160DB">
        <w:lastRenderedPageBreak/>
        <w:t>s</w:t>
      </w:r>
      <w:r w:rsidR="008B08C2" w:rsidRPr="004160DB">
        <w:t>ód - ……………………………………..</w:t>
      </w:r>
    </w:p>
    <w:p w:rsidR="008B08C2" w:rsidRPr="004160DB" w:rsidRDefault="001F1BEE" w:rsidP="008B08C2">
      <w:pPr>
        <w:pStyle w:val="Akapitzlist"/>
        <w:numPr>
          <w:ilvl w:val="0"/>
          <w:numId w:val="16"/>
        </w:numPr>
        <w:spacing w:after="0"/>
        <w:jc w:val="both"/>
      </w:pPr>
      <w:r w:rsidRPr="004160DB">
        <w:t>j</w:t>
      </w:r>
      <w:r w:rsidR="008B08C2" w:rsidRPr="004160DB">
        <w:t>od - ……………………………………..</w:t>
      </w:r>
    </w:p>
    <w:p w:rsidR="008B08C2" w:rsidRPr="004160DB" w:rsidRDefault="001F1BEE" w:rsidP="008B08C2">
      <w:pPr>
        <w:pStyle w:val="Akapitzlist"/>
        <w:numPr>
          <w:ilvl w:val="0"/>
          <w:numId w:val="16"/>
        </w:numPr>
        <w:spacing w:after="0"/>
        <w:jc w:val="both"/>
      </w:pPr>
      <w:r w:rsidRPr="004160DB">
        <w:t>ż</w:t>
      </w:r>
      <w:r w:rsidR="008B08C2" w:rsidRPr="004160DB">
        <w:t>elazo - …………………………………</w:t>
      </w:r>
    </w:p>
    <w:p w:rsidR="008B08C2" w:rsidRPr="004160DB" w:rsidRDefault="001F1BEE" w:rsidP="008B08C2">
      <w:pPr>
        <w:pStyle w:val="Akapitzlist"/>
        <w:numPr>
          <w:ilvl w:val="0"/>
          <w:numId w:val="16"/>
        </w:numPr>
        <w:spacing w:after="0"/>
        <w:jc w:val="both"/>
      </w:pPr>
      <w:r w:rsidRPr="004160DB">
        <w:t>p</w:t>
      </w:r>
      <w:r w:rsidR="008B08C2" w:rsidRPr="004160DB">
        <w:t>otas - …………………………………..</w:t>
      </w:r>
    </w:p>
    <w:p w:rsidR="008B08C2" w:rsidRPr="004160DB" w:rsidRDefault="001F1BEE" w:rsidP="008B08C2">
      <w:pPr>
        <w:pStyle w:val="Akapitzlist"/>
        <w:numPr>
          <w:ilvl w:val="0"/>
          <w:numId w:val="16"/>
        </w:numPr>
        <w:spacing w:after="0"/>
        <w:jc w:val="both"/>
      </w:pPr>
      <w:r w:rsidRPr="004160DB">
        <w:t>f</w:t>
      </w:r>
      <w:r w:rsidR="008B08C2" w:rsidRPr="004160DB">
        <w:t>luor - ……………………………………</w:t>
      </w:r>
    </w:p>
    <w:p w:rsidR="004160DB" w:rsidRPr="004160DB" w:rsidRDefault="004160DB" w:rsidP="008B08C2">
      <w:pPr>
        <w:pStyle w:val="Akapitzlist"/>
        <w:spacing w:after="0"/>
        <w:ind w:left="1080"/>
        <w:jc w:val="center"/>
        <w:rPr>
          <w:i/>
        </w:rPr>
      </w:pPr>
    </w:p>
    <w:p w:rsidR="008B08C2" w:rsidRPr="004160DB" w:rsidRDefault="008B08C2" w:rsidP="008B08C2">
      <w:pPr>
        <w:pStyle w:val="Akapitzlist"/>
        <w:spacing w:after="0"/>
        <w:ind w:left="1080"/>
        <w:jc w:val="center"/>
        <w:rPr>
          <w:i/>
        </w:rPr>
      </w:pPr>
      <w:r w:rsidRPr="004160DB">
        <w:rPr>
          <w:i/>
        </w:rPr>
        <w:lastRenderedPageBreak/>
        <w:t>kasza gryczana, sól kuchenna, czekolada,  ryby morskie, twaróg, wątroba, ziemniaki, herbata, szpinak, jaja</w:t>
      </w:r>
    </w:p>
    <w:p w:rsidR="004160DB" w:rsidRDefault="004160DB" w:rsidP="004160DB">
      <w:pPr>
        <w:spacing w:after="0"/>
        <w:jc w:val="both"/>
      </w:pPr>
    </w:p>
    <w:p w:rsidR="004160DB" w:rsidRPr="004160DB" w:rsidRDefault="004160DB" w:rsidP="004160DB">
      <w:pPr>
        <w:spacing w:after="0"/>
        <w:jc w:val="both"/>
        <w:sectPr w:rsidR="004160DB" w:rsidRPr="004160DB" w:rsidSect="004160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08C2" w:rsidRPr="004160DB" w:rsidRDefault="008B08C2" w:rsidP="008B08C2">
      <w:pPr>
        <w:pStyle w:val="Akapitzlist"/>
        <w:numPr>
          <w:ilvl w:val="0"/>
          <w:numId w:val="1"/>
        </w:numPr>
        <w:spacing w:after="0"/>
        <w:jc w:val="both"/>
      </w:pPr>
      <w:r w:rsidRPr="004160DB">
        <w:lastRenderedPageBreak/>
        <w:t>Niedobór którego składnika mineralne</w:t>
      </w:r>
      <w:r w:rsidR="004160DB" w:rsidRPr="004160DB">
        <w:t>go</w:t>
      </w:r>
      <w:r w:rsidRPr="004160DB">
        <w:t xml:space="preserve"> wywołuje choroby: 2 p</w:t>
      </w:r>
    </w:p>
    <w:p w:rsidR="008B08C2" w:rsidRPr="004160DB" w:rsidRDefault="001F1BEE" w:rsidP="008B08C2">
      <w:pPr>
        <w:pStyle w:val="Akapitzlist"/>
        <w:numPr>
          <w:ilvl w:val="0"/>
          <w:numId w:val="18"/>
        </w:numPr>
        <w:spacing w:after="0"/>
        <w:jc w:val="both"/>
      </w:pPr>
      <w:r w:rsidRPr="004160DB">
        <w:t>depresja - …………………………………………………….</w:t>
      </w:r>
    </w:p>
    <w:p w:rsidR="001F1BEE" w:rsidRPr="004160DB" w:rsidRDefault="001F1BEE" w:rsidP="008B08C2">
      <w:pPr>
        <w:pStyle w:val="Akapitzlist"/>
        <w:numPr>
          <w:ilvl w:val="0"/>
          <w:numId w:val="18"/>
        </w:numPr>
        <w:spacing w:after="0"/>
        <w:jc w:val="both"/>
      </w:pPr>
      <w:r w:rsidRPr="004160DB">
        <w:t>albinizm - ……………………………………………………..</w:t>
      </w:r>
    </w:p>
    <w:p w:rsidR="001F1BEE" w:rsidRPr="004160DB" w:rsidRDefault="001F1BEE" w:rsidP="008B08C2">
      <w:pPr>
        <w:pStyle w:val="Akapitzlist"/>
        <w:numPr>
          <w:ilvl w:val="0"/>
          <w:numId w:val="18"/>
        </w:numPr>
        <w:spacing w:after="0"/>
        <w:jc w:val="both"/>
      </w:pPr>
      <w:r w:rsidRPr="004160DB">
        <w:t>kretynizm - …………………………………………………..</w:t>
      </w:r>
    </w:p>
    <w:p w:rsidR="001F1BEE" w:rsidRPr="004160DB" w:rsidRDefault="001F1BEE" w:rsidP="008B08C2">
      <w:pPr>
        <w:pStyle w:val="Akapitzlist"/>
        <w:numPr>
          <w:ilvl w:val="0"/>
          <w:numId w:val="18"/>
        </w:numPr>
        <w:spacing w:after="0"/>
        <w:jc w:val="both"/>
      </w:pPr>
      <w:r w:rsidRPr="004160DB">
        <w:t>krzywica - ……………………………………………………..</w:t>
      </w:r>
    </w:p>
    <w:p w:rsidR="008B08C2" w:rsidRPr="004160DB" w:rsidRDefault="008B08C2" w:rsidP="008B08C2">
      <w:pPr>
        <w:spacing w:after="0"/>
        <w:jc w:val="both"/>
      </w:pPr>
    </w:p>
    <w:p w:rsidR="004160DB" w:rsidRPr="004160DB" w:rsidRDefault="004160DB" w:rsidP="004160DB">
      <w:pPr>
        <w:spacing w:after="0" w:line="240" w:lineRule="auto"/>
        <w:jc w:val="both"/>
      </w:pPr>
    </w:p>
    <w:p w:rsidR="004160DB" w:rsidRPr="004160DB" w:rsidRDefault="004160DB" w:rsidP="004160DB">
      <w:pPr>
        <w:spacing w:after="0" w:line="240" w:lineRule="auto"/>
        <w:jc w:val="both"/>
      </w:pPr>
    </w:p>
    <w:p w:rsidR="001F1BEE" w:rsidRPr="004160DB" w:rsidRDefault="001F1BEE" w:rsidP="004160DB">
      <w:pPr>
        <w:spacing w:after="0" w:line="240" w:lineRule="auto"/>
        <w:jc w:val="both"/>
      </w:pPr>
      <w:r w:rsidRPr="004160DB">
        <w:t>Punktacja:</w:t>
      </w:r>
    </w:p>
    <w:p w:rsidR="009C0E7D" w:rsidRPr="004160DB" w:rsidRDefault="001F1BEE" w:rsidP="004160DB">
      <w:pPr>
        <w:spacing w:after="0" w:line="240" w:lineRule="auto"/>
        <w:jc w:val="both"/>
      </w:pPr>
      <w:r w:rsidRPr="004160DB">
        <w:t>0 – 6 p niedostateczny</w:t>
      </w:r>
    </w:p>
    <w:p w:rsidR="001F1BEE" w:rsidRPr="004160DB" w:rsidRDefault="001F1BEE" w:rsidP="004160DB">
      <w:pPr>
        <w:spacing w:after="0" w:line="240" w:lineRule="auto"/>
        <w:jc w:val="both"/>
      </w:pPr>
      <w:r w:rsidRPr="004160DB">
        <w:t>7 – 10,5 p dopuszczający</w:t>
      </w:r>
    </w:p>
    <w:p w:rsidR="001F1BEE" w:rsidRPr="004160DB" w:rsidRDefault="004160DB" w:rsidP="004160DB">
      <w:pPr>
        <w:spacing w:after="0" w:line="240" w:lineRule="auto"/>
        <w:jc w:val="both"/>
      </w:pPr>
      <w:r w:rsidRPr="004160DB">
        <w:t>11 – 15 p dostateczny</w:t>
      </w:r>
    </w:p>
    <w:p w:rsidR="004160DB" w:rsidRPr="004160DB" w:rsidRDefault="004160DB" w:rsidP="004160DB">
      <w:pPr>
        <w:spacing w:after="0" w:line="240" w:lineRule="auto"/>
        <w:jc w:val="both"/>
      </w:pPr>
      <w:r w:rsidRPr="004160DB">
        <w:t>15,5 – 19 p dobry</w:t>
      </w:r>
    </w:p>
    <w:p w:rsidR="004160DB" w:rsidRPr="004160DB" w:rsidRDefault="004160DB" w:rsidP="004160DB">
      <w:pPr>
        <w:spacing w:after="0" w:line="240" w:lineRule="auto"/>
        <w:jc w:val="both"/>
      </w:pPr>
      <w:r w:rsidRPr="004160DB">
        <w:t>19,5 – 21 p bardzo dobry</w:t>
      </w:r>
    </w:p>
    <w:sectPr w:rsidR="004160DB" w:rsidRPr="004160DB" w:rsidSect="004160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8DA"/>
    <w:multiLevelType w:val="hybridMultilevel"/>
    <w:tmpl w:val="6BAE7E3A"/>
    <w:lvl w:ilvl="0" w:tplc="62F2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E5C95"/>
    <w:multiLevelType w:val="hybridMultilevel"/>
    <w:tmpl w:val="75D03688"/>
    <w:lvl w:ilvl="0" w:tplc="58A29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C1B89"/>
    <w:multiLevelType w:val="hybridMultilevel"/>
    <w:tmpl w:val="D9F2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0C1A"/>
    <w:multiLevelType w:val="hybridMultilevel"/>
    <w:tmpl w:val="750CDD6E"/>
    <w:lvl w:ilvl="0" w:tplc="8724D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16B7"/>
    <w:multiLevelType w:val="hybridMultilevel"/>
    <w:tmpl w:val="D752F580"/>
    <w:lvl w:ilvl="0" w:tplc="62F2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35D3"/>
    <w:multiLevelType w:val="hybridMultilevel"/>
    <w:tmpl w:val="F0408FD4"/>
    <w:lvl w:ilvl="0" w:tplc="18A48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E782F"/>
    <w:multiLevelType w:val="hybridMultilevel"/>
    <w:tmpl w:val="29A86948"/>
    <w:lvl w:ilvl="0" w:tplc="0E02B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E5905"/>
    <w:multiLevelType w:val="hybridMultilevel"/>
    <w:tmpl w:val="B61268AE"/>
    <w:lvl w:ilvl="0" w:tplc="3F065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50E09"/>
    <w:multiLevelType w:val="hybridMultilevel"/>
    <w:tmpl w:val="14F2EA50"/>
    <w:lvl w:ilvl="0" w:tplc="A61E5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911B7"/>
    <w:multiLevelType w:val="hybridMultilevel"/>
    <w:tmpl w:val="A7CCE200"/>
    <w:lvl w:ilvl="0" w:tplc="EDE2A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37880"/>
    <w:multiLevelType w:val="hybridMultilevel"/>
    <w:tmpl w:val="F6C46CE6"/>
    <w:lvl w:ilvl="0" w:tplc="573A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F32F8"/>
    <w:multiLevelType w:val="hybridMultilevel"/>
    <w:tmpl w:val="495A93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8726E"/>
    <w:multiLevelType w:val="hybridMultilevel"/>
    <w:tmpl w:val="962ECD80"/>
    <w:lvl w:ilvl="0" w:tplc="BF188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D4731"/>
    <w:multiLevelType w:val="hybridMultilevel"/>
    <w:tmpl w:val="F4A856B4"/>
    <w:lvl w:ilvl="0" w:tplc="CC741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95EA4"/>
    <w:multiLevelType w:val="hybridMultilevel"/>
    <w:tmpl w:val="D3EEF5D8"/>
    <w:lvl w:ilvl="0" w:tplc="6C160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B062EF"/>
    <w:multiLevelType w:val="hybridMultilevel"/>
    <w:tmpl w:val="A98AB97C"/>
    <w:lvl w:ilvl="0" w:tplc="779AA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F5336D"/>
    <w:multiLevelType w:val="hybridMultilevel"/>
    <w:tmpl w:val="09AC7556"/>
    <w:lvl w:ilvl="0" w:tplc="4A76F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77584"/>
    <w:multiLevelType w:val="hybridMultilevel"/>
    <w:tmpl w:val="1E0E4B7A"/>
    <w:lvl w:ilvl="0" w:tplc="1D603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6"/>
  </w:num>
  <w:num w:numId="14">
    <w:abstractNumId w:val="3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E7D"/>
    <w:rsid w:val="001F1BEE"/>
    <w:rsid w:val="002B1CE7"/>
    <w:rsid w:val="003614EF"/>
    <w:rsid w:val="004160DB"/>
    <w:rsid w:val="008B08C2"/>
    <w:rsid w:val="009C0E7D"/>
    <w:rsid w:val="00D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cp:lastPrinted>2012-10-04T12:24:00Z</cp:lastPrinted>
  <dcterms:created xsi:type="dcterms:W3CDTF">2012-10-04T11:08:00Z</dcterms:created>
  <dcterms:modified xsi:type="dcterms:W3CDTF">2012-10-04T12:25:00Z</dcterms:modified>
</cp:coreProperties>
</file>