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1F" w:rsidRPr="00BD551F" w:rsidRDefault="00BD551F" w:rsidP="00816FAB">
      <w:pPr>
        <w:rPr>
          <w:b/>
          <w:sz w:val="32"/>
          <w:szCs w:val="32"/>
        </w:rPr>
      </w:pPr>
    </w:p>
    <w:p w:rsidR="00215A43" w:rsidRPr="00816FAB" w:rsidRDefault="00BD551F" w:rsidP="00816FAB">
      <w:pPr>
        <w:ind w:left="-426"/>
        <w:jc w:val="center"/>
        <w:rPr>
          <w:b/>
          <w:sz w:val="32"/>
          <w:szCs w:val="32"/>
        </w:rPr>
      </w:pPr>
      <w:r w:rsidRPr="00BD551F">
        <w:rPr>
          <w:b/>
          <w:sz w:val="32"/>
          <w:szCs w:val="32"/>
        </w:rPr>
        <w:t>RECEPTURY POTRAW</w:t>
      </w:r>
      <w:r w:rsidR="00172756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E8365A" w:rsidRDefault="00E8365A">
      <w:pPr>
        <w:ind w:left="-426"/>
      </w:pPr>
    </w:p>
    <w:p w:rsidR="00E8365A" w:rsidRPr="00816FAB" w:rsidRDefault="00E8365A" w:rsidP="00816F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16FAB">
        <w:rPr>
          <w:b/>
          <w:sz w:val="24"/>
          <w:szCs w:val="24"/>
        </w:rPr>
        <w:t>Jabłka pieczone</w:t>
      </w:r>
    </w:p>
    <w:p w:rsidR="00E8365A" w:rsidRPr="00816FAB" w:rsidRDefault="00E8365A" w:rsidP="00E8365A">
      <w:pPr>
        <w:ind w:left="-426"/>
        <w:rPr>
          <w:sz w:val="24"/>
          <w:szCs w:val="24"/>
          <w:u w:val="single"/>
        </w:rPr>
      </w:pPr>
      <w:r w:rsidRPr="00816FAB">
        <w:rPr>
          <w:sz w:val="24"/>
          <w:szCs w:val="24"/>
          <w:u w:val="single"/>
        </w:rPr>
        <w:t>Normatyw surowcowy: ( 5 sztuk)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Jabłka ( 5 </w:t>
      </w:r>
      <w:proofErr w:type="spellStart"/>
      <w:r w:rsidRPr="00BD551F">
        <w:rPr>
          <w:sz w:val="24"/>
          <w:szCs w:val="24"/>
        </w:rPr>
        <w:t>szt</w:t>
      </w:r>
      <w:proofErr w:type="spellEnd"/>
      <w:r w:rsidRPr="00BD551F">
        <w:rPr>
          <w:sz w:val="24"/>
          <w:szCs w:val="24"/>
        </w:rPr>
        <w:t>) 1 kg = 1000g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Cukier kryształ 10g na każde jabłko 50g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Cynamon</w:t>
      </w:r>
    </w:p>
    <w:p w:rsidR="00E8365A" w:rsidRPr="00816FAB" w:rsidRDefault="00E8365A" w:rsidP="00E8365A">
      <w:pPr>
        <w:ind w:left="-426"/>
        <w:rPr>
          <w:sz w:val="24"/>
          <w:szCs w:val="24"/>
          <w:u w:val="single"/>
        </w:rPr>
      </w:pPr>
      <w:r w:rsidRPr="00816FAB">
        <w:rPr>
          <w:sz w:val="24"/>
          <w:szCs w:val="24"/>
          <w:u w:val="single"/>
        </w:rPr>
        <w:t>Wykonanie:</w:t>
      </w:r>
    </w:p>
    <w:p w:rsidR="00E8365A" w:rsidRPr="00BD551F" w:rsidRDefault="00E8365A" w:rsidP="00816FAB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Jabłka umyć, odciąć u nasady szypułki, wydrążyć gniazda. W miejsce gniazd wsypać</w:t>
      </w:r>
      <w:r w:rsidR="00816FAB">
        <w:rPr>
          <w:sz w:val="24"/>
          <w:szCs w:val="24"/>
        </w:rPr>
        <w:t xml:space="preserve"> </w:t>
      </w:r>
      <w:r w:rsidRPr="00BD551F">
        <w:rPr>
          <w:sz w:val="24"/>
          <w:szCs w:val="24"/>
        </w:rPr>
        <w:t xml:space="preserve">łyżeczkę cukru wymieszanego z cynamonem. Piec w folii około 40 </w:t>
      </w:r>
      <w:r w:rsidR="00816FAB">
        <w:rPr>
          <w:sz w:val="24"/>
          <w:szCs w:val="24"/>
        </w:rPr>
        <w:t xml:space="preserve">minut. </w:t>
      </w:r>
      <w:r w:rsidRPr="00BD551F">
        <w:rPr>
          <w:sz w:val="24"/>
          <w:szCs w:val="24"/>
        </w:rPr>
        <w:t xml:space="preserve">Podawać gorące. </w:t>
      </w:r>
    </w:p>
    <w:p w:rsidR="00E8365A" w:rsidRPr="00BD551F" w:rsidRDefault="00816FAB" w:rsidP="00E8365A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26670</wp:posOffset>
                </wp:positionV>
                <wp:extent cx="6812280" cy="22860"/>
                <wp:effectExtent l="0" t="0" r="2667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2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207AC" id="Łącznik prosty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5pt,2.1pt" to="491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mU1QEAAOADAAAOAAAAZHJzL2Uyb0RvYy54bWysU02P0zAQvSPxHyzfadJKdEvUdA+7gguC&#10;CljuXmfcWPhLY9Ok3Djwz+B/MXa6YQVopUVcLH/Me/PezHh7OVrDjoBRe9fy5aLmDJz0nXaHlt98&#10;ePlsw1lMwnXCeActP0Hkl7unT7ZDaGDle286QEYkLjZDaHmfUmiqKsoerIgLH8DRo/JoRaIjHqoO&#10;xUDs1lSrul5Xg8cuoJcQI91eT498V/iVApneKhUhMdNy0pbKimW9zWu124rmgCL0Wp5liH9QYYV2&#10;lHSmuhZJsM+o/6CyWqKPXqWF9LbySmkJxQO5Wda/uXnfiwDFCxUnhrlM8f/RyjfHPTLdtfyCMycs&#10;tejH1+/f5BenPzGqa0wndpGrNITYUPCV2+P5FMMes+VRoWXK6PCRBqAUgWyxsdT4NNcYxsQkXa43&#10;y9VqQ62Q9Ea7delBNdFkuoAxvQJvKXukdhntcglEI46vY6LUFHoXkq+NYwPlfVE/n4iyzklZ2aWT&#10;gSnsHSjySQomjWXC4MogOwqaDSEluLTMTimBcRSdYUobMwProuNB4Dk+Q6FM32PAM6Jk9i7NYKud&#10;x79lT+OdZDXFk/x7vvP21nen0rPyQGNUHJ5HPs/p/XOB//qYu58AAAD//wMAUEsDBBQABgAIAAAA&#10;IQDltkMm3AAAAAcBAAAPAAAAZHJzL2Rvd25yZXYueG1sTI7NTsMwEITvSLyDtUjcWoeCWjdkUyH6&#10;w4EThQdwY5NEtdchdtrQp2c5wXE0o2++YjV6J062j20ghLtpBsJSFUxLNcLH+3aiQMSkyWgXyCJ8&#10;2wir8vqq0LkJZ3qzp32qBUMo5hqhSanLpYxVY72O09BZ4u4z9F4njn0tTa/PDPdOzrJsLr1uiR8a&#10;3dnnxlbH/eARNtlCupe2Xs+P26/N7iLXr7vhgnh7Mz49gkh2TH9j+NVndSjZ6RAGMlE4hIlSS54i&#10;PMxAcL9U95wPCAsFsizkf//yBwAA//8DAFBLAQItABQABgAIAAAAIQC2gziS/gAAAOEBAAATAAAA&#10;AAAAAAAAAAAAAAAAAABbQ29udGVudF9UeXBlc10ueG1sUEsBAi0AFAAGAAgAAAAhADj9If/WAAAA&#10;lAEAAAsAAAAAAAAAAAAAAAAALwEAAF9yZWxzLy5yZWxzUEsBAi0AFAAGAAgAAAAhAKzSSZTVAQAA&#10;4AMAAA4AAAAAAAAAAAAAAAAALgIAAGRycy9lMm9Eb2MueG1sUEsBAi0AFAAGAAgAAAAhAOW2Qybc&#10;AAAABwEAAA8AAAAAAAAAAAAAAAAALwQAAGRycy9kb3ducmV2LnhtbFBLBQYAAAAABAAEAPMAAAA4&#10;BQAAAAA=&#10;" strokecolor="#5b9bd5 [3204]" strokeweight="1.5pt">
                <v:stroke joinstyle="miter"/>
              </v:line>
            </w:pict>
          </mc:Fallback>
        </mc:AlternateContent>
      </w:r>
    </w:p>
    <w:p w:rsidR="00E8365A" w:rsidRPr="00816FAB" w:rsidRDefault="00E8365A" w:rsidP="00816F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16FAB">
        <w:rPr>
          <w:b/>
          <w:sz w:val="24"/>
          <w:szCs w:val="24"/>
        </w:rPr>
        <w:t>Kisiel jabłkowy</w:t>
      </w:r>
    </w:p>
    <w:p w:rsidR="00E8365A" w:rsidRPr="00816FAB" w:rsidRDefault="00816FAB" w:rsidP="00E8365A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Normatyw surowcowy na 4 porcje</w:t>
      </w:r>
      <w:r w:rsidR="00E8365A" w:rsidRPr="00816FAB">
        <w:rPr>
          <w:sz w:val="24"/>
          <w:szCs w:val="24"/>
          <w:u w:val="single"/>
        </w:rPr>
        <w:t>: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4,5 szklanki wody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1 duże jabłko lub 2 mniejsze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2 łyżki mąki ziemniaczanej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2 łyżki cukru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cynamon</w:t>
      </w:r>
    </w:p>
    <w:p w:rsidR="00E8365A" w:rsidRPr="00816FAB" w:rsidRDefault="00E8365A" w:rsidP="00E8365A">
      <w:pPr>
        <w:ind w:left="-426"/>
        <w:rPr>
          <w:sz w:val="24"/>
          <w:szCs w:val="24"/>
          <w:u w:val="single"/>
        </w:rPr>
      </w:pPr>
      <w:r w:rsidRPr="00816FAB">
        <w:rPr>
          <w:sz w:val="24"/>
          <w:szCs w:val="24"/>
          <w:u w:val="single"/>
        </w:rPr>
        <w:t>Wykonanie:</w:t>
      </w:r>
    </w:p>
    <w:p w:rsidR="00E8365A" w:rsidRPr="00BD551F" w:rsidRDefault="00E8365A" w:rsidP="00816FAB">
      <w:pPr>
        <w:ind w:left="-426"/>
        <w:jc w:val="both"/>
        <w:rPr>
          <w:sz w:val="24"/>
          <w:szCs w:val="24"/>
        </w:rPr>
      </w:pPr>
      <w:r w:rsidRPr="00BD551F">
        <w:rPr>
          <w:sz w:val="24"/>
          <w:szCs w:val="24"/>
        </w:rPr>
        <w:t xml:space="preserve">4,5 szklanki wody zagotować z cukrem. Jabłka obrać i utrzeć na tarce. Włożyć do gotującej </w:t>
      </w:r>
      <w:r w:rsidR="00816FAB">
        <w:rPr>
          <w:sz w:val="24"/>
          <w:szCs w:val="24"/>
        </w:rPr>
        <w:br/>
      </w:r>
      <w:r w:rsidRPr="00BD551F">
        <w:rPr>
          <w:sz w:val="24"/>
          <w:szCs w:val="24"/>
        </w:rPr>
        <w:t xml:space="preserve">się wody, dodać cynamon. Mąkę ziemniaczaną rozprowadzić z w 1/3 ilości wody przeznaczonej </w:t>
      </w:r>
      <w:r w:rsidR="00816FAB">
        <w:rPr>
          <w:sz w:val="24"/>
          <w:szCs w:val="24"/>
        </w:rPr>
        <w:br/>
      </w:r>
      <w:r w:rsidRPr="00BD551F">
        <w:rPr>
          <w:sz w:val="24"/>
          <w:szCs w:val="24"/>
        </w:rPr>
        <w:t>na kisiel, wlać do gorących jabłek, mieszać. Gotować jeszcze przez chwilę do ponownego zagotowania. Rozlać do pucharków .</w:t>
      </w:r>
    </w:p>
    <w:p w:rsidR="00E8365A" w:rsidRPr="00BD551F" w:rsidRDefault="00816FAB" w:rsidP="00E8365A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35560</wp:posOffset>
                </wp:positionV>
                <wp:extent cx="6431280" cy="30480"/>
                <wp:effectExtent l="0" t="0" r="26670" b="266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304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E94C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2.8pt" to="472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Xa1AEAAOADAAAOAAAAZHJzL2Uyb0RvYy54bWysU01P3DAQvVfqf7B87ya7ULSNNssB1F5Q&#10;WVHau3HGG6v+km02CTcO/DP6vzp2QoqgqtSqF8sf8968eTPenPZakQP4IK2p6XJRUgKG20aafU2/&#10;Xn98t6YkRGYapqyBmg4Q6On27ZtN5ypY2daqBjxBEhOqztW0jdFVRRF4C5qFhXVg8FFYr1nEo98X&#10;jWcdsmtVrMrypOisb5y3HELA2/PxkW4zvxDA46UQASJRNUVtMa8+rzdpLbYbVu09c63kkwz2Dyo0&#10;kwaTzlTnLDJy6+UrKi25t8GKuOBWF1YIySHXgNUsyxfVfGmZg1wLmhPcbFP4f7T882HniWxqio0y&#10;TGOLftw/PvA7I78T9DXEgayTS50LFQafmZ2fTsHtfCq5F14ToaT7hgOQTcCySJ89HmaPoY+E4+XJ&#10;8dFytcZWcHw7Ko9xi3zFSJPonA/xE1iN2QO2S0mTLGAVO1yEOIY+haRrZUiHeT+U70eipHNUlndx&#10;UDCGXYHAOlHBqDFPGJwpTw4MZ4NxDiYuJy3KYHSCCanUDCyzjj8Cp/gEhTx9fwOeETmzNXEGa2ms&#10;/1322D9JFmM8Wvms7rS9sc2Qe5YfcIyy29PIpzl9fs7wXx9z+xMAAP//AwBQSwMEFAAGAAgAAAAh&#10;ADCySUnfAAAACAEAAA8AAABkcnMvZG93bnJldi54bWxMj8tOwzAQRfdI/IM1SOxaG2hSCHEqRB8s&#10;WNH2A9x4SKLG4xA7bejXM6xgObpH957JF6NrxQn70HjScDdVIJBKbxuqNOx368kjiBANWdN6Qg3f&#10;GGBRXF/lJrP+TB942sZKcAmFzGioY+wyKUNZozNh6jskzj5970zks6+k7c2Zy10r75VKpTMN8UJt&#10;OnytsTxuB6dhpeayfWuqZXpcf602F7l83wwXrW9vxpdnEBHH+AfDrz6rQ8FOBz+QDaLVMEnnD4xq&#10;SFIQnD/NkgTEgUE1A1nk8v8DxQ8AAAD//wMAUEsBAi0AFAAGAAgAAAAhALaDOJL+AAAA4QEAABMA&#10;AAAAAAAAAAAAAAAAAAAAAFtDb250ZW50X1R5cGVzXS54bWxQSwECLQAUAAYACAAAACEAOP0h/9YA&#10;AACUAQAACwAAAAAAAAAAAAAAAAAvAQAAX3JlbHMvLnJlbHNQSwECLQAUAAYACAAAACEArYwl2tQB&#10;AADgAwAADgAAAAAAAAAAAAAAAAAuAgAAZHJzL2Uyb0RvYy54bWxQSwECLQAUAAYACAAAACEAMLJJ&#10;Sd8AAAAIAQAADwAAAAAAAAAAAAAAAAAuBAAAZHJzL2Rvd25yZXYueG1sUEsFBgAAAAAEAAQA8wAA&#10;ADoFAAAAAA==&#10;" strokecolor="#5b9bd5 [3204]" strokeweight="1.5pt">
                <v:stroke joinstyle="miter"/>
              </v:line>
            </w:pict>
          </mc:Fallback>
        </mc:AlternateConten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16FAB">
        <w:rPr>
          <w:b/>
          <w:sz w:val="24"/>
          <w:szCs w:val="24"/>
        </w:rPr>
        <w:t>Kisiel truskawkowy</w:t>
      </w:r>
    </w:p>
    <w:p w:rsidR="00816FAB" w:rsidRPr="00816FAB" w:rsidRDefault="00816FAB" w:rsidP="00816FAB">
      <w:pPr>
        <w:ind w:left="-426"/>
        <w:rPr>
          <w:sz w:val="24"/>
          <w:szCs w:val="24"/>
          <w:u w:val="single"/>
        </w:rPr>
      </w:pPr>
      <w:r w:rsidRPr="00816FAB">
        <w:rPr>
          <w:sz w:val="24"/>
          <w:szCs w:val="24"/>
          <w:u w:val="single"/>
        </w:rPr>
        <w:t>Składniki:</w:t>
      </w:r>
    </w:p>
    <w:p w:rsidR="00816FAB" w:rsidRPr="00BD551F" w:rsidRDefault="00816FAB" w:rsidP="00816FA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Truskawki świeże lub mrożone- </w:t>
      </w:r>
      <w:r w:rsidRPr="00BD551F">
        <w:rPr>
          <w:sz w:val="24"/>
          <w:szCs w:val="24"/>
        </w:rPr>
        <w:t>200 g</w:t>
      </w:r>
    </w:p>
    <w:p w:rsidR="00816FAB" w:rsidRPr="00BD551F" w:rsidRDefault="00816FAB" w:rsidP="00816FA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Woda- </w:t>
      </w:r>
      <w:r w:rsidRPr="00BD551F">
        <w:rPr>
          <w:sz w:val="24"/>
          <w:szCs w:val="24"/>
        </w:rPr>
        <w:t>600 ml</w:t>
      </w:r>
    </w:p>
    <w:p w:rsidR="00816FAB" w:rsidRPr="00BD551F" w:rsidRDefault="00816FAB" w:rsidP="00816FA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Mąka ziemniaczana- </w:t>
      </w:r>
      <w:r w:rsidRPr="00BD551F">
        <w:rPr>
          <w:sz w:val="24"/>
          <w:szCs w:val="24"/>
        </w:rPr>
        <w:t xml:space="preserve"> 40 g</w:t>
      </w:r>
    </w:p>
    <w:p w:rsidR="00816FAB" w:rsidRPr="00BD551F" w:rsidRDefault="00816FAB" w:rsidP="00816FAB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Cukier-</w:t>
      </w:r>
      <w:r w:rsidRPr="00BD551F">
        <w:rPr>
          <w:sz w:val="24"/>
          <w:szCs w:val="24"/>
        </w:rPr>
        <w:t xml:space="preserve"> 60 g (dodać do smaku)</w:t>
      </w:r>
    </w:p>
    <w:p w:rsidR="00816FAB" w:rsidRPr="00BD551F" w:rsidRDefault="00816FAB" w:rsidP="00816FA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551F">
        <w:rPr>
          <w:sz w:val="24"/>
          <w:szCs w:val="24"/>
        </w:rPr>
        <w:t>Śmietanka 36% d</w:t>
      </w:r>
      <w:r>
        <w:rPr>
          <w:sz w:val="24"/>
          <w:szCs w:val="24"/>
        </w:rPr>
        <w:t xml:space="preserve">o dekoracji- </w:t>
      </w:r>
      <w:r w:rsidRPr="00BD551F">
        <w:rPr>
          <w:sz w:val="24"/>
          <w:szCs w:val="24"/>
        </w:rPr>
        <w:t>50 g</w:t>
      </w:r>
    </w:p>
    <w:p w:rsidR="00816FAB" w:rsidRPr="00BD551F" w:rsidRDefault="00816FAB" w:rsidP="00816FAB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D551F">
        <w:rPr>
          <w:sz w:val="24"/>
          <w:szCs w:val="24"/>
        </w:rPr>
        <w:t xml:space="preserve"> Cukier puder do ś</w:t>
      </w:r>
      <w:r>
        <w:rPr>
          <w:sz w:val="24"/>
          <w:szCs w:val="24"/>
        </w:rPr>
        <w:t xml:space="preserve">mietanki- </w:t>
      </w:r>
      <w:r w:rsidRPr="00BD551F">
        <w:rPr>
          <w:sz w:val="24"/>
          <w:szCs w:val="24"/>
        </w:rPr>
        <w:t xml:space="preserve"> 5-10 g</w:t>
      </w:r>
    </w:p>
    <w:p w:rsidR="00816FAB" w:rsidRDefault="00816FAB" w:rsidP="00816FAB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wykonania: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Przeprowadzić obróbkę wstępną truskawek, jeżeli są mrożone nie rozmrażamy.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Z 600 ml wody odlej ok. 100 ml na zawiesinę.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Włożyć owoce do wrzącej wody, gotować ok. 5 minut.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Przetrzeć owoce przez sito, połączyć z płynem, dodać cukier.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Przygotuj zawiesinę z mąki ziemniaczanej i zimnej wody.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Połącz zawiesinę z przecierem, cały czas mieszając i zagotować.</w:t>
      </w:r>
    </w:p>
    <w:p w:rsidR="00816FAB" w:rsidRPr="00816FAB" w:rsidRDefault="00816FAB" w:rsidP="00816FAB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816FAB">
        <w:rPr>
          <w:sz w:val="24"/>
          <w:szCs w:val="24"/>
        </w:rPr>
        <w:t>Wyporcjować do pucharków i schłodzić. Udekorować bitą śmietanką i listkami mięty.</w:t>
      </w:r>
    </w:p>
    <w:p w:rsidR="00816FAB" w:rsidRDefault="00816FAB" w:rsidP="00816FAB">
      <w:pPr>
        <w:ind w:left="-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125095</wp:posOffset>
                </wp:positionV>
                <wp:extent cx="6332220" cy="0"/>
                <wp:effectExtent l="0" t="0" r="3048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48C74" id="Łącznik prosty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9.85pt" to="47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9MyQEAANQDAAAOAAAAZHJzL2Uyb0RvYy54bWysU82O1DAMviPxDlHuTDtdsYJqOnvYFVwQ&#10;jPh5gGzqTCPyJydMW24ceDN4L5zMTHcFSGhXXNI49mf7++xuriZr2AEwau86vl7VnIGTvtdu3/FP&#10;H189e8FZTML1wngHHZ8h8qvt0yebMbTQ+MGbHpBREhfbMXR8SCm0VRXlAFbElQ/gyKk8WpHIxH3V&#10;oxgpuzVVU9eX1eixD+glxEivN0cn35b8SoFM75SKkJjpOPWWyonlvM1ntd2Ido8iDFqe2hCP6MIK&#10;7ajokupGJMG+oP4jldUSffQqraS3lVdKSygciM26/o3Nh0EEKFxInBgWmeL/SyvfHnbIdE+zW3Pm&#10;hKUZ/fz247v86vRnRsLGNDNykU5jiC2FX7sdnqwYdphJTwpt/hIdNhVt50VbmBKT9Hh5cdE0DY1A&#10;nn3VHTBgTK/BWyoYaURGu0xbtOLwJiYqRqHnkPxsHBup4Zf18zLAKnd27KXc0mzgGPYeFHGj6uuS&#10;rmwVXBtkB0H7IKQElwo3KmAcRWeY0sYswPrfwFN8hkLZuIeAF0Sp7F1awFY7j3+rnqZzy+oYT/rc&#10;452vt76fy5SKg1anSHha87yb9+0Cv/sZt78AAAD//wMAUEsDBBQABgAIAAAAIQBItJqx3AAAAAkB&#10;AAAPAAAAZHJzL2Rvd25yZXYueG1sTI9BT8MwDIXvSPyHyEjctnSIAuuaTlCEuCAhOsQ5a7ymInGq&#10;JuvKv8eIA5ws+z09f6/czt6JCcfYB1KwWmYgkNpgeuoUvO+eFncgYtJktAuECr4wwrY6Pyt1YcKJ&#10;3nBqUic4hGKhFdiUhkLK2Fr0Oi7DgMTaIYxeJ17HTppRnzjcO3mVZTfS6574g9UD1hbbz+boFcgX&#10;+fAcXl34qHvrXdg1k36slbq8mO83IBLO6c8MP/iMDhUz7cORTBROweI6v2UrC2uebFjnqxzE/vcg&#10;q1L+b1B9AwAA//8DAFBLAQItABQABgAIAAAAIQC2gziS/gAAAOEBAAATAAAAAAAAAAAAAAAAAAAA&#10;AABbQ29udGVudF9UeXBlc10ueG1sUEsBAi0AFAAGAAgAAAAhADj9If/WAAAAlAEAAAsAAAAAAAAA&#10;AAAAAAAALwEAAF9yZWxzLy5yZWxzUEsBAi0AFAAGAAgAAAAhAEedj0zJAQAA1AMAAA4AAAAAAAAA&#10;AAAAAAAALgIAAGRycy9lMm9Eb2MueG1sUEsBAi0AFAAGAAgAAAAhAEi0mrHcAAAACQEAAA8AAAAA&#10;AAAAAAAAAAAAIwQAAGRycy9kb3ducmV2LnhtbFBLBQYAAAAABAAEAPMAAAAsBQAAAAA=&#10;" strokecolor="#5b9bd5 [3204]" strokeweight="1.5pt">
                <v:stroke joinstyle="miter"/>
              </v:line>
            </w:pict>
          </mc:Fallback>
        </mc:AlternateContent>
      </w:r>
    </w:p>
    <w:p w:rsidR="00E8365A" w:rsidRPr="00816FAB" w:rsidRDefault="00816FAB" w:rsidP="00816FAB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16FAB">
        <w:rPr>
          <w:b/>
          <w:sz w:val="24"/>
          <w:szCs w:val="24"/>
        </w:rPr>
        <w:t>Owoce w galaretce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816FAB">
        <w:rPr>
          <w:sz w:val="24"/>
          <w:szCs w:val="24"/>
          <w:u w:val="single"/>
        </w:rPr>
        <w:t>Normatyw surowcowy na 2 porcje</w:t>
      </w:r>
      <w:r w:rsidRPr="00BD551F">
        <w:rPr>
          <w:sz w:val="24"/>
          <w:szCs w:val="24"/>
        </w:rPr>
        <w:tab/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Owoce (mandarynki, banany)- 300g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Woda- 270 ml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Cytryna- 65g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Pomarańcza- 165g</w:t>
      </w:r>
    </w:p>
    <w:p w:rsidR="00816FAB" w:rsidRDefault="00E8365A" w:rsidP="00816FAB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Cukier- 50g</w:t>
      </w:r>
      <w:r w:rsidR="00816FAB">
        <w:rPr>
          <w:sz w:val="24"/>
          <w:szCs w:val="24"/>
        </w:rPr>
        <w:t xml:space="preserve"> , Że</w:t>
      </w:r>
      <w:r w:rsidRPr="00BD551F">
        <w:rPr>
          <w:sz w:val="24"/>
          <w:szCs w:val="24"/>
        </w:rPr>
        <w:t>latyna- 10g</w:t>
      </w:r>
      <w:r w:rsidRPr="00BD551F">
        <w:rPr>
          <w:sz w:val="24"/>
          <w:szCs w:val="24"/>
        </w:rPr>
        <w:tab/>
      </w:r>
    </w:p>
    <w:p w:rsidR="00816FAB" w:rsidRDefault="00816FAB" w:rsidP="00816FAB">
      <w:pPr>
        <w:ind w:left="-426"/>
        <w:rPr>
          <w:sz w:val="24"/>
          <w:szCs w:val="24"/>
        </w:rPr>
      </w:pPr>
    </w:p>
    <w:p w:rsidR="00816FAB" w:rsidRPr="00816FAB" w:rsidRDefault="00816FAB" w:rsidP="00816FAB">
      <w:pPr>
        <w:ind w:left="-426"/>
        <w:rPr>
          <w:sz w:val="24"/>
          <w:szCs w:val="24"/>
          <w:u w:val="single"/>
        </w:rPr>
      </w:pPr>
      <w:r w:rsidRPr="00816FAB">
        <w:rPr>
          <w:sz w:val="24"/>
          <w:szCs w:val="24"/>
          <w:u w:val="single"/>
        </w:rPr>
        <w:t>Sposób wykonania</w:t>
      </w:r>
    </w:p>
    <w:p w:rsidR="00E8365A" w:rsidRPr="00BD551F" w:rsidRDefault="00816FAB" w:rsidP="00816FA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8365A" w:rsidRPr="00BD551F">
        <w:rPr>
          <w:sz w:val="24"/>
          <w:szCs w:val="24"/>
        </w:rPr>
        <w:t>Owoce obrać i pokroić na kawałki. Z cytryny i pomarańczy wycisnąć sok.</w:t>
      </w:r>
    </w:p>
    <w:p w:rsidR="00E8365A" w:rsidRPr="00BD551F" w:rsidRDefault="00816FAB" w:rsidP="00816FA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65A" w:rsidRPr="00BD551F">
        <w:rPr>
          <w:sz w:val="24"/>
          <w:szCs w:val="24"/>
        </w:rPr>
        <w:t>Wodę z cukrem zagotować i odszumować. Włożyć owoce i ponownie zagotować i od razu odcedzić. Syrop wymieszać z sokiem z cytryny i pomarańczy oraz z żelatyną.</w:t>
      </w:r>
    </w:p>
    <w:p w:rsidR="00E8365A" w:rsidRPr="00BD551F" w:rsidRDefault="00E8365A" w:rsidP="00816FAB">
      <w:pPr>
        <w:ind w:left="-426"/>
        <w:jc w:val="both"/>
        <w:rPr>
          <w:sz w:val="24"/>
          <w:szCs w:val="24"/>
        </w:rPr>
      </w:pPr>
      <w:r w:rsidRPr="00BD551F">
        <w:rPr>
          <w:sz w:val="24"/>
          <w:szCs w:val="24"/>
        </w:rPr>
        <w:t>3.</w:t>
      </w:r>
      <w:r w:rsidRPr="00BD551F">
        <w:rPr>
          <w:sz w:val="24"/>
          <w:szCs w:val="24"/>
        </w:rPr>
        <w:tab/>
        <w:t>Pokrojone owoce ułożyć w pucharku i zalać galaretką. Wstawić do lodówki do zastygnięcia.</w:t>
      </w:r>
    </w:p>
    <w:p w:rsidR="000D20A6" w:rsidRDefault="00816FAB" w:rsidP="000D20A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196215</wp:posOffset>
                </wp:positionV>
                <wp:extent cx="6438900" cy="15240"/>
                <wp:effectExtent l="0" t="0" r="19050" b="2286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A764A" id="Łącznik prosty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15.45pt" to="475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zx1wEAAOADAAAOAAAAZHJzL2Uyb0RvYy54bWysU01v1DAQvSPxHyzf2WSXtupGm+2hFVwQ&#10;rPi6u854Y+Evjc1mw40D/wz+F2NnG6oWIYG4WLFn3pv3Ziabq6M17AAYtXctXy5qzsBJ32m3b/mH&#10;9y+eXXIWk3CdMN5By0eI/Gr79MlmCA2sfO9NB8iIxMVmCC3vUwpNVUXZgxVx4QM4CiqPViS64r7q&#10;UAzEbk21quuLavDYBfQSYqTXmynIt4VfKZDpjVIREjMtJ22pnFjO23xW241o9ihCr+VJhvgHFVZo&#10;R0VnqhuRBPuM+hGV1RJ99CotpLeVV0pLKB7IzbJ+4OZdLwIUL9ScGOY2xf9HK18fdsh01/I1Z05Y&#10;GtGPr9+/yS9Of2LU15hGts5dGkJsKPna7fB0i2GH2fJRoWXK6PCRFqA0gWyxY+nxOPcYjolJerw4&#10;e365rmkUkmLL89VZmUE10WS6gDG9BG+peqRxGe1yC0QjDq9iotKUepeSn41jAxGt6/OJKOuclJWv&#10;NBqY0t6CIp+kYNJYNgyuDbKDoN0QUoJLy+yUChhH2RmmtDEzsC46/gg85WcolO37G/CMKJW9SzPY&#10;aufxd9XT8U6ymvJJ/j3f+fPWd2OZWQnQGhWHp5XPe3r/XuC/fsztTwAAAP//AwBQSwMEFAAGAAgA&#10;AAAhAO54oDLfAAAACQEAAA8AAABkcnMvZG93bnJldi54bWxMj8tOwzAQRfdI/IM1SOxau40aaIhT&#10;Ifpg0RWFD3DjIYkaj0PstKFfz7CC5dw5unMmX42uFWfsQ+NJw2yqQCCV3jZUafh4304eQYRoyJrW&#10;E2r4xgCr4vYmN5n1F3rD8yFWgksoZEZDHWOXSRnKGp0JU98h8e7T985EHvtK2t5cuNy1cq5UKp1p&#10;iC/UpsOXGsvTYXAaNupBtq9NtU5P26/N7irX+91w1fr+bnx+AhFxjH8w/OqzOhTsdPQD2SBaDZN0&#10;vmBUQ6KWIBhYLmYcHDlIEpBFLv9/UPwAAAD//wMAUEsBAi0AFAAGAAgAAAAhALaDOJL+AAAA4QEA&#10;ABMAAAAAAAAAAAAAAAAAAAAAAFtDb250ZW50X1R5cGVzXS54bWxQSwECLQAUAAYACAAAACEAOP0h&#10;/9YAAACUAQAACwAAAAAAAAAAAAAAAAAvAQAAX3JlbHMvLnJlbHNQSwECLQAUAAYACAAAACEAIKtM&#10;8dcBAADgAwAADgAAAAAAAAAAAAAAAAAuAgAAZHJzL2Uyb0RvYy54bWxQSwECLQAUAAYACAAAACEA&#10;7nigMt8AAAAJAQAADwAAAAAAAAAAAAAAAAAx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</w:p>
    <w:p w:rsidR="000D20A6" w:rsidRPr="000D20A6" w:rsidRDefault="000D20A6" w:rsidP="000D20A6">
      <w:pPr>
        <w:ind w:left="-426"/>
        <w:rPr>
          <w:b/>
          <w:sz w:val="24"/>
          <w:szCs w:val="24"/>
        </w:rPr>
      </w:pPr>
      <w:r w:rsidRPr="000D20A6">
        <w:rPr>
          <w:b/>
          <w:sz w:val="24"/>
          <w:szCs w:val="24"/>
        </w:rPr>
        <w:t>5. Galaretka z czarnej porzeczki</w:t>
      </w:r>
    </w:p>
    <w:p w:rsidR="000D20A6" w:rsidRPr="000D20A6" w:rsidRDefault="000D20A6" w:rsidP="000D20A6">
      <w:pPr>
        <w:ind w:left="-426"/>
        <w:rPr>
          <w:sz w:val="24"/>
          <w:szCs w:val="24"/>
          <w:u w:val="single"/>
        </w:rPr>
      </w:pPr>
      <w:r w:rsidRPr="000D20A6">
        <w:rPr>
          <w:sz w:val="24"/>
          <w:szCs w:val="24"/>
          <w:u w:val="single"/>
        </w:rPr>
        <w:t>Składniki: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Porzeczki                            250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Woda                                   350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Kwasek cytrynowy         do smaku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Cukier                                  100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Żelatyna                             14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Woda do żelatyny          50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Śmietanka  36%               40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Cukier puder                    5-7 g</w:t>
      </w:r>
    </w:p>
    <w:p w:rsidR="000D20A6" w:rsidRDefault="000D20A6" w:rsidP="000D20A6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Sposób wykonania: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Żelatynę namoczyć w zimnej wodzie.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Zagotować wodę z cukrem, włożyć owoce, zagotować, dodać kwasek.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Pr</w:t>
      </w:r>
      <w:r>
        <w:rPr>
          <w:sz w:val="24"/>
          <w:szCs w:val="24"/>
        </w:rPr>
        <w:t>zecedzić wywar przez gęste sito.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Do gorącego syropu dodać żelatynę, rozpuścić ją, podgrzewając.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Ostudź płyn z rozpuszczoną żelatyną, wyporcjować do kieliszków koktajlowych z mrożonymi owocami.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Pozostawić do zastygnięcia.</w:t>
      </w:r>
    </w:p>
    <w:p w:rsidR="000D20A6" w:rsidRPr="000D20A6" w:rsidRDefault="000D20A6" w:rsidP="000D20A6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323215</wp:posOffset>
                </wp:positionV>
                <wp:extent cx="6652260" cy="15240"/>
                <wp:effectExtent l="0" t="0" r="34290" b="2286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26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09FC" id="Łącznik prosty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25.45pt" to="492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M51QEAAOIDAAAOAAAAZHJzL2Uyb0RvYy54bWysU02P0zAQvSPxHyzfadKILShquoddwQVB&#10;xdfd64wbC3/JY5qGGwf+Gfwvxk43rGC1EoiLFXvmvXlvZrK9PFnDjhBRe9fx9armDJz0vXaHjn94&#10;/+LJc84wCdcL4x10fALkl7vHj7ZjaKHxgzc9REYkDtsxdHxIKbRVhXIAK3DlAzgKKh+tSHSNh6qP&#10;YiR2a6qmrjfV6GMfopeASK/Xc5DvCr9SINMbpRASMx0nbamcsZw3+ax2W9EeogiDlmcZ4h9UWKEd&#10;FV2orkUS7HPUf1BZLaNHr9JKelt5pbSE4oHcrOvf3LwbRIDihZqDYWkT/j9a+fq4j0z3NLuGMycs&#10;zejH1+/f5BenPzFqLKaJUYj6NAZsKf3K7eP5hmEfs+mTipYpo8NHoiltIGPsVLo8LV2GU2KSHjeb&#10;i6bZ0DAkxdYXzdMyhWqmyXQhYnoJ3lJ5pIEZ7XITRCuOrzBRaUq9TcnPxrExy39Wz0RZ56ysfKXJ&#10;wJz2FhQ5JQWzxrJjcGUiOwraDiEluLTOTqmAcZSdYUobswDrouNB4Dk/Q6Hs39+AF0Sp7F1awFY7&#10;H++rnk63ktWcT/Lv+M6fN76fysxKgBapODwvfd7Uu/cC//Vr7n4CAAD//wMAUEsDBBQABgAIAAAA&#10;IQD1ZewZ4QAAAAkBAAAPAAAAZHJzL2Rvd25yZXYueG1sTI/BSsNAEIbvgu+wjOCt3bQhpYnZlBoR&#10;EQvSVg/eNsmYBLOzYXfbxrd3POlxZj7++f58M5lBnNH53pKCxTwCgVTbpqdWwdvxcbYG4YOmRg+W&#10;UME3etgU11e5zhp7oT2eD6EVHEI+0wq6EMZMSl93aLSf2xGJb5/WGR14dK1snL5wuBnkMopW0uie&#10;+EOnRyw7rL8OJ6Pg4ePltSqfd9vYHdP7ffnUv0+uVOr2ZtregQg4hT8YfvVZHQp2quyJGi8GBbPV&#10;MmFUQRKlIBhI18kCRMWLOAZZ5PJ/g+IHAAD//wMAUEsBAi0AFAAGAAgAAAAhALaDOJL+AAAA4QEA&#10;ABMAAAAAAAAAAAAAAAAAAAAAAFtDb250ZW50X1R5cGVzXS54bWxQSwECLQAUAAYACAAAACEAOP0h&#10;/9YAAACUAQAACwAAAAAAAAAAAAAAAAAvAQAAX3JlbHMvLnJlbHNQSwECLQAUAAYACAAAACEA9Jwj&#10;OdUBAADiAwAADgAAAAAAAAAAAAAAAAAuAgAAZHJzL2Uyb0RvYy54bWxQSwECLQAUAAYACAAAACEA&#10;9WXsGeEAAAAJAQAADwAAAAAAAAAAAAAAAAAvBAAAZHJzL2Rvd25yZXYueG1sUEsFBgAAAAAEAAQA&#10;8wAAAD0FAAAAAA==&#10;" strokecolor="#5b9bd5 [3204]" strokeweight="1pt">
                <v:stroke joinstyle="miter"/>
              </v:line>
            </w:pict>
          </mc:Fallback>
        </mc:AlternateContent>
      </w:r>
      <w:r w:rsidRPr="000D20A6">
        <w:rPr>
          <w:sz w:val="24"/>
          <w:szCs w:val="24"/>
        </w:rPr>
        <w:t>Udekorować śmietanką i owocami.</w:t>
      </w:r>
    </w:p>
    <w:p w:rsidR="000D20A6" w:rsidRDefault="000D20A6" w:rsidP="000D20A6">
      <w:pPr>
        <w:rPr>
          <w:sz w:val="24"/>
          <w:szCs w:val="24"/>
        </w:rPr>
      </w:pPr>
    </w:p>
    <w:p w:rsidR="00E8365A" w:rsidRPr="000D20A6" w:rsidRDefault="000D20A6" w:rsidP="000D20A6">
      <w:pPr>
        <w:ind w:left="-426"/>
        <w:rPr>
          <w:b/>
          <w:sz w:val="24"/>
          <w:szCs w:val="24"/>
        </w:rPr>
      </w:pPr>
      <w:r w:rsidRPr="000D20A6">
        <w:rPr>
          <w:b/>
          <w:sz w:val="24"/>
          <w:szCs w:val="24"/>
        </w:rPr>
        <w:t xml:space="preserve">6. </w:t>
      </w:r>
      <w:r w:rsidR="00816FAB" w:rsidRPr="000D20A6">
        <w:rPr>
          <w:b/>
          <w:sz w:val="24"/>
          <w:szCs w:val="24"/>
        </w:rPr>
        <w:t>Zupa owocowa zabielana</w:t>
      </w:r>
    </w:p>
    <w:p w:rsidR="00E8365A" w:rsidRPr="00816FAB" w:rsidRDefault="00816FAB" w:rsidP="00E8365A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Normatyw surowcowy na 2 porcje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Truskawki lub wiśnie (świeże lub mrożone)- 400g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Woda- 500ml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Cukier- 60g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Mąka ziemniaczana- 10g</w:t>
      </w:r>
    </w:p>
    <w:p w:rsidR="00816FAB" w:rsidRDefault="00E8365A" w:rsidP="00816FAB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Śmietana 18 %- 50ml</w:t>
      </w:r>
      <w:r w:rsidRPr="00BD551F">
        <w:rPr>
          <w:sz w:val="24"/>
          <w:szCs w:val="24"/>
        </w:rPr>
        <w:tab/>
      </w:r>
    </w:p>
    <w:p w:rsidR="00816FAB" w:rsidRPr="00816FAB" w:rsidRDefault="00816FAB" w:rsidP="00E8365A">
      <w:pPr>
        <w:ind w:left="-426"/>
        <w:rPr>
          <w:sz w:val="24"/>
          <w:szCs w:val="24"/>
          <w:u w:val="single"/>
        </w:rPr>
      </w:pPr>
      <w:r w:rsidRPr="00816FAB">
        <w:rPr>
          <w:sz w:val="24"/>
          <w:szCs w:val="24"/>
          <w:u w:val="single"/>
        </w:rPr>
        <w:t>Sposób wykonania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1.</w:t>
      </w:r>
      <w:r w:rsidRPr="00BD551F">
        <w:rPr>
          <w:sz w:val="24"/>
          <w:szCs w:val="24"/>
        </w:rPr>
        <w:tab/>
        <w:t>Zagotować wodę z cukrem.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2.</w:t>
      </w:r>
      <w:r w:rsidRPr="00BD551F">
        <w:rPr>
          <w:sz w:val="24"/>
          <w:szCs w:val="24"/>
        </w:rPr>
        <w:tab/>
        <w:t>Wrzucić owoce do wrzątku, ugotować, odcedzić owoce.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3.</w:t>
      </w:r>
      <w:r w:rsidRPr="00BD551F">
        <w:rPr>
          <w:sz w:val="24"/>
          <w:szCs w:val="24"/>
        </w:rPr>
        <w:tab/>
        <w:t>Mąkę rozprowadzić w śmietanie, dodać kilka łyżek ciepłego kompotu, wymieszać i połączyć z resztą kompotu.</w:t>
      </w:r>
    </w:p>
    <w:p w:rsidR="00E8365A" w:rsidRPr="00BD551F" w:rsidRDefault="00E8365A" w:rsidP="00E8365A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>4.</w:t>
      </w:r>
      <w:r w:rsidRPr="00BD551F">
        <w:rPr>
          <w:sz w:val="24"/>
          <w:szCs w:val="24"/>
        </w:rPr>
        <w:tab/>
        <w:t>Zagotować. Dorzucić owoce.</w:t>
      </w:r>
    </w:p>
    <w:p w:rsidR="00E8365A" w:rsidRPr="00BD551F" w:rsidRDefault="00816FAB" w:rsidP="00E8365A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263525</wp:posOffset>
                </wp:positionV>
                <wp:extent cx="6499860" cy="53340"/>
                <wp:effectExtent l="0" t="0" r="34290" b="228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9860" cy="53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6ABAB" id="Łącznik prosty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5pt,20.75pt" to="480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Jc1wEAAOIDAAAOAAAAZHJzL2Uyb0RvYy54bWysU01v1DAQvSPxH6zc2WT7sepGm+2hFVwQ&#10;rKDt3XXGGwt/aWw2CTcO/DP4X4ydbagAVSriYsWemTfvvZlsLgej2QEwKGebYrmoCgZWuFbZfVPc&#10;3rx+dVGwELltuXYWmmKEUFxuX77Y9L6GE9c53QIyArGh7n1TdDH6uiyD6MDwsHAeLAWlQ8MjXXFf&#10;tsh7Qje6PKmqVdk7bD06ASHQ6/UULLYZX0oQ8b2UASLTTUHcYj4xn/fpLLcbXu+R+06JIw3+DywM&#10;V5aazlDXPHL2GdUfUEYJdMHJuBDOlE5KJSBrIDXL6jc1HzvuIWshc4KfbQr/D1a8O+yQqZZmR/ZY&#10;bmhGP75+/ya+WPWJkbEhjoxC5FPvQ03pV3aHx1vwO0yiB4mGSa38HcFkG0gYG7LL4+wyDJEJelyd&#10;rdcXK+omKHZ+enqW0csJJsF5DPENOEPtAw1MK5tM4DU/vA2RWlPqQ0p61pb11HddnU9AiefELH/F&#10;UcOU9gEkKSUGE8e8Y3ClkR04bQcXAmxcJqXUQFvKTmVSaT0XVpnHk4XH/FQKef+eUzxX5M7OxrnY&#10;KOvwb93j8EBZTvlE/5Hu9Hnv2jHPLAdokbLC49KnTX18z+W/fs3tTwAAAP//AwBQSwMEFAAGAAgA&#10;AAAhAF9GVmvfAAAACQEAAA8AAABkcnMvZG93bnJldi54bWxMj89OwzAMh+9IvENkJG5b2gkKLU0n&#10;xP5w2InBA2SNaaslTmnSrezpMSc4WbY//fy5XE7OihMOofOkIJ0nIJBqbzpqFHy8b2aPIELUZLT1&#10;hAq+McCyur4qdWH8md7wtI+N4BAKhVbQxtgXUoa6RafD3PdIvPv0g9OR26GRZtBnDndWLpIkk053&#10;xBda3eNLi/VxPzoF6+RB2teuWWXHzdd6e5Gr3Xa8KHV7Mz0/gYg4xT8YfvVZHSp2OviRTBBWwSxb&#10;3DOq4C7lykCepSmIAw/yHGRVyv8fVD8AAAD//wMAUEsBAi0AFAAGAAgAAAAhALaDOJL+AAAA4QEA&#10;ABMAAAAAAAAAAAAAAAAAAAAAAFtDb250ZW50X1R5cGVzXS54bWxQSwECLQAUAAYACAAAACEAOP0h&#10;/9YAAACUAQAACwAAAAAAAAAAAAAAAAAvAQAAX3JlbHMvLnJlbHNQSwECLQAUAAYACAAAACEAxu6C&#10;XNcBAADiAwAADgAAAAAAAAAAAAAAAAAuAgAAZHJzL2Uyb0RvYy54bWxQSwECLQAUAAYACAAAACEA&#10;X0ZWa98AAAAJAQAADwAAAAAAAAAAAAAAAAAxBAAAZHJzL2Rvd25yZXYueG1sUEsFBgAAAAAEAAQA&#10;8wAAAD0FAAAAAA==&#10;" strokecolor="#5b9bd5 [3204]" strokeweight="1.5pt">
                <v:stroke joinstyle="miter"/>
              </v:line>
            </w:pict>
          </mc:Fallback>
        </mc:AlternateContent>
      </w:r>
      <w:r w:rsidR="00E8365A" w:rsidRPr="00BD551F">
        <w:rPr>
          <w:sz w:val="24"/>
          <w:szCs w:val="24"/>
        </w:rPr>
        <w:t>5.</w:t>
      </w:r>
      <w:r w:rsidR="00E8365A" w:rsidRPr="00BD551F">
        <w:rPr>
          <w:sz w:val="24"/>
          <w:szCs w:val="24"/>
        </w:rPr>
        <w:tab/>
        <w:t>Podawać na ciepło lub zimno, z dodatkiem makaronu, ryżu, grzanek lub groszku ptysiowego</w:t>
      </w:r>
    </w:p>
    <w:p w:rsidR="00952CB0" w:rsidRDefault="00952CB0" w:rsidP="00E8365A">
      <w:pPr>
        <w:ind w:left="-426"/>
        <w:rPr>
          <w:sz w:val="24"/>
          <w:szCs w:val="24"/>
        </w:rPr>
      </w:pPr>
    </w:p>
    <w:p w:rsidR="000D20A6" w:rsidRPr="000D20A6" w:rsidRDefault="000D20A6" w:rsidP="000D20A6">
      <w:pPr>
        <w:ind w:left="-426"/>
        <w:rPr>
          <w:b/>
          <w:sz w:val="24"/>
          <w:szCs w:val="24"/>
        </w:rPr>
      </w:pPr>
      <w:r w:rsidRPr="000D20A6">
        <w:rPr>
          <w:b/>
          <w:sz w:val="24"/>
          <w:szCs w:val="24"/>
        </w:rPr>
        <w:t>7. Zupa z jabłek</w:t>
      </w:r>
    </w:p>
    <w:p w:rsidR="000D20A6" w:rsidRPr="000D20A6" w:rsidRDefault="000D20A6" w:rsidP="000D20A6">
      <w:pPr>
        <w:ind w:left="-426"/>
        <w:rPr>
          <w:sz w:val="24"/>
          <w:szCs w:val="24"/>
          <w:u w:val="single"/>
        </w:rPr>
      </w:pPr>
      <w:r w:rsidRPr="000D20A6">
        <w:rPr>
          <w:sz w:val="24"/>
          <w:szCs w:val="24"/>
          <w:u w:val="single"/>
        </w:rPr>
        <w:t>Składniki: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Woda 1000 ml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Jabłka 600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Mąka ziemniaczana 20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Śmietanka 36% 100 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Cukier 50g</w:t>
      </w:r>
    </w:p>
    <w:p w:rsidR="000D20A6" w:rsidRPr="00BD551F" w:rsidRDefault="000D20A6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Cynamon do smaku</w:t>
      </w:r>
    </w:p>
    <w:p w:rsidR="000D20A6" w:rsidRDefault="000D20A6" w:rsidP="000D20A6">
      <w:pPr>
        <w:ind w:left="-426"/>
        <w:rPr>
          <w:sz w:val="24"/>
          <w:szCs w:val="24"/>
        </w:rPr>
      </w:pPr>
    </w:p>
    <w:p w:rsidR="000D20A6" w:rsidRDefault="000D20A6" w:rsidP="000D20A6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Sposób przygotowania: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Przeprowadź obróbkę wstępną owoców.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Z 2400 ml wody odlej 300 ml na zawiesinę.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Ugotuj owoce we wrzącej wodzie, a następnie przetrzyj przez sito.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Przecier połącz z wywarem i dopraw do smaku.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Przygotuj zawiesinę z mąki ziemniaczanej i zimnej wody.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Dodaj zawiesinę do zupy i zagotuj.</w:t>
      </w:r>
    </w:p>
    <w:p w:rsidR="000D20A6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Śmietankę rozprowadź z niewielką ilością zupy i dodaj do pozostałej części.</w:t>
      </w:r>
    </w:p>
    <w:p w:rsidR="00816FAB" w:rsidRPr="000D20A6" w:rsidRDefault="000D20A6" w:rsidP="000D20A6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239395</wp:posOffset>
                </wp:positionV>
                <wp:extent cx="6507480" cy="15240"/>
                <wp:effectExtent l="0" t="0" r="26670" b="2286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453E" id="Łącznik prosty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18.85pt" to="482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891wEAAOIDAAAOAAAAZHJzL2Uyb0RvYy54bWysU02P0zAQvSPxHyzfadKyXZao6R52BRcE&#10;FV93rzNuLPylsWkabhz4Z/C/GDvd7GpBSCAuVuyZ9+a9mcnm8mgNOwBG7V3Ll4uaM3DSd9rtW/7h&#10;/YsnF5zFJFwnjHfQ8hEiv9w+frQZQgMr33vTATIicbEZQsv7lEJTVVH2YEVc+ACOgsqjFYmuuK86&#10;FAOxW1Ot6vq8Gjx2Ab2EGOn1egrybeFXCmR6o1SExEzLSVsqJ5bzJp/VdiOaPYrQa3mSIf5BhRXa&#10;UdGZ6lokwT6j/oXKaok+epUW0tvKK6UlFA/kZlk/cPOuFwGKF2pODHOb4v+jla8PO2S6o9k95cwJ&#10;SzP68fX7N/nF6U+MGhvTyChEfRpCbCj9yu3wdIthh9n0UaFlyujwkWhKG8gYO5Yuj3OX4ZiYpMfz&#10;df3s7IKGISm2XK/OyhSqiSbTBYzpJXhL5SMNzGiXmyAacXgVE5Wm1NuU/GwcG4joeb2eiLLOSVn5&#10;SqOBKe0tKHJKCiaNZcfgyiA7CNoOISW4tMxOqYBxlJ1hShszA+ui44/AU36GQtm/vwHPiFLZuzSD&#10;rXYef1c9HW8lqymf5N/znT9vfDeWmZUALVJxeFr6vKn37wV+92tufwIAAP//AwBQSwMEFAAGAAgA&#10;AAAhAEU3ZS/gAAAACQEAAA8AAABkcnMvZG93bnJldi54bWxMj8tOwzAQRfdI/IM1SOxau0CTNmRS&#10;IfpgwYrCB7ixSaLG4xA7bejXM6xgOTNHd87NV6Nrxcn2ofGEMJsqEJZKbxqqED7et5MFiBA1Gd16&#10;sgjfNsCquL7KdWb8md7saR8rwSEUMo1Qx9hlUoaytk6Hqe8s8e3T905HHvtKml6fOdy18k6pRDrd&#10;EH+odWefa1se94ND2KhUti9NtU6O26/N7iLXr7vhgnh7Mz49goh2jH8w/OqzOhTsdPADmSBahMl8&#10;sWQU4T5NQTCwTOa8OCA8qBnIIpf/GxQ/AAAA//8DAFBLAQItABQABgAIAAAAIQC2gziS/gAAAOEB&#10;AAATAAAAAAAAAAAAAAAAAAAAAABbQ29udGVudF9UeXBlc10ueG1sUEsBAi0AFAAGAAgAAAAhADj9&#10;If/WAAAAlAEAAAsAAAAAAAAAAAAAAAAALwEAAF9yZWxzLy5yZWxzUEsBAi0AFAAGAAgAAAAhAFL8&#10;Xz3XAQAA4gMAAA4AAAAAAAAAAAAAAAAALgIAAGRycy9lMm9Eb2MueG1sUEsBAi0AFAAGAAgAAAAh&#10;AEU3ZS/gAAAACQEAAA8AAAAAAAAAAAAAAAAAMQQAAGRycy9kb3ducmV2LnhtbFBLBQYAAAAABAAE&#10;APMAAAA+BQAAAAA=&#10;" strokecolor="#5b9bd5 [3204]" strokeweight="1.5pt">
                <v:stroke joinstyle="miter"/>
              </v:line>
            </w:pict>
          </mc:Fallback>
        </mc:AlternateContent>
      </w:r>
      <w:r w:rsidRPr="000D20A6">
        <w:rPr>
          <w:sz w:val="24"/>
          <w:szCs w:val="24"/>
        </w:rPr>
        <w:t>Wyporcjuj razem z zupą śliwkową i udekoruj śmietanką</w:t>
      </w:r>
      <w:r>
        <w:t>.</w:t>
      </w:r>
    </w:p>
    <w:p w:rsidR="000D20A6" w:rsidRPr="000D20A6" w:rsidRDefault="000D20A6" w:rsidP="000D20A6">
      <w:pPr>
        <w:pStyle w:val="Akapitzlist"/>
        <w:ind w:left="-66"/>
        <w:rPr>
          <w:sz w:val="24"/>
          <w:szCs w:val="24"/>
          <w:u w:val="single"/>
        </w:rPr>
      </w:pPr>
    </w:p>
    <w:p w:rsidR="000D20A6" w:rsidRPr="000D20A6" w:rsidRDefault="000D20A6" w:rsidP="000D20A6">
      <w:pPr>
        <w:pStyle w:val="Akapitzlist"/>
        <w:ind w:left="-66"/>
        <w:rPr>
          <w:sz w:val="24"/>
          <w:szCs w:val="24"/>
          <w:u w:val="single"/>
        </w:rPr>
      </w:pPr>
    </w:p>
    <w:p w:rsidR="00952CB0" w:rsidRPr="000D20A6" w:rsidRDefault="000D20A6" w:rsidP="000D20A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D20A6">
        <w:rPr>
          <w:b/>
          <w:sz w:val="24"/>
          <w:szCs w:val="24"/>
        </w:rPr>
        <w:t>SAŁATKA OWOCOWA</w:t>
      </w:r>
    </w:p>
    <w:p w:rsidR="00952CB0" w:rsidRPr="000D20A6" w:rsidRDefault="000D20A6" w:rsidP="000D20A6">
      <w:pPr>
        <w:ind w:left="-85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Składniki na 4 porcje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Pomarańcze                      </w:t>
      </w:r>
      <w:r w:rsidR="000D20A6">
        <w:rPr>
          <w:sz w:val="24"/>
          <w:szCs w:val="24"/>
        </w:rPr>
        <w:t xml:space="preserve"> </w:t>
      </w:r>
      <w:r w:rsidRPr="00BD551F">
        <w:rPr>
          <w:sz w:val="24"/>
          <w:szCs w:val="24"/>
        </w:rPr>
        <w:t>400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Banany                                300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Jabłka                                 </w:t>
      </w:r>
      <w:r w:rsidR="000D20A6">
        <w:rPr>
          <w:sz w:val="24"/>
          <w:szCs w:val="24"/>
        </w:rPr>
        <w:t xml:space="preserve"> </w:t>
      </w:r>
      <w:r w:rsidRPr="00BD551F">
        <w:rPr>
          <w:sz w:val="24"/>
          <w:szCs w:val="24"/>
        </w:rPr>
        <w:t>200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Kiwi                                      60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Winogrona ciemne      </w:t>
      </w:r>
      <w:r w:rsidR="000D20A6">
        <w:rPr>
          <w:sz w:val="24"/>
          <w:szCs w:val="24"/>
        </w:rPr>
        <w:t xml:space="preserve">      </w:t>
      </w:r>
      <w:r w:rsidRPr="00BD551F">
        <w:rPr>
          <w:sz w:val="24"/>
          <w:szCs w:val="24"/>
        </w:rPr>
        <w:t>50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Miód                                    20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Orzechy włoskie             </w:t>
      </w:r>
      <w:r w:rsidR="000D20A6">
        <w:rPr>
          <w:sz w:val="24"/>
          <w:szCs w:val="24"/>
        </w:rPr>
        <w:t xml:space="preserve">   </w:t>
      </w:r>
      <w:r w:rsidRPr="00BD551F">
        <w:rPr>
          <w:sz w:val="24"/>
          <w:szCs w:val="24"/>
        </w:rPr>
        <w:t>45 g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Sok z cytryny                    </w:t>
      </w:r>
      <w:r w:rsidR="000D20A6">
        <w:rPr>
          <w:sz w:val="24"/>
          <w:szCs w:val="24"/>
        </w:rPr>
        <w:t xml:space="preserve">  </w:t>
      </w:r>
      <w:r w:rsidRPr="00BD551F">
        <w:rPr>
          <w:sz w:val="24"/>
          <w:szCs w:val="24"/>
        </w:rPr>
        <w:t>40 ml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Sok jabłkowy                    </w:t>
      </w:r>
      <w:r w:rsidR="000D20A6">
        <w:rPr>
          <w:sz w:val="24"/>
          <w:szCs w:val="24"/>
        </w:rPr>
        <w:t xml:space="preserve">  </w:t>
      </w:r>
      <w:r w:rsidRPr="00BD551F">
        <w:rPr>
          <w:sz w:val="24"/>
          <w:szCs w:val="24"/>
        </w:rPr>
        <w:t>50 ml</w:t>
      </w:r>
    </w:p>
    <w:p w:rsidR="00952CB0" w:rsidRPr="00BD551F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Mango                            </w:t>
      </w:r>
      <w:r w:rsidR="000D20A6">
        <w:rPr>
          <w:sz w:val="24"/>
          <w:szCs w:val="24"/>
        </w:rPr>
        <w:t xml:space="preserve">     </w:t>
      </w:r>
      <w:r w:rsidRPr="00BD551F">
        <w:rPr>
          <w:sz w:val="24"/>
          <w:szCs w:val="24"/>
        </w:rPr>
        <w:t>400 g</w:t>
      </w:r>
    </w:p>
    <w:p w:rsidR="000D20A6" w:rsidRDefault="00952CB0" w:rsidP="000D20A6">
      <w:pPr>
        <w:ind w:left="-851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Ananas                           </w:t>
      </w:r>
      <w:r w:rsidR="000D20A6">
        <w:rPr>
          <w:sz w:val="24"/>
          <w:szCs w:val="24"/>
        </w:rPr>
        <w:t xml:space="preserve">     200 g</w:t>
      </w:r>
    </w:p>
    <w:p w:rsidR="000D20A6" w:rsidRDefault="000D20A6" w:rsidP="000D20A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2CB0" w:rsidRPr="000D20A6">
        <w:rPr>
          <w:sz w:val="24"/>
          <w:szCs w:val="24"/>
          <w:u w:val="single"/>
        </w:rPr>
        <w:t>Sposób wykonania:</w:t>
      </w:r>
    </w:p>
    <w:p w:rsidR="000D20A6" w:rsidRDefault="00952CB0" w:rsidP="000D20A6">
      <w:pPr>
        <w:pStyle w:val="Akapitzlist"/>
        <w:numPr>
          <w:ilvl w:val="0"/>
          <w:numId w:val="8"/>
        </w:numPr>
        <w:ind w:hanging="76"/>
        <w:rPr>
          <w:sz w:val="24"/>
          <w:szCs w:val="24"/>
        </w:rPr>
      </w:pPr>
      <w:r w:rsidRPr="000D20A6">
        <w:rPr>
          <w:sz w:val="24"/>
          <w:szCs w:val="24"/>
        </w:rPr>
        <w:t>Połączyć sok z cytryny z sokiem z jabłek, rozpuścić miód.</w:t>
      </w:r>
    </w:p>
    <w:p w:rsidR="000D20A6" w:rsidRDefault="00952CB0" w:rsidP="000D20A6">
      <w:pPr>
        <w:pStyle w:val="Akapitzlist"/>
        <w:numPr>
          <w:ilvl w:val="0"/>
          <w:numId w:val="8"/>
        </w:numPr>
        <w:ind w:hanging="76"/>
        <w:rPr>
          <w:sz w:val="24"/>
          <w:szCs w:val="24"/>
        </w:rPr>
      </w:pPr>
      <w:r w:rsidRPr="000D20A6">
        <w:rPr>
          <w:sz w:val="24"/>
          <w:szCs w:val="24"/>
        </w:rPr>
        <w:t>Przeprowadzić obróbkę wstępną owoców i je rozdrobnić</w:t>
      </w:r>
    </w:p>
    <w:p w:rsidR="000D20A6" w:rsidRDefault="00952CB0" w:rsidP="000D20A6">
      <w:pPr>
        <w:pStyle w:val="Akapitzlist"/>
        <w:numPr>
          <w:ilvl w:val="0"/>
          <w:numId w:val="8"/>
        </w:numPr>
        <w:ind w:hanging="76"/>
        <w:rPr>
          <w:sz w:val="24"/>
          <w:szCs w:val="24"/>
        </w:rPr>
      </w:pPr>
      <w:r w:rsidRPr="000D20A6">
        <w:rPr>
          <w:sz w:val="24"/>
          <w:szCs w:val="24"/>
        </w:rPr>
        <w:t>Połączyć owoce z zalewą</w:t>
      </w:r>
    </w:p>
    <w:p w:rsidR="000D20A6" w:rsidRDefault="00952CB0" w:rsidP="000D20A6">
      <w:pPr>
        <w:pStyle w:val="Akapitzlist"/>
        <w:numPr>
          <w:ilvl w:val="0"/>
          <w:numId w:val="8"/>
        </w:numPr>
        <w:ind w:hanging="76"/>
        <w:rPr>
          <w:sz w:val="24"/>
          <w:szCs w:val="24"/>
        </w:rPr>
      </w:pPr>
      <w:r w:rsidRPr="000D20A6">
        <w:rPr>
          <w:sz w:val="24"/>
          <w:szCs w:val="24"/>
        </w:rPr>
        <w:t>Surówkę udekorować orzechami włoskimi, winogronami i plasterkami kiwi</w:t>
      </w:r>
    </w:p>
    <w:p w:rsidR="00952CB0" w:rsidRPr="000D20A6" w:rsidRDefault="00952CB0" w:rsidP="000D20A6">
      <w:pPr>
        <w:pStyle w:val="Akapitzlist"/>
        <w:numPr>
          <w:ilvl w:val="0"/>
          <w:numId w:val="8"/>
        </w:numPr>
        <w:ind w:hanging="76"/>
        <w:rPr>
          <w:sz w:val="24"/>
          <w:szCs w:val="24"/>
        </w:rPr>
      </w:pPr>
      <w:r w:rsidRPr="000D20A6">
        <w:rPr>
          <w:sz w:val="24"/>
          <w:szCs w:val="24"/>
        </w:rPr>
        <w:t>Schłodzić.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</w:p>
    <w:p w:rsidR="000D20A6" w:rsidRDefault="000D20A6" w:rsidP="00952CB0">
      <w:pPr>
        <w:ind w:left="-426"/>
        <w:rPr>
          <w:sz w:val="24"/>
          <w:szCs w:val="24"/>
        </w:rPr>
      </w:pPr>
    </w:p>
    <w:p w:rsidR="000D20A6" w:rsidRDefault="000D20A6" w:rsidP="00952CB0">
      <w:pPr>
        <w:ind w:left="-426"/>
        <w:rPr>
          <w:sz w:val="24"/>
          <w:szCs w:val="24"/>
        </w:rPr>
      </w:pPr>
    </w:p>
    <w:p w:rsidR="000D20A6" w:rsidRDefault="000D20A6" w:rsidP="00952CB0">
      <w:pPr>
        <w:ind w:left="-426"/>
        <w:rPr>
          <w:sz w:val="24"/>
          <w:szCs w:val="24"/>
        </w:rPr>
      </w:pPr>
    </w:p>
    <w:p w:rsidR="000D20A6" w:rsidRDefault="000D20A6" w:rsidP="00952CB0">
      <w:pPr>
        <w:ind w:left="-426"/>
        <w:rPr>
          <w:sz w:val="24"/>
          <w:szCs w:val="24"/>
        </w:rPr>
      </w:pPr>
    </w:p>
    <w:p w:rsidR="000D20A6" w:rsidRDefault="000D20A6" w:rsidP="00952CB0">
      <w:pPr>
        <w:ind w:left="-426"/>
        <w:rPr>
          <w:sz w:val="24"/>
          <w:szCs w:val="24"/>
        </w:rPr>
      </w:pPr>
    </w:p>
    <w:p w:rsidR="000D20A6" w:rsidRDefault="000D20A6" w:rsidP="00952CB0">
      <w:pPr>
        <w:ind w:left="-426"/>
        <w:rPr>
          <w:sz w:val="24"/>
          <w:szCs w:val="24"/>
        </w:rPr>
      </w:pPr>
    </w:p>
    <w:p w:rsidR="00952CB0" w:rsidRPr="000D20A6" w:rsidRDefault="00952CB0" w:rsidP="000D20A6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D20A6">
        <w:rPr>
          <w:b/>
          <w:sz w:val="24"/>
          <w:szCs w:val="24"/>
        </w:rPr>
        <w:t>NAPÓJ JABŁKOWO-POMARAŃCZOWY (5 porcji)</w:t>
      </w:r>
    </w:p>
    <w:p w:rsidR="00952CB0" w:rsidRPr="000D20A6" w:rsidRDefault="00952CB0" w:rsidP="000D20A6">
      <w:pPr>
        <w:ind w:left="-426"/>
        <w:rPr>
          <w:sz w:val="24"/>
          <w:szCs w:val="24"/>
          <w:u w:val="single"/>
        </w:rPr>
      </w:pPr>
      <w:r w:rsidRPr="000D20A6">
        <w:rPr>
          <w:sz w:val="24"/>
          <w:szCs w:val="24"/>
          <w:u w:val="single"/>
        </w:rPr>
        <w:t>Składniki:</w:t>
      </w:r>
      <w:r w:rsidRPr="000D20A6">
        <w:rPr>
          <w:noProof/>
          <w:sz w:val="24"/>
          <w:szCs w:val="24"/>
          <w:u w:val="single"/>
          <w:lang w:eastAsia="pl-PL"/>
        </w:rPr>
        <w:t xml:space="preserve"> 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Jabłka                                 1200 g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Pomarańcze                      480 g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Cytryna                                               120 g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Goździki                             5 szt.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Cukier brązowy               kostki    6-8 szt. (doprawić wedle uznania)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  <w:r w:rsidRPr="00BD551F">
        <w:rPr>
          <w:sz w:val="24"/>
          <w:szCs w:val="24"/>
        </w:rPr>
        <w:t xml:space="preserve">         Mięta listki                         do dekoracji</w:t>
      </w:r>
    </w:p>
    <w:p w:rsidR="000D20A6" w:rsidRDefault="000D20A6" w:rsidP="000D20A6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wykonania:</w:t>
      </w:r>
    </w:p>
    <w:p w:rsidR="000D20A6" w:rsidRPr="000D20A6" w:rsidRDefault="00952CB0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Przeprowadź obróbkę wstępną owoców.</w:t>
      </w:r>
    </w:p>
    <w:p w:rsidR="000D20A6" w:rsidRPr="000D20A6" w:rsidRDefault="000D20A6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952CB0" w:rsidRPr="000D20A6">
        <w:rPr>
          <w:sz w:val="24"/>
          <w:szCs w:val="24"/>
        </w:rPr>
        <w:t>abłka podziel na cząstki, wyciśnij sok w sokowirówce.</w:t>
      </w:r>
    </w:p>
    <w:p w:rsidR="000D20A6" w:rsidRPr="000D20A6" w:rsidRDefault="00952CB0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Sok jabłkowy podgrzej z przyprawami (90°C).</w:t>
      </w:r>
    </w:p>
    <w:p w:rsidR="000D20A6" w:rsidRPr="000D20A6" w:rsidRDefault="00952CB0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proofErr w:type="spellStart"/>
      <w:r w:rsidRPr="000D20A6">
        <w:rPr>
          <w:sz w:val="24"/>
          <w:szCs w:val="24"/>
        </w:rPr>
        <w:t>Wyfiletuj</w:t>
      </w:r>
      <w:proofErr w:type="spellEnd"/>
      <w:r w:rsidRPr="000D20A6">
        <w:rPr>
          <w:sz w:val="24"/>
          <w:szCs w:val="24"/>
        </w:rPr>
        <w:t xml:space="preserve"> 4 pomarańcze. Z cytryny i pomarańczy wyciśnij sok.</w:t>
      </w:r>
    </w:p>
    <w:p w:rsidR="000D20A6" w:rsidRPr="000D20A6" w:rsidRDefault="00952CB0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Do szklanek włóż kostki cukru i filety pomarańczy.</w:t>
      </w:r>
    </w:p>
    <w:p w:rsidR="000D20A6" w:rsidRPr="000D20A6" w:rsidRDefault="00952CB0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 w:rsidRPr="000D20A6">
        <w:rPr>
          <w:sz w:val="24"/>
          <w:szCs w:val="24"/>
        </w:rPr>
        <w:t>Dodaj sok z cytryny i pomarańczy.</w:t>
      </w:r>
    </w:p>
    <w:p w:rsidR="00952CB0" w:rsidRPr="000D20A6" w:rsidRDefault="000D20A6" w:rsidP="000D20A6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172085</wp:posOffset>
                </wp:positionV>
                <wp:extent cx="6682740" cy="45720"/>
                <wp:effectExtent l="0" t="0" r="22860" b="3048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274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6DC9C" id="Łącznik prosty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13.55pt" to="490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sl1wEAAOIDAAAOAAAAZHJzL2Uyb0RvYy54bWysU02P0zAQvSPxHyzfadKq212itnvYFVwQ&#10;VHzdvc64sfCXxqZJuHHgn8H/Yux0wwoQEoiLFXvmvXlvZrK9HqxhJ8Covdvx5aLmDJz0rXbHHX/3&#10;9tmTK85iEq4VxjvY8REiv94/frTtQwMr33nTAjIicbHpw453KYWmqqLswIq48AEcBZVHKxJd8Vi1&#10;KHpit6Za1fWm6j22Ab2EGOn1dgryfeFXCmR6pVSExMyOk7ZUTiznXT6r/VY0RxSh0/IsQ/yDCiu0&#10;o6Iz1a1Ign1E/QuV1RJ99CotpLeVV0pLKB7IzbL+yc2bTgQoXqg5Mcxtiv+PVr48HZDplma35swJ&#10;SzP69vnrF/nJ6Q+MGhvTyChEfepDbCj9xh3wfIvhgNn0oNAyZXR4TzSlDWSMDaXL49xlGBKT9LjZ&#10;XK0u1zQMSbH1xeWqTKGaaDJdwJieg7dUPtLAjHa5CaIRpxcxUWlKvU/Jz8axnuo+rS8moqxzUla+&#10;0mhgSnsNipySgklj2TG4MchOgrZDSAkuLbNTKmAcZWeY0sbMwLro+CPwnJ+hUPbvb8AzolT2Ls1g&#10;q53H31VPw71kNeWT/Ae+8+edb8cysxKgRSoOz0ufN/XhvcB//Jr77wAAAP//AwBQSwMEFAAGAAgA&#10;AAAhAPhfzurgAAAACQEAAA8AAABkcnMvZG93bnJldi54bWxMj8tOwzAQRfdI/IM1SOxauwlq2jRO&#10;heiDRVcUPsCNTRLVHofYaUO/nmEFq9Foju6cW6xHZ9nF9KH1KGE2FcAMVl63WEv4eN9NFsBCVKiV&#10;9WgkfJsA6/L+rlC59ld8M5djrBmFYMiVhCbGLuc8VI1xKkx9Z5Bun753KtLa11z36krhzvJEiDl3&#10;qkX60KjOvDSmOh8HJ2ErMm5f23ozP+++tvsb3xz2w03Kx4fxeQUsmjH+wfCrT+pQktPJD6gDsxIm&#10;WTIjVEKS0SRguRApsJOE9CkFXhb8f4PyBwAA//8DAFBLAQItABQABgAIAAAAIQC2gziS/gAAAOEB&#10;AAATAAAAAAAAAAAAAAAAAAAAAABbQ29udGVudF9UeXBlc10ueG1sUEsBAi0AFAAGAAgAAAAhADj9&#10;If/WAAAAlAEAAAsAAAAAAAAAAAAAAAAALwEAAF9yZWxzLy5yZWxzUEsBAi0AFAAGAAgAAAAhAL4O&#10;eyXXAQAA4gMAAA4AAAAAAAAAAAAAAAAALgIAAGRycy9lMm9Eb2MueG1sUEsBAi0AFAAGAAgAAAAh&#10;APhfzurgAAAACQEAAA8AAAAAAAAAAAAAAAAAMQQAAGRycy9kb3ducmV2LnhtbFBLBQYAAAAABAAE&#10;APMAAAA+BQAAAAA=&#10;" strokecolor="#5b9bd5 [3204]" strokeweight="1.5pt">
                <v:stroke joinstyle="miter"/>
              </v:line>
            </w:pict>
          </mc:Fallback>
        </mc:AlternateContent>
      </w:r>
      <w:r w:rsidR="00952CB0" w:rsidRPr="000D20A6">
        <w:rPr>
          <w:sz w:val="24"/>
          <w:szCs w:val="24"/>
        </w:rPr>
        <w:t>Zalej gorącym, przecedzonym sokiem z jabłek.</w:t>
      </w:r>
    </w:p>
    <w:p w:rsidR="000D20A6" w:rsidRPr="000D20A6" w:rsidRDefault="000D20A6" w:rsidP="000D20A6">
      <w:pPr>
        <w:pStyle w:val="Akapitzlist"/>
        <w:ind w:left="-66"/>
        <w:rPr>
          <w:sz w:val="24"/>
          <w:szCs w:val="24"/>
          <w:u w:val="single"/>
        </w:rPr>
      </w:pPr>
    </w:p>
    <w:p w:rsidR="001C19D4" w:rsidRPr="001C19D4" w:rsidRDefault="001C19D4" w:rsidP="001C19D4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C19D4">
        <w:rPr>
          <w:b/>
          <w:sz w:val="24"/>
          <w:szCs w:val="24"/>
        </w:rPr>
        <w:t>Mus truskawkowy ( 5 porcji</w:t>
      </w:r>
      <w:r w:rsidRPr="001C19D4">
        <w:rPr>
          <w:b/>
          <w:sz w:val="24"/>
          <w:szCs w:val="24"/>
        </w:rPr>
        <w:t>)</w:t>
      </w:r>
    </w:p>
    <w:p w:rsidR="001C19D4" w:rsidRDefault="001C19D4" w:rsidP="001C19D4">
      <w:pPr>
        <w:pStyle w:val="Akapitzlist"/>
        <w:ind w:left="-66"/>
        <w:rPr>
          <w:sz w:val="24"/>
          <w:szCs w:val="24"/>
        </w:rPr>
      </w:pPr>
    </w:p>
    <w:p w:rsidR="001C19D4" w:rsidRPr="001C19D4" w:rsidRDefault="001C19D4" w:rsidP="001C19D4">
      <w:pPr>
        <w:pStyle w:val="Akapitzlist"/>
        <w:ind w:left="-66"/>
        <w:rPr>
          <w:sz w:val="24"/>
          <w:szCs w:val="24"/>
          <w:u w:val="single"/>
        </w:rPr>
      </w:pPr>
      <w:r w:rsidRPr="001C19D4">
        <w:rPr>
          <w:sz w:val="24"/>
          <w:szCs w:val="24"/>
          <w:u w:val="single"/>
        </w:rPr>
        <w:t>Składniki</w:t>
      </w:r>
    </w:p>
    <w:p w:rsidR="001C19D4" w:rsidRPr="001C19D4" w:rsidRDefault="001C19D4" w:rsidP="001C19D4">
      <w:pPr>
        <w:pStyle w:val="Akapitzlist"/>
        <w:spacing w:line="360" w:lineRule="auto"/>
        <w:ind w:left="-66"/>
        <w:rPr>
          <w:sz w:val="24"/>
          <w:szCs w:val="24"/>
        </w:rPr>
      </w:pPr>
      <w:r w:rsidRPr="001C19D4">
        <w:rPr>
          <w:sz w:val="24"/>
          <w:szCs w:val="24"/>
        </w:rPr>
        <w:t>Truskawki 170 g</w:t>
      </w:r>
    </w:p>
    <w:p w:rsidR="001C19D4" w:rsidRPr="001C19D4" w:rsidRDefault="001C19D4" w:rsidP="001C19D4">
      <w:pPr>
        <w:pStyle w:val="Akapitzlist"/>
        <w:spacing w:line="360" w:lineRule="auto"/>
        <w:ind w:left="-66"/>
        <w:rPr>
          <w:sz w:val="24"/>
          <w:szCs w:val="24"/>
        </w:rPr>
      </w:pPr>
      <w:r w:rsidRPr="001C19D4">
        <w:rPr>
          <w:sz w:val="24"/>
          <w:szCs w:val="24"/>
        </w:rPr>
        <w:t>Cukier 70 g</w:t>
      </w:r>
    </w:p>
    <w:p w:rsidR="001C19D4" w:rsidRPr="001C19D4" w:rsidRDefault="001C19D4" w:rsidP="001C19D4">
      <w:pPr>
        <w:pStyle w:val="Akapitzlist"/>
        <w:spacing w:line="360" w:lineRule="auto"/>
        <w:ind w:left="-66"/>
        <w:rPr>
          <w:sz w:val="24"/>
          <w:szCs w:val="24"/>
        </w:rPr>
      </w:pPr>
      <w:r w:rsidRPr="001C19D4">
        <w:rPr>
          <w:sz w:val="24"/>
          <w:szCs w:val="24"/>
        </w:rPr>
        <w:t xml:space="preserve">Białka 2 szt. </w:t>
      </w:r>
    </w:p>
    <w:p w:rsidR="001C19D4" w:rsidRPr="001C19D4" w:rsidRDefault="001C19D4" w:rsidP="001C19D4">
      <w:pPr>
        <w:pStyle w:val="Akapitzlist"/>
        <w:spacing w:line="360" w:lineRule="auto"/>
        <w:ind w:left="-66"/>
        <w:rPr>
          <w:sz w:val="24"/>
          <w:szCs w:val="24"/>
        </w:rPr>
      </w:pPr>
      <w:r w:rsidRPr="001C19D4">
        <w:rPr>
          <w:sz w:val="24"/>
          <w:szCs w:val="24"/>
        </w:rPr>
        <w:t>żelatyna 7 g</w:t>
      </w:r>
    </w:p>
    <w:p w:rsidR="001C19D4" w:rsidRPr="001C19D4" w:rsidRDefault="001C19D4" w:rsidP="001C19D4">
      <w:pPr>
        <w:pStyle w:val="Akapitzlist"/>
        <w:spacing w:line="360" w:lineRule="auto"/>
        <w:ind w:left="-66"/>
        <w:rPr>
          <w:sz w:val="24"/>
          <w:szCs w:val="24"/>
        </w:rPr>
      </w:pPr>
      <w:r w:rsidRPr="001C19D4">
        <w:rPr>
          <w:sz w:val="24"/>
          <w:szCs w:val="24"/>
        </w:rPr>
        <w:t>Woda zimna przegotowana 40 ml</w:t>
      </w:r>
    </w:p>
    <w:p w:rsidR="001C19D4" w:rsidRPr="001C19D4" w:rsidRDefault="001C19D4" w:rsidP="001C19D4">
      <w:pPr>
        <w:pStyle w:val="Akapitzlist"/>
        <w:spacing w:line="360" w:lineRule="auto"/>
        <w:ind w:left="-66"/>
        <w:rPr>
          <w:sz w:val="24"/>
          <w:szCs w:val="24"/>
        </w:rPr>
      </w:pPr>
      <w:r w:rsidRPr="001C19D4">
        <w:rPr>
          <w:sz w:val="24"/>
          <w:szCs w:val="24"/>
        </w:rPr>
        <w:t>Śmietanka 30%  80 g</w:t>
      </w:r>
    </w:p>
    <w:p w:rsidR="001C19D4" w:rsidRDefault="001C19D4" w:rsidP="001C19D4">
      <w:pPr>
        <w:pStyle w:val="Akapitzlist"/>
        <w:ind w:left="-66"/>
        <w:rPr>
          <w:sz w:val="24"/>
          <w:szCs w:val="24"/>
        </w:rPr>
      </w:pPr>
    </w:p>
    <w:p w:rsidR="001C19D4" w:rsidRPr="001C19D4" w:rsidRDefault="001C19D4" w:rsidP="001C19D4">
      <w:pPr>
        <w:pStyle w:val="Akapitzlist"/>
        <w:ind w:left="-66"/>
        <w:rPr>
          <w:sz w:val="24"/>
          <w:szCs w:val="24"/>
          <w:u w:val="single"/>
        </w:rPr>
      </w:pPr>
      <w:r w:rsidRPr="001C19D4">
        <w:rPr>
          <w:sz w:val="24"/>
          <w:szCs w:val="24"/>
          <w:u w:val="single"/>
        </w:rPr>
        <w:t>Wykonanie</w:t>
      </w:r>
    </w:p>
    <w:p w:rsidR="001C19D4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 xml:space="preserve">Żelatynę namoczyć w 40 ml wody. </w:t>
      </w:r>
    </w:p>
    <w:p w:rsidR="001C19D4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 xml:space="preserve">Przeprowadzić obróbkę wstępną truskawek, zmiksować. </w:t>
      </w:r>
    </w:p>
    <w:p w:rsidR="001C19D4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 xml:space="preserve">Ubić śmietankę, odstawić w chłodne miejsce. </w:t>
      </w:r>
    </w:p>
    <w:p w:rsidR="001C19D4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 xml:space="preserve">Ubić pianę z białek, utrwalić dodając stopniowo cukier. </w:t>
      </w:r>
    </w:p>
    <w:p w:rsidR="001C19D4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 xml:space="preserve">Upłynnić w kąpieli wodnej żelatynę. </w:t>
      </w:r>
    </w:p>
    <w:p w:rsidR="001C19D4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 xml:space="preserve">Połączyć zmiksowane truskawki z rozpuszczoną żelatyną. </w:t>
      </w:r>
    </w:p>
    <w:p w:rsidR="00952CB0" w:rsidRPr="000D20A6" w:rsidRDefault="001C19D4" w:rsidP="001C19D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C19D4">
        <w:rPr>
          <w:sz w:val="24"/>
          <w:szCs w:val="24"/>
        </w:rPr>
        <w:t>Dodać pianę z białek i ubitą śmietankę</w:t>
      </w:r>
    </w:p>
    <w:p w:rsidR="00952CB0" w:rsidRPr="00BD551F" w:rsidRDefault="00952CB0" w:rsidP="00952CB0">
      <w:pPr>
        <w:ind w:left="-426"/>
        <w:rPr>
          <w:sz w:val="24"/>
          <w:szCs w:val="24"/>
        </w:rPr>
      </w:pPr>
    </w:p>
    <w:p w:rsidR="00816FAB" w:rsidRDefault="00816FAB" w:rsidP="00172756"/>
    <w:sectPr w:rsidR="00816FAB" w:rsidSect="00816F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53E"/>
    <w:multiLevelType w:val="hybridMultilevel"/>
    <w:tmpl w:val="48484170"/>
    <w:lvl w:ilvl="0" w:tplc="204A2F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F60243A"/>
    <w:multiLevelType w:val="hybridMultilevel"/>
    <w:tmpl w:val="E7B8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7C3"/>
    <w:multiLevelType w:val="hybridMultilevel"/>
    <w:tmpl w:val="E5C44520"/>
    <w:lvl w:ilvl="0" w:tplc="57223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48E704C"/>
    <w:multiLevelType w:val="hybridMultilevel"/>
    <w:tmpl w:val="DD52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6907"/>
    <w:multiLevelType w:val="hybridMultilevel"/>
    <w:tmpl w:val="EC32D7E4"/>
    <w:lvl w:ilvl="0" w:tplc="0700C3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6CF04AE"/>
    <w:multiLevelType w:val="hybridMultilevel"/>
    <w:tmpl w:val="8D62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838F1"/>
    <w:multiLevelType w:val="hybridMultilevel"/>
    <w:tmpl w:val="33E2AEB8"/>
    <w:lvl w:ilvl="0" w:tplc="A5EA988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7A31958"/>
    <w:multiLevelType w:val="hybridMultilevel"/>
    <w:tmpl w:val="6114C822"/>
    <w:lvl w:ilvl="0" w:tplc="5D4C9D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FA27013"/>
    <w:multiLevelType w:val="hybridMultilevel"/>
    <w:tmpl w:val="6A86F6F8"/>
    <w:lvl w:ilvl="0" w:tplc="390A97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01D4C1E"/>
    <w:multiLevelType w:val="hybridMultilevel"/>
    <w:tmpl w:val="5AEEF866"/>
    <w:lvl w:ilvl="0" w:tplc="EEC0FE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72"/>
    <w:rsid w:val="00064E32"/>
    <w:rsid w:val="000D20A6"/>
    <w:rsid w:val="00172756"/>
    <w:rsid w:val="001C19D4"/>
    <w:rsid w:val="00215A43"/>
    <w:rsid w:val="00286E29"/>
    <w:rsid w:val="003A241E"/>
    <w:rsid w:val="00515E46"/>
    <w:rsid w:val="007F70B4"/>
    <w:rsid w:val="00816FAB"/>
    <w:rsid w:val="00892D94"/>
    <w:rsid w:val="00952CB0"/>
    <w:rsid w:val="00BB6734"/>
    <w:rsid w:val="00BD551F"/>
    <w:rsid w:val="00C03772"/>
    <w:rsid w:val="00E1007D"/>
    <w:rsid w:val="00E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F3FA-53C1-4021-956E-3871F02E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0B4"/>
    <w:pPr>
      <w:ind w:left="720"/>
      <w:contextualSpacing/>
    </w:pPr>
  </w:style>
  <w:style w:type="table" w:styleId="Tabela-Siatka">
    <w:name w:val="Table Grid"/>
    <w:basedOn w:val="Standardowy"/>
    <w:uiPriority w:val="39"/>
    <w:rsid w:val="00BD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2020-04-29T17:27:00Z</dcterms:created>
  <dcterms:modified xsi:type="dcterms:W3CDTF">2020-04-29T21:06:00Z</dcterms:modified>
</cp:coreProperties>
</file>