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8C1A" w14:textId="77777777" w:rsidR="00816310" w:rsidRDefault="00816310">
      <w:pPr>
        <w:rPr>
          <w:noProof/>
        </w:rPr>
      </w:pPr>
      <w:r>
        <w:rPr>
          <w:noProof/>
        </w:rPr>
        <w:t>Zad.1</w:t>
      </w:r>
    </w:p>
    <w:p w14:paraId="007E172B" w14:textId="51355774" w:rsidR="00816310" w:rsidRPr="00F6403E" w:rsidRDefault="00816310">
      <w:pPr>
        <w:rPr>
          <w:noProof/>
          <w:u w:val="single"/>
        </w:rPr>
      </w:pPr>
      <w:r w:rsidRPr="00F6403E">
        <w:rPr>
          <w:noProof/>
          <w:u w:val="single"/>
        </w:rPr>
        <w:t>Podpisz przestępców przedstawionych na obrazkach po rosyjsku:</w:t>
      </w:r>
    </w:p>
    <w:p w14:paraId="6DBCF6E3" w14:textId="77777777" w:rsidR="00816310" w:rsidRDefault="00816310">
      <w:pPr>
        <w:rPr>
          <w:noProof/>
        </w:rPr>
      </w:pPr>
    </w:p>
    <w:p w14:paraId="30CAAD79" w14:textId="54599CCD" w:rsidR="0029242A" w:rsidRDefault="00816310">
      <w:pPr>
        <w:rPr>
          <w:noProof/>
        </w:rPr>
      </w:pPr>
      <w:r>
        <w:rPr>
          <w:noProof/>
        </w:rPr>
        <w:t xml:space="preserve">       </w:t>
      </w:r>
      <w:r w:rsidR="00F6403E">
        <w:rPr>
          <w:noProof/>
        </w:rPr>
        <w:t xml:space="preserve">                   </w:t>
      </w:r>
      <w:r>
        <w:rPr>
          <w:noProof/>
        </w:rPr>
        <w:t xml:space="preserve"> 1          </w:t>
      </w:r>
      <w:r>
        <w:rPr>
          <w:noProof/>
        </w:rPr>
        <w:drawing>
          <wp:inline distT="0" distB="0" distL="0" distR="0" wp14:anchorId="32DADE7C" wp14:editId="785D82F7">
            <wp:extent cx="952500" cy="1065893"/>
            <wp:effectExtent l="0" t="0" r="0" b="1270"/>
            <wp:docPr id="2" name="Obraz 2" descr="Ukradkowy, złodziej Kolekcje Ilustracji | k5865728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radkowy, złodziej Kolekcje Ilustracji | k5865728 | Fotose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8" cy="10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310">
        <w:rPr>
          <w:noProof/>
        </w:rPr>
        <w:t xml:space="preserve"> </w:t>
      </w:r>
      <w:r>
        <w:rPr>
          <w:noProof/>
        </w:rPr>
        <w:t xml:space="preserve"> </w:t>
      </w:r>
      <w:r w:rsidR="00F6403E">
        <w:rPr>
          <w:noProof/>
        </w:rPr>
        <w:t xml:space="preserve">            </w:t>
      </w:r>
      <w:r>
        <w:rPr>
          <w:noProof/>
        </w:rPr>
        <w:t xml:space="preserve">        2  </w:t>
      </w:r>
      <w:r>
        <w:rPr>
          <w:noProof/>
        </w:rPr>
        <w:drawing>
          <wp:inline distT="0" distB="0" distL="0" distR="0" wp14:anchorId="2D6EF3F7" wp14:editId="18A58000">
            <wp:extent cx="1805940" cy="950495"/>
            <wp:effectExtent l="0" t="0" r="3810" b="2540"/>
            <wp:docPr id="3" name="Obraz 3" descr="Jak uchronić się przed włamaniem? &quot;Zwracaj uwagę na zapałki pr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uchronić się przed włamaniem? &quot;Zwracaj uwagę na zapałki pr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13" cy="9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2130" w14:textId="0CE13F24" w:rsidR="00816310" w:rsidRDefault="00816310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5F423AEF" w14:textId="60180520" w:rsidR="00816310" w:rsidRDefault="00816310">
      <w:pPr>
        <w:rPr>
          <w:noProof/>
        </w:rPr>
      </w:pPr>
      <w:r>
        <w:rPr>
          <w:noProof/>
        </w:rPr>
        <w:t>Zad.2</w:t>
      </w:r>
    </w:p>
    <w:p w14:paraId="13E57E58" w14:textId="7083595B" w:rsidR="00816310" w:rsidRPr="00F6403E" w:rsidRDefault="00816310" w:rsidP="00816310">
      <w:pPr>
        <w:rPr>
          <w:noProof/>
          <w:u w:val="single"/>
        </w:rPr>
      </w:pPr>
      <w:r w:rsidRPr="00F6403E">
        <w:rPr>
          <w:noProof/>
          <w:u w:val="single"/>
        </w:rPr>
        <w:t xml:space="preserve">Podpisz </w:t>
      </w:r>
      <w:r w:rsidRPr="00F6403E">
        <w:rPr>
          <w:noProof/>
          <w:u w:val="single"/>
        </w:rPr>
        <w:t>przestępstwa</w:t>
      </w:r>
      <w:r w:rsidRPr="00F6403E">
        <w:rPr>
          <w:noProof/>
          <w:u w:val="single"/>
        </w:rPr>
        <w:t xml:space="preserve"> przedstawion</w:t>
      </w:r>
      <w:r w:rsidRPr="00F6403E">
        <w:rPr>
          <w:noProof/>
          <w:u w:val="single"/>
        </w:rPr>
        <w:t>e</w:t>
      </w:r>
      <w:r w:rsidRPr="00F6403E">
        <w:rPr>
          <w:noProof/>
          <w:u w:val="single"/>
        </w:rPr>
        <w:t xml:space="preserve"> na obrazk</w:t>
      </w:r>
      <w:r w:rsidRPr="00F6403E">
        <w:rPr>
          <w:noProof/>
          <w:u w:val="single"/>
        </w:rPr>
        <w:t>ach</w:t>
      </w:r>
      <w:r w:rsidRPr="00F6403E">
        <w:rPr>
          <w:noProof/>
          <w:u w:val="single"/>
        </w:rPr>
        <w:t xml:space="preserve"> po rosyjsku:</w:t>
      </w:r>
    </w:p>
    <w:p w14:paraId="7A07FB68" w14:textId="77777777" w:rsidR="00816310" w:rsidRDefault="00816310" w:rsidP="00816310">
      <w:pPr>
        <w:rPr>
          <w:noProof/>
        </w:rPr>
      </w:pPr>
    </w:p>
    <w:p w14:paraId="071FF840" w14:textId="624ED0D5" w:rsidR="00816310" w:rsidRDefault="00816310" w:rsidP="00816310">
      <w:pPr>
        <w:rPr>
          <w:noProof/>
        </w:rPr>
      </w:pPr>
      <w:r>
        <w:rPr>
          <w:noProof/>
        </w:rPr>
        <w:t xml:space="preserve">1 </w:t>
      </w:r>
      <w:r>
        <w:rPr>
          <w:noProof/>
        </w:rPr>
        <w:drawing>
          <wp:inline distT="0" distB="0" distL="0" distR="0" wp14:anchorId="6D74F770" wp14:editId="29E744BC">
            <wp:extent cx="1402080" cy="1032361"/>
            <wp:effectExtent l="0" t="0" r="7620" b="0"/>
            <wp:docPr id="1" name="Obraz 1" descr="Biznesowy łapówkarstwo I Korupcja Obraz Stock - Obraz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nesowy łapówkarstwo I Korupcja Obraz Stock - Obraz złożonej 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93" cy="10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310">
        <w:rPr>
          <w:noProof/>
        </w:rPr>
        <w:t xml:space="preserve"> </w:t>
      </w:r>
      <w:r>
        <w:rPr>
          <w:noProof/>
        </w:rPr>
        <w:t xml:space="preserve">     2  </w:t>
      </w:r>
      <w:r>
        <w:rPr>
          <w:noProof/>
        </w:rPr>
        <w:drawing>
          <wp:inline distT="0" distB="0" distL="0" distR="0" wp14:anchorId="59020E20" wp14:editId="7E8B1656">
            <wp:extent cx="1531620" cy="1025692"/>
            <wp:effectExtent l="0" t="0" r="0" b="3175"/>
            <wp:docPr id="4" name="Obraz 4" descr="Ile kosztuje wypadek drogow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e kosztuje wypadek drogowy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08" cy="10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3 </w:t>
      </w:r>
      <w:r>
        <w:rPr>
          <w:noProof/>
        </w:rPr>
        <w:drawing>
          <wp:inline distT="0" distB="0" distL="0" distR="0" wp14:anchorId="3C98585A" wp14:editId="71555141">
            <wp:extent cx="1756410" cy="1050187"/>
            <wp:effectExtent l="0" t="0" r="0" b="0"/>
            <wp:docPr id="5" name="Obraz 5" descr="Przestępstwa w internecie w 2016 roku - Prawo karn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stępstwa w internecie w 2016 roku - Prawo karne - rp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21" cy="10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7032" w14:textId="7523846C" w:rsidR="00816310" w:rsidRDefault="00816310" w:rsidP="00816310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6E9C1559" w14:textId="042F55D4" w:rsidR="00816310" w:rsidRDefault="00F6403E" w:rsidP="00816310">
      <w:pPr>
        <w:rPr>
          <w:noProof/>
        </w:rPr>
      </w:pPr>
      <w:r>
        <w:rPr>
          <w:noProof/>
        </w:rPr>
        <w:t xml:space="preserve">                         4  </w:t>
      </w:r>
      <w:r w:rsidR="00816310">
        <w:rPr>
          <w:noProof/>
        </w:rPr>
        <w:drawing>
          <wp:inline distT="0" distB="0" distL="0" distR="0" wp14:anchorId="5286E05F" wp14:editId="72E82E39">
            <wp:extent cx="1664970" cy="1111369"/>
            <wp:effectExtent l="0" t="0" r="0" b="0"/>
            <wp:docPr id="6" name="Obraz 6" descr="Kradzież samochodu lub tablic rejestracyjnych &lt; Poradnik Pola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dzież samochodu lub tablic rejestracyjnych &lt; Poradnik Polaka 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02" cy="11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5    </w:t>
      </w:r>
      <w:r>
        <w:rPr>
          <w:noProof/>
        </w:rPr>
        <w:drawing>
          <wp:inline distT="0" distB="0" distL="0" distR="0" wp14:anchorId="02255AE8" wp14:editId="77C6561B">
            <wp:extent cx="1453814" cy="1059180"/>
            <wp:effectExtent l="0" t="0" r="0" b="7620"/>
            <wp:docPr id="7" name="Obraz 7" descr="Jak przewidzieć atak terrorystyczny? - Menway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przewidzieć atak terrorystyczny? - Menway w INTERI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03" cy="10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C4DA8" w14:textId="56466D9F" w:rsidR="00F6403E" w:rsidRDefault="00F6403E" w:rsidP="00816310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66E8549C" w14:textId="40096A2B" w:rsidR="00F6403E" w:rsidRDefault="00F6403E" w:rsidP="00816310">
      <w:pPr>
        <w:rPr>
          <w:noProof/>
        </w:rPr>
      </w:pPr>
      <w:r>
        <w:rPr>
          <w:noProof/>
        </w:rPr>
        <w:t>Zad.3</w:t>
      </w:r>
    </w:p>
    <w:p w14:paraId="04073D34" w14:textId="42A013C9" w:rsidR="00F6403E" w:rsidRPr="00F6403E" w:rsidRDefault="00F6403E" w:rsidP="00F6403E">
      <w:pPr>
        <w:rPr>
          <w:noProof/>
          <w:u w:val="single"/>
        </w:rPr>
      </w:pPr>
      <w:r w:rsidRPr="00F6403E">
        <w:rPr>
          <w:noProof/>
          <w:u w:val="single"/>
        </w:rPr>
        <w:t xml:space="preserve">Podpisz </w:t>
      </w:r>
      <w:r w:rsidRPr="00F6403E">
        <w:rPr>
          <w:noProof/>
          <w:u w:val="single"/>
        </w:rPr>
        <w:t>rodzaje kar</w:t>
      </w:r>
      <w:r w:rsidRPr="00F6403E">
        <w:rPr>
          <w:noProof/>
          <w:u w:val="single"/>
        </w:rPr>
        <w:t xml:space="preserve"> przedstawione na obrazkach po rosyjsku:</w:t>
      </w:r>
    </w:p>
    <w:p w14:paraId="443ADD0C" w14:textId="25503BFE" w:rsidR="00F6403E" w:rsidRDefault="00F6403E" w:rsidP="00816310">
      <w:pPr>
        <w:rPr>
          <w:noProof/>
        </w:rPr>
      </w:pPr>
      <w:r>
        <w:rPr>
          <w:noProof/>
        </w:rPr>
        <w:t xml:space="preserve">1  </w:t>
      </w:r>
      <w:r>
        <w:rPr>
          <w:noProof/>
        </w:rPr>
        <w:drawing>
          <wp:inline distT="0" distB="0" distL="0" distR="0" wp14:anchorId="54CCF995" wp14:editId="6D85D743">
            <wp:extent cx="1192530" cy="895511"/>
            <wp:effectExtent l="0" t="0" r="7620" b="0"/>
            <wp:docPr id="8" name="Obraz 8" descr="Przebywali w miejscach publicznych. Dostali po 500 zł manda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bywali w miejscach publicznych. Dostali po 500 zł mandatu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9" cy="8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2     </w:t>
      </w:r>
      <w:r>
        <w:rPr>
          <w:noProof/>
        </w:rPr>
        <w:drawing>
          <wp:inline distT="0" distB="0" distL="0" distR="0" wp14:anchorId="659DC7DC" wp14:editId="13B451A0">
            <wp:extent cx="1428750" cy="951012"/>
            <wp:effectExtent l="0" t="0" r="0" b="1905"/>
            <wp:docPr id="9" name="Obraz 9" descr="Dawne więzienie otwarte dla zwiedzających? / Społeczne spra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wne więzienie otwarte dla zwiedzających? / Społeczne spraw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18" cy="9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3     </w:t>
      </w:r>
      <w:r>
        <w:rPr>
          <w:noProof/>
        </w:rPr>
        <w:drawing>
          <wp:inline distT="0" distB="0" distL="0" distR="0" wp14:anchorId="5A598567" wp14:editId="010D307C">
            <wp:extent cx="1283970" cy="971002"/>
            <wp:effectExtent l="0" t="0" r="0" b="635"/>
            <wp:docPr id="10" name="Obraz 10" descr="Niemal 500 skazanych może wykonywać prace społeczne w nasz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mal 500 skazanych może wykonywać prace społeczne w naszy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34" cy="9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5093" w14:textId="35EB7192" w:rsidR="00F6403E" w:rsidRDefault="00F6403E" w:rsidP="00816310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48991F7" w14:textId="77777777" w:rsidR="00816310" w:rsidRDefault="00816310"/>
    <w:sectPr w:rsidR="0081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C"/>
    <w:rsid w:val="0029242A"/>
    <w:rsid w:val="006C0F3C"/>
    <w:rsid w:val="00816310"/>
    <w:rsid w:val="008E2BD5"/>
    <w:rsid w:val="00F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BFEF"/>
  <w15:chartTrackingRefBased/>
  <w15:docId w15:val="{D7647B4B-00F3-4570-90E9-862AA61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2020-04-29T12:20:00Z</dcterms:created>
  <dcterms:modified xsi:type="dcterms:W3CDTF">2020-04-29T12:20:00Z</dcterms:modified>
</cp:coreProperties>
</file>