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97" w:rsidRPr="001B2260" w:rsidRDefault="00D26997" w:rsidP="00D26997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1B2260">
        <w:rPr>
          <w:rFonts w:ascii="Times New Roman" w:hAnsi="Times New Roman"/>
          <w:b/>
          <w:i/>
          <w:sz w:val="24"/>
          <w:szCs w:val="24"/>
        </w:rPr>
        <w:t>Propozycja odpowiedzi do zadania z karty pracy</w:t>
      </w:r>
    </w:p>
    <w:p w:rsidR="00D26997" w:rsidRPr="008F6254" w:rsidRDefault="00D26997" w:rsidP="00D26997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26997" w:rsidTr="00D45407">
        <w:tc>
          <w:tcPr>
            <w:tcW w:w="9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D26997" w:rsidRDefault="00D26997" w:rsidP="00D4540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Obraz XVI-</w:t>
            </w:r>
            <w:r w:rsidRPr="00DA2EDF">
              <w:rPr>
                <w:rFonts w:ascii="Times New Roman" w:hAnsi="Times New Roman"/>
                <w:b/>
                <w:bCs/>
                <w:sz w:val="24"/>
                <w:szCs w:val="24"/>
              </w:rPr>
              <w:t>wiecznej Rzeczpospolitej</w:t>
            </w:r>
          </w:p>
        </w:tc>
      </w:tr>
      <w:tr w:rsidR="00D26997" w:rsidTr="00D45407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26997" w:rsidRDefault="00D26997" w:rsidP="00D4540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Jak jest?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26997" w:rsidRDefault="00D26997" w:rsidP="00D4540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Jak powinno być?</w:t>
            </w:r>
          </w:p>
        </w:tc>
      </w:tr>
      <w:tr w:rsidR="00D26997" w:rsidTr="00D45407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D26997" w:rsidRDefault="00D26997" w:rsidP="00D4540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obojętność Polaków na sprawy ojczyzny</w:t>
            </w:r>
          </w:p>
          <w:p w:rsidR="00D26997" w:rsidRDefault="00D26997" w:rsidP="00D4540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brak jedności społecznej, skłócenie Polaków</w:t>
            </w:r>
          </w:p>
          <w:p w:rsidR="00D26997" w:rsidRDefault="00D26997" w:rsidP="00D4540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szerzenie się herezji</w:t>
            </w:r>
          </w:p>
          <w:p w:rsidR="00D26997" w:rsidRDefault="00D26997" w:rsidP="00D4540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osłabienie władzy królewskiej</w:t>
            </w:r>
          </w:p>
          <w:p w:rsidR="00D26997" w:rsidRDefault="00D26997" w:rsidP="00D4540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niesprawiedliwe prawa</w:t>
            </w:r>
          </w:p>
          <w:p w:rsidR="00D26997" w:rsidRPr="00B97DF4" w:rsidRDefault="00D26997" w:rsidP="00D4540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grzechy jawne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997" w:rsidRDefault="00D26997" w:rsidP="00D4540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przedkładanie interesu państwa nad własny</w:t>
            </w:r>
          </w:p>
          <w:p w:rsidR="00D26997" w:rsidRDefault="00D26997" w:rsidP="00D4540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posłuszeństwo wobec przełożonych, szacunek dla ludzi z niższych stanów</w:t>
            </w:r>
          </w:p>
          <w:p w:rsidR="00D26997" w:rsidRDefault="00D26997" w:rsidP="00D4540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uznanie tylko religii katolickiej</w:t>
            </w:r>
          </w:p>
          <w:p w:rsidR="00D26997" w:rsidRDefault="00D26997" w:rsidP="00D4540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dziedziczna władza królewska z doradczą rolą senatu</w:t>
            </w:r>
          </w:p>
          <w:p w:rsidR="00D26997" w:rsidRDefault="00D26997" w:rsidP="00D4540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prawo ustanowione przez ludzi mądrych i pobożnych, sprawiedliwe sądy</w:t>
            </w:r>
          </w:p>
          <w:p w:rsidR="00D26997" w:rsidRPr="00E4187F" w:rsidRDefault="00D26997" w:rsidP="00D4540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życie zgodne z bożymi przykazaniami</w:t>
            </w:r>
          </w:p>
        </w:tc>
      </w:tr>
      <w:tr w:rsidR="00D26997" w:rsidTr="00D45407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26997" w:rsidRDefault="00D26997" w:rsidP="00D4540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Dlaczego nie jest tak, jak być powinno?</w:t>
            </w:r>
          </w:p>
        </w:tc>
      </w:tr>
      <w:tr w:rsidR="00D26997" w:rsidTr="00D45407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997" w:rsidRDefault="00D26997" w:rsidP="00D45407">
            <w:pPr>
              <w:pStyle w:val="Zawartotabeli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szlachta nie podporządkowuje się władzy królewskiej, posiada zbyt dużo przywilejów</w:t>
            </w:r>
          </w:p>
          <w:p w:rsidR="00D26997" w:rsidRDefault="00D26997" w:rsidP="00D45407">
            <w:pPr>
              <w:pStyle w:val="Zawartotabeli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Polacy ulegają reformacji</w:t>
            </w:r>
          </w:p>
        </w:tc>
      </w:tr>
      <w:tr w:rsidR="00D26997" w:rsidTr="00D45407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26997" w:rsidRDefault="00D26997" w:rsidP="00D4540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Wnioski</w:t>
            </w:r>
          </w:p>
        </w:tc>
      </w:tr>
      <w:tr w:rsidR="00D26997" w:rsidTr="00D45407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997" w:rsidRDefault="00D26997" w:rsidP="00D45407">
            <w:pPr>
              <w:pStyle w:val="Zawartotabeli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trzeba wzmocnić władzę królewską, która gwarantowałaby jedność społeczeństwa</w:t>
            </w:r>
          </w:p>
          <w:p w:rsidR="00D26997" w:rsidRDefault="00D26997" w:rsidP="00D45407">
            <w:pPr>
              <w:pStyle w:val="Zawartotabeli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należy ograniczyć kompetencje stanu szlacheckiego</w:t>
            </w:r>
          </w:p>
          <w:p w:rsidR="00D26997" w:rsidRDefault="00D26997" w:rsidP="00D45407">
            <w:pPr>
              <w:pStyle w:val="Zawartotabeli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jest potrzeba, aby zwiększyć rolę Kościoła w życiu społecznym i politycznym</w:t>
            </w:r>
          </w:p>
          <w:p w:rsidR="00D26997" w:rsidRDefault="00D26997" w:rsidP="00D45407">
            <w:pPr>
              <w:pStyle w:val="Zawartotabeli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powinno się zreformować konstytucyjne prawa</w:t>
            </w:r>
          </w:p>
        </w:tc>
      </w:tr>
    </w:tbl>
    <w:p w:rsidR="00D26997" w:rsidRDefault="00D26997" w:rsidP="00D26997">
      <w:pPr>
        <w:pStyle w:val="Bezodstpw"/>
        <w:rPr>
          <w:rFonts w:ascii="Times New Roman" w:hAnsi="Times New Roman"/>
          <w:sz w:val="24"/>
          <w:szCs w:val="24"/>
        </w:rPr>
      </w:pPr>
    </w:p>
    <w:p w:rsidR="00540DF6" w:rsidRDefault="00540DF6">
      <w:bookmarkStart w:id="0" w:name="_GoBack"/>
      <w:bookmarkEnd w:id="0"/>
    </w:p>
    <w:sectPr w:rsidR="0054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97"/>
    <w:rsid w:val="00540DF6"/>
    <w:rsid w:val="00D2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3DFA-1E16-4DF0-B320-D27E7F00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9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269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26997"/>
    <w:pPr>
      <w:suppressLineNumbers/>
      <w:suppressAutoHyphens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2020-04-28T15:31:00Z</dcterms:created>
  <dcterms:modified xsi:type="dcterms:W3CDTF">2020-04-28T15:32:00Z</dcterms:modified>
</cp:coreProperties>
</file>