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4EDE" w14:textId="7F73D92F" w:rsidR="0029242A" w:rsidRDefault="001F275D" w:rsidP="00AC1E39">
      <w:pPr>
        <w:pStyle w:val="Akapitzlist"/>
        <w:numPr>
          <w:ilvl w:val="0"/>
          <w:numId w:val="1"/>
        </w:numPr>
      </w:pPr>
      <w:r>
        <w:t>Podpisz po rosyjsku przedstawione na obrazkach prezenty:</w:t>
      </w:r>
    </w:p>
    <w:p w14:paraId="1BF89B9A" w14:textId="1F55B5C5" w:rsidR="001F275D" w:rsidRDefault="001F275D">
      <w:pPr>
        <w:rPr>
          <w:noProof/>
        </w:rPr>
      </w:pPr>
      <w:r>
        <w:t>1</w:t>
      </w:r>
      <w:r>
        <w:rPr>
          <w:noProof/>
        </w:rPr>
        <w:drawing>
          <wp:inline distT="0" distB="0" distL="0" distR="0" wp14:anchorId="1E74F87C" wp14:editId="21D5B541">
            <wp:extent cx="1188720" cy="1188720"/>
            <wp:effectExtent l="0" t="0" r="0" b="0"/>
            <wp:docPr id="1" name="Obraz 1" descr="FÄRGRIK Kubek, turkusowy, Dowiedz się więcej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ÄRGRIK Kubek, turkusowy, Dowiedz się więcej - IK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2</w:t>
      </w:r>
      <w:r w:rsidRPr="001F275D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6EC24BE" wp14:editId="271820D7">
            <wp:extent cx="1344929" cy="1008697"/>
            <wp:effectExtent l="0" t="0" r="8255" b="1270"/>
            <wp:docPr id="2" name="Obraz 2" descr="Świecąca DESKOROLKA fish FISZKA pennyboard LED 707633323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ecąca DESKOROLKA fish FISZKA pennyboard LED 7076333236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4269" cy="102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3   </w:t>
      </w:r>
      <w:r>
        <w:rPr>
          <w:noProof/>
        </w:rPr>
        <w:drawing>
          <wp:inline distT="0" distB="0" distL="0" distR="0" wp14:anchorId="29003454" wp14:editId="662F1E48">
            <wp:extent cx="1581309" cy="1265047"/>
            <wp:effectExtent l="0" t="0" r="0" b="0"/>
            <wp:docPr id="3" name="Obraz 3" descr="Bransoletka z agatów z elementami z żółtego złota i diament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soletka z agatów z elementami z żółtego złota i diamente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62" cy="127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4  </w:t>
      </w:r>
      <w:r>
        <w:rPr>
          <w:noProof/>
        </w:rPr>
        <w:drawing>
          <wp:inline distT="0" distB="0" distL="0" distR="0" wp14:anchorId="66FD0D56" wp14:editId="2BA6213C">
            <wp:extent cx="1375410" cy="1375410"/>
            <wp:effectExtent l="0" t="0" r="0" b="0"/>
            <wp:docPr id="4" name="Obraz 4" descr="Czekoladki dla Bab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ekoladki dla Bab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F82B" w14:textId="4D2FD674" w:rsidR="001F275D" w:rsidRDefault="001F275D">
      <w:pPr>
        <w:rPr>
          <w:noProof/>
        </w:rPr>
      </w:pPr>
    </w:p>
    <w:p w14:paraId="3F42FC87" w14:textId="78A4FCB4" w:rsidR="001F275D" w:rsidRDefault="001F275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C7F6B97" w14:textId="13526BA1" w:rsidR="001F275D" w:rsidRDefault="001F275D">
      <w:r>
        <w:t xml:space="preserve">5 </w:t>
      </w:r>
      <w:r>
        <w:rPr>
          <w:noProof/>
        </w:rPr>
        <w:drawing>
          <wp:inline distT="0" distB="0" distL="0" distR="0" wp14:anchorId="2DCAC34D" wp14:editId="7B65D274">
            <wp:extent cx="1283970" cy="1711960"/>
            <wp:effectExtent l="0" t="0" r="0" b="2540"/>
            <wp:docPr id="6" name="Obraz 6" descr="PORTFEL DAMSKI SKÓRZANY RFID SKÓRA NATURALNA | Zamów na Rovick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FEL DAMSKI SKÓRZANY RFID SKÓRA NATURALNA | Zamów na Rovicky.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44" cy="17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6  </w:t>
      </w:r>
      <w:r>
        <w:rPr>
          <w:noProof/>
        </w:rPr>
        <w:drawing>
          <wp:inline distT="0" distB="0" distL="0" distR="0" wp14:anchorId="052781DA" wp14:editId="3F19F73E">
            <wp:extent cx="1125855" cy="1501140"/>
            <wp:effectExtent l="0" t="0" r="0" b="3810"/>
            <wp:docPr id="7" name="Obraz 7" descr="Sztuczny kwiat w doniczce wys. 37 cm S-037 739572773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tuczny kwiat w doniczce wys. 37 cm S-037 7395727736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99" cy="150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7   </w:t>
      </w:r>
      <w:r>
        <w:rPr>
          <w:noProof/>
        </w:rPr>
        <w:drawing>
          <wp:inline distT="0" distB="0" distL="0" distR="0" wp14:anchorId="4BE25DF7" wp14:editId="776DEEED">
            <wp:extent cx="1786890" cy="1373225"/>
            <wp:effectExtent l="0" t="0" r="3810" b="0"/>
            <wp:docPr id="8" name="Obraz 8" descr="Duża książka na alkohol - Pan tadeusz - Prezenty, upomi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uża książka na alkohol - Pan tadeusz - Prezenty, upomink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16" cy="137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8 </w:t>
      </w:r>
      <w:r>
        <w:rPr>
          <w:noProof/>
        </w:rPr>
        <w:drawing>
          <wp:inline distT="0" distB="0" distL="0" distR="0" wp14:anchorId="244B7707" wp14:editId="2192AF0E">
            <wp:extent cx="1581150" cy="1581150"/>
            <wp:effectExtent l="0" t="0" r="0" b="0"/>
            <wp:docPr id="9" name="Obraz 9" descr="Kolczyki srebrne z CYRKONIAMI LDCLB130-K-SR - sklep Sadv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czyki srebrne z CYRKONIAMI LDCLB130-K-SR - sklep Sadv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B429" w14:textId="3DE5E208" w:rsidR="001F275D" w:rsidRDefault="001F275D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371D26AC" w14:textId="1D254A02" w:rsidR="001F275D" w:rsidRDefault="001F275D">
      <w:r>
        <w:t>9</w:t>
      </w:r>
      <w:r>
        <w:rPr>
          <w:noProof/>
        </w:rPr>
        <w:drawing>
          <wp:inline distT="0" distB="0" distL="0" distR="0" wp14:anchorId="6CA9C6EC" wp14:editId="1DC69775">
            <wp:extent cx="1384300" cy="1384300"/>
            <wp:effectExtent l="0" t="0" r="0" b="6350"/>
            <wp:docPr id="10" name="Obraz 10" descr="Telefon Apple iPhone 6S 2GB 64GB Zł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lefon Apple iPhone 6S 2GB 64GB Zło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10    </w:t>
      </w:r>
      <w:r>
        <w:rPr>
          <w:noProof/>
        </w:rPr>
        <w:drawing>
          <wp:inline distT="0" distB="0" distL="0" distR="0" wp14:anchorId="1124C7F0" wp14:editId="6AB6D47E">
            <wp:extent cx="1091030" cy="962025"/>
            <wp:effectExtent l="0" t="0" r="0" b="0"/>
            <wp:docPr id="11" name="Obraz 11" descr="PŁYTA KOMPAKTOWA CD - R1 - BUDDHA BAR - 8257585838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ŁYTA KOMPAKTOWA CD - R1 - BUDDHA BAR - 8257585838 - oficjaln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06" cy="97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11  </w:t>
      </w:r>
      <w:r>
        <w:rPr>
          <w:noProof/>
        </w:rPr>
        <w:drawing>
          <wp:inline distT="0" distB="0" distL="0" distR="0" wp14:anchorId="1F28498B" wp14:editId="3F92C4F2">
            <wp:extent cx="1236568" cy="1100649"/>
            <wp:effectExtent l="0" t="0" r="1905" b="4445"/>
            <wp:docPr id="12" name="Obraz 12" descr="Aparaty cyfrowe - Ceny, Opinie w Sklepie RTV EURO 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araty cyfrowe - Ceny, Opinie w Sklepie RTV EURO AG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56" cy="110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E39">
        <w:t xml:space="preserve">  12 </w:t>
      </w:r>
      <w:r w:rsidR="00AC1E39">
        <w:rPr>
          <w:noProof/>
        </w:rPr>
        <w:drawing>
          <wp:inline distT="0" distB="0" distL="0" distR="0" wp14:anchorId="604A7015" wp14:editId="011BA8BF">
            <wp:extent cx="1527810" cy="1146813"/>
            <wp:effectExtent l="0" t="0" r="0" b="0"/>
            <wp:docPr id="13" name="Obraz 13" descr="Zegarek na rękę Damski Ciyo-JJ Niebieski Szafirowy Damski N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garek na rękę Damski Ciyo-JJ Niebieski Szafirowy Damski Now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42" cy="115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4DF0F" w14:textId="756D6C9B" w:rsidR="00AC1E39" w:rsidRDefault="00AC1E39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1EC6030" w14:textId="14258682" w:rsidR="00AC1E39" w:rsidRDefault="00AC1E39" w:rsidP="00AC1E39">
      <w:pPr>
        <w:pStyle w:val="Akapitzlist"/>
        <w:numPr>
          <w:ilvl w:val="0"/>
          <w:numId w:val="1"/>
        </w:numPr>
      </w:pPr>
      <w:r>
        <w:t>Przetłumacz zdania na język polski:</w:t>
      </w:r>
    </w:p>
    <w:p w14:paraId="7EA5D91A" w14:textId="7A9993E7" w:rsidR="00AC1E39" w:rsidRDefault="00AC1E39" w:rsidP="00AC1E39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>Я подарил подруге косметику и цепочку. - .........................................................................................</w:t>
      </w:r>
    </w:p>
    <w:p w14:paraId="2AB1DA4B" w14:textId="4EF3E6C4" w:rsidR="00AC1E39" w:rsidRDefault="00AC1E39" w:rsidP="00AC1E39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 день рождения Оля получила фотоаппарат - ................................................................................</w:t>
      </w:r>
    </w:p>
    <w:p w14:paraId="7DE8D174" w14:textId="6E976450" w:rsidR="00AC1E39" w:rsidRDefault="00AC1E39" w:rsidP="00AC1E39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>Он хочет подарить девушке бумажник. - ............................................................................................</w:t>
      </w:r>
    </w:p>
    <w:p w14:paraId="40F054C9" w14:textId="77777777" w:rsidR="00AC1E39" w:rsidRDefault="00AC1E39" w:rsidP="00AC1E39">
      <w:pPr>
        <w:pStyle w:val="Akapitzlist"/>
        <w:ind w:left="1080"/>
        <w:rPr>
          <w:lang w:val="ru-RU"/>
        </w:rPr>
      </w:pPr>
    </w:p>
    <w:p w14:paraId="5BCE8DFB" w14:textId="5EF18972" w:rsidR="00AC1E39" w:rsidRPr="00AC1E39" w:rsidRDefault="00AC1E39" w:rsidP="00AC1E39">
      <w:pPr>
        <w:pStyle w:val="Akapitzlist"/>
        <w:numPr>
          <w:ilvl w:val="0"/>
          <w:numId w:val="1"/>
        </w:numPr>
        <w:rPr>
          <w:lang w:val="ru-RU"/>
        </w:rPr>
      </w:pPr>
      <w:r>
        <w:t>Przetłumacz na język rosyjski:</w:t>
      </w:r>
    </w:p>
    <w:p w14:paraId="7332BFDD" w14:textId="17B337FD" w:rsidR="00AC1E39" w:rsidRDefault="00AC1E39" w:rsidP="00AC1E39">
      <w:pPr>
        <w:pStyle w:val="Akapitzlist"/>
        <w:numPr>
          <w:ilvl w:val="0"/>
          <w:numId w:val="3"/>
        </w:numPr>
      </w:pPr>
      <w:r>
        <w:t>Dam jej w prezencie książkę i czekoladki. - ………………………………………………………………………………………..</w:t>
      </w:r>
    </w:p>
    <w:p w14:paraId="5177B5E8" w14:textId="35A06DA2" w:rsidR="00AC1E39" w:rsidRDefault="00AC1E39" w:rsidP="00AC1E39">
      <w:pPr>
        <w:pStyle w:val="Akapitzlist"/>
        <w:numPr>
          <w:ilvl w:val="0"/>
          <w:numId w:val="3"/>
        </w:numPr>
      </w:pPr>
      <w:r>
        <w:t>Dostałam od mamy grę komputerową - ……………………………………………………………………………………………</w:t>
      </w:r>
    </w:p>
    <w:p w14:paraId="669AAB3B" w14:textId="6D679485" w:rsidR="00AC1E39" w:rsidRPr="00AC1E39" w:rsidRDefault="00AC1E39" w:rsidP="00AC1E39">
      <w:pPr>
        <w:pStyle w:val="Akapitzlist"/>
        <w:numPr>
          <w:ilvl w:val="0"/>
          <w:numId w:val="3"/>
        </w:numPr>
      </w:pPr>
      <w:r>
        <w:t>Co dostałeś w prezencie na imieniny? - …………………………………………………………………………………………….</w:t>
      </w:r>
    </w:p>
    <w:sectPr w:rsidR="00AC1E39" w:rsidRPr="00AC1E39" w:rsidSect="001F2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F7D"/>
    <w:multiLevelType w:val="hybridMultilevel"/>
    <w:tmpl w:val="DEF86B98"/>
    <w:lvl w:ilvl="0" w:tplc="DB54B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16038"/>
    <w:multiLevelType w:val="hybridMultilevel"/>
    <w:tmpl w:val="94BA3486"/>
    <w:lvl w:ilvl="0" w:tplc="E7949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6905"/>
    <w:multiLevelType w:val="hybridMultilevel"/>
    <w:tmpl w:val="3C6C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6F"/>
    <w:rsid w:val="001F275D"/>
    <w:rsid w:val="0029242A"/>
    <w:rsid w:val="003A756F"/>
    <w:rsid w:val="008E2BD5"/>
    <w:rsid w:val="00A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3AEA"/>
  <w15:chartTrackingRefBased/>
  <w15:docId w15:val="{FAD60A18-E4FA-4BF5-B996-9FBCB03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2020-04-16T18:10:00Z</dcterms:created>
  <dcterms:modified xsi:type="dcterms:W3CDTF">2020-04-16T18:10:00Z</dcterms:modified>
</cp:coreProperties>
</file>