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Default="00F56619">
      <w:r>
        <w:rPr>
          <w:b/>
        </w:rPr>
        <w:t xml:space="preserve">Potrawy jarskie ( bez  mięsa)  </w:t>
      </w:r>
      <w:r w:rsidR="00DF799B">
        <w:t>wyroby kulinarne produkowane z warzyw,</w:t>
      </w:r>
      <w:r>
        <w:t xml:space="preserve"> </w:t>
      </w:r>
      <w:r w:rsidR="00DF799B">
        <w:t>grzybów oraz przy zastosowaniu takich dodatków jak:</w:t>
      </w:r>
      <w:r>
        <w:t xml:space="preserve"> ser, jaja, ciasto</w:t>
      </w:r>
      <w:r w:rsidR="00DF799B">
        <w:t>.</w:t>
      </w:r>
      <w:r>
        <w:t xml:space="preserve"> </w:t>
      </w:r>
      <w:r w:rsidR="00DF799B">
        <w:t>Stosuje się je jako dania podstawowe do obiadu i kolacji.</w:t>
      </w:r>
      <w:r w:rsidR="00DF799B">
        <w:br/>
      </w:r>
      <w:r w:rsidR="00DF799B">
        <w:br/>
        <w:t>2.Potrawy jarskie smażone:</w:t>
      </w:r>
      <w:r w:rsidR="00DF799B">
        <w:br/>
        <w:t>a)potrawy smażone saute-czyli posypane przed smażeniem samą mąką</w:t>
      </w:r>
      <w:r w:rsidR="00DF799B">
        <w:br/>
        <w:t>b)potrawy jarskie panierowane  - najpierw w  mące, następnie w jajku i bułce tartej</w:t>
      </w:r>
      <w:r w:rsidR="00DF799B">
        <w:br/>
        <w:t>c)kotlety z warzywnej masy mielonej (kotlety: warzywne, ziemniaczane,</w:t>
      </w:r>
      <w:r>
        <w:t xml:space="preserve"> </w:t>
      </w:r>
      <w:r w:rsidR="00DF799B">
        <w:t>sojowe,</w:t>
      </w:r>
      <w:r>
        <w:t xml:space="preserve">  z </w:t>
      </w:r>
      <w:r w:rsidR="00DF799B">
        <w:t xml:space="preserve"> grzybów). Warzywa można także smażyć w cieście naleśnikowym i cieście biszkoptowym.</w:t>
      </w:r>
      <w:r w:rsidR="00DF799B">
        <w:br/>
      </w:r>
      <w:r w:rsidR="00DF799B">
        <w:br/>
        <w:t>3.Potrawy jarskie duszone:</w:t>
      </w:r>
      <w:r w:rsidR="00DF799B">
        <w:br/>
        <w:t xml:space="preserve">Na </w:t>
      </w:r>
      <w:r w:rsidR="00DF799B">
        <w:rPr>
          <w:bCs/>
        </w:rPr>
        <w:t xml:space="preserve">proces </w:t>
      </w:r>
      <w:r w:rsidR="00DF799B">
        <w:t>ten składa się krótkie obsmażanie a następnie gotowanie w wytworzonym soku lub podlanie wywarem ewentualnie wodą pod przykryciem. Do duszenia najlepiej nadaje się: papryka, kabaczki, kapusta, bakłażany, pomidory, świeże grzyby. Surowce te można nadziewać, nadzieniami grzybów z sera, jaj, kasz, warzyw, krótko obsmażać i dusić pod przykryciem. Potrawy jarskie duszone stosuje się jako danie podstawowe lub gorącą i zimną zakąskę.</w:t>
      </w:r>
      <w:r w:rsidR="00DF799B">
        <w:br/>
      </w:r>
      <w:r w:rsidR="00DF799B">
        <w:br/>
        <w:t>4.Potrawy jarskie pieczone:</w:t>
      </w:r>
      <w:r w:rsidR="00DF799B">
        <w:br/>
        <w:t xml:space="preserve">Do pieczenia najlepiej nadają się: owoce, papryka, kalafiory, brokuły, kabaczki, buraczki ćwikłowe. Ponieważ warzywa są pieczone zawsze ze skórką </w:t>
      </w:r>
      <w:r w:rsidR="00DF799B">
        <w:rPr>
          <w:bCs/>
        </w:rPr>
        <w:t>zostają</w:t>
      </w:r>
      <w:r w:rsidR="00DF799B">
        <w:t xml:space="preserve"> w nich </w:t>
      </w:r>
      <w:r>
        <w:t xml:space="preserve">zachowane </w:t>
      </w:r>
      <w:r w:rsidR="00DF799B">
        <w:t xml:space="preserve"> </w:t>
      </w:r>
      <w:r>
        <w:t>prawie wszystkie witaminy i składniki mineralne</w:t>
      </w:r>
      <w:r w:rsidR="00DF799B">
        <w:t xml:space="preserve"> . Przed pieczeniem należy bardzo starannie przeprowadzić obróbkę wstępną. Następnie układa się je na blaszce, owija w folię aluminiową lub układa w naczyniu żaroodpornym i piecze w temp. 180-250 °C. Odmianą potraw pieczonych są warzywa nadziewane różnymi masami (papryka faszerowana, pomidory i ogórki faszerowane, ziemniaki pieczone z różnymi dodatkami).Odmianą potraw jarskich pieczonych są różnego rodzaju zapiekanki z warzyw, do których używa się głównie ziemniaków, grzybów oraz wszelkich dodatków (jaja, sery, przyprawy).</w:t>
      </w:r>
    </w:p>
    <w:sectPr w:rsidR="00217ECA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799B"/>
    <w:rsid w:val="00217ECA"/>
    <w:rsid w:val="007B1DBD"/>
    <w:rsid w:val="00DF799B"/>
    <w:rsid w:val="00F5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2020-04-22T14:24:00Z</dcterms:created>
  <dcterms:modified xsi:type="dcterms:W3CDTF">2020-04-22T14:40:00Z</dcterms:modified>
</cp:coreProperties>
</file>