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06A93" w14:textId="4D08E72C" w:rsidR="0029242A" w:rsidRDefault="0029242A"/>
    <w:p w14:paraId="69994EBC" w14:textId="6B3A7030" w:rsidR="00C82FB8" w:rsidRDefault="00C82FB8" w:rsidP="0019790C">
      <w:pPr>
        <w:jc w:val="center"/>
      </w:pPr>
      <w:r>
        <w:rPr>
          <w:noProof/>
        </w:rPr>
        <w:drawing>
          <wp:inline distT="0" distB="0" distL="0" distR="0" wp14:anchorId="3BEEE4CA" wp14:editId="22921F77">
            <wp:extent cx="4391130" cy="4361365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988" cy="437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63EA" w14:textId="0E4B24B1" w:rsidR="00C82FB8" w:rsidRDefault="00C82FB8"/>
    <w:p w14:paraId="73CB6274" w14:textId="77777777" w:rsidR="00C82FB8" w:rsidRDefault="00C82FB8"/>
    <w:p w14:paraId="71C52E1D" w14:textId="5DD16AC8" w:rsidR="00C82FB8" w:rsidRDefault="00C82FB8">
      <w:r>
        <w:rPr>
          <w:noProof/>
        </w:rPr>
        <w:drawing>
          <wp:inline distT="0" distB="0" distL="0" distR="0" wp14:anchorId="45FA6CFF" wp14:editId="2C5A5D35">
            <wp:extent cx="5586884" cy="419309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59" cy="41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3BF96" w14:textId="73DD5D24" w:rsidR="00C82FB8" w:rsidRDefault="00C82FB8"/>
    <w:p w14:paraId="2BBC6A74" w14:textId="3191A626" w:rsidR="00C82FB8" w:rsidRDefault="00C82FB8"/>
    <w:p w14:paraId="3B9FD706" w14:textId="4E123821" w:rsidR="00C82FB8" w:rsidRDefault="00C82FB8">
      <w:r>
        <w:rPr>
          <w:noProof/>
        </w:rPr>
        <w:drawing>
          <wp:inline distT="0" distB="0" distL="0" distR="0" wp14:anchorId="358EAF3B" wp14:editId="3DE54CD1">
            <wp:extent cx="5418667" cy="40576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14" cy="40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01D89" w14:textId="77777777" w:rsidR="00C82FB8" w:rsidRDefault="00C82FB8"/>
    <w:p w14:paraId="317FC641" w14:textId="336A35A3" w:rsidR="00C82FB8" w:rsidRDefault="00C82FB8">
      <w:r>
        <w:rPr>
          <w:noProof/>
        </w:rPr>
        <w:drawing>
          <wp:inline distT="0" distB="0" distL="0" distR="0" wp14:anchorId="0C987E51" wp14:editId="42ABA629">
            <wp:extent cx="6645910" cy="42887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7BBC1" w14:textId="71B89177" w:rsidR="00C82FB8" w:rsidRDefault="00C82FB8"/>
    <w:p w14:paraId="477ECC35" w14:textId="2DD97F44" w:rsidR="00C82FB8" w:rsidRDefault="0019790C">
      <w:r>
        <w:lastRenderedPageBreak/>
        <w:t>„Krok do przodu”</w:t>
      </w:r>
    </w:p>
    <w:p w14:paraId="4AA32DAD" w14:textId="77777777" w:rsidR="0019790C" w:rsidRDefault="0019790C">
      <w:pPr>
        <w:rPr>
          <w:noProof/>
        </w:rPr>
      </w:pPr>
    </w:p>
    <w:p w14:paraId="2026504F" w14:textId="0BF41F3C" w:rsidR="00C82FB8" w:rsidRDefault="00C82FB8">
      <w:r>
        <w:rPr>
          <w:noProof/>
        </w:rPr>
        <w:drawing>
          <wp:inline distT="0" distB="0" distL="0" distR="0" wp14:anchorId="5D8E0762" wp14:editId="4474D3A7">
            <wp:extent cx="5273748" cy="4793856"/>
            <wp:effectExtent l="0" t="0" r="3175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10" cy="48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EF7DF" w14:textId="7FB29D8F" w:rsidR="0019790C" w:rsidRDefault="0019790C">
      <w:r>
        <w:t>„Wszyscy jesteśmy równi, ale prawa mamy różne”</w:t>
      </w:r>
    </w:p>
    <w:p w14:paraId="16CEC390" w14:textId="50B16AAE" w:rsidR="0019790C" w:rsidRDefault="0019790C" w:rsidP="0019790C">
      <w:pPr>
        <w:jc w:val="center"/>
      </w:pPr>
      <w:r>
        <w:rPr>
          <w:noProof/>
        </w:rPr>
        <w:drawing>
          <wp:inline distT="0" distB="0" distL="0" distR="0" wp14:anchorId="7048D616" wp14:editId="4205118F">
            <wp:extent cx="5446207" cy="3614920"/>
            <wp:effectExtent l="0" t="0" r="254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31" cy="36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67724" w14:textId="2A8E0F2A" w:rsidR="0019790C" w:rsidRDefault="0019790C"/>
    <w:p w14:paraId="26E889F0" w14:textId="42008132" w:rsidR="0019790C" w:rsidRDefault="0019790C"/>
    <w:p w14:paraId="03FF53C4" w14:textId="77777777" w:rsidR="0019790C" w:rsidRDefault="0019790C" w:rsidP="0019790C">
      <w:pPr>
        <w:jc w:val="center"/>
        <w:rPr>
          <w:noProof/>
        </w:rPr>
      </w:pPr>
    </w:p>
    <w:p w14:paraId="33CFC65A" w14:textId="1B34A8B3" w:rsidR="0019790C" w:rsidRDefault="0019790C" w:rsidP="00AC5A1C">
      <w:pPr>
        <w:jc w:val="center"/>
        <w:rPr>
          <w:noProof/>
        </w:rPr>
      </w:pPr>
      <w:r>
        <w:rPr>
          <w:b/>
          <w:bCs/>
        </w:rPr>
        <w:t>Dzień Walki z Dyskryminacją Osób Niepełnosprawnych</w:t>
      </w:r>
    </w:p>
    <w:p w14:paraId="2869402B" w14:textId="4E388BCE" w:rsidR="0019790C" w:rsidRDefault="0019790C" w:rsidP="0019790C">
      <w:pPr>
        <w:jc w:val="center"/>
      </w:pPr>
      <w:r>
        <w:rPr>
          <w:noProof/>
        </w:rPr>
        <w:drawing>
          <wp:inline distT="0" distB="0" distL="0" distR="0" wp14:anchorId="633475EE" wp14:editId="50C02093">
            <wp:extent cx="6645910" cy="3742068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84130" w14:textId="77777777" w:rsidR="00AC5A1C" w:rsidRDefault="00AC5A1C" w:rsidP="0019790C">
      <w:pPr>
        <w:jc w:val="center"/>
      </w:pPr>
    </w:p>
    <w:p w14:paraId="4219DF46" w14:textId="152F5213" w:rsidR="0019790C" w:rsidRDefault="0019790C">
      <w:r>
        <w:t>Międzynarodowe forum związane z zatrudnieniem inwalidów.</w:t>
      </w:r>
    </w:p>
    <w:p w14:paraId="536C5268" w14:textId="442279C2" w:rsidR="0019790C" w:rsidRDefault="0019790C">
      <w:r>
        <w:t>„Ja sam jestem panem swojego życia”</w:t>
      </w:r>
    </w:p>
    <w:p w14:paraId="4A746B31" w14:textId="7D0342C2" w:rsidR="0019790C" w:rsidRDefault="0019790C" w:rsidP="0019790C">
      <w:pPr>
        <w:jc w:val="center"/>
      </w:pPr>
      <w:r>
        <w:rPr>
          <w:noProof/>
        </w:rPr>
        <w:drawing>
          <wp:inline distT="0" distB="0" distL="0" distR="0" wp14:anchorId="012502F1" wp14:editId="47FCFA17">
            <wp:extent cx="6672106" cy="375398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820" cy="378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90C" w:rsidSect="00C82F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C91"/>
    <w:rsid w:val="00152B50"/>
    <w:rsid w:val="0019790C"/>
    <w:rsid w:val="00241C91"/>
    <w:rsid w:val="0029242A"/>
    <w:rsid w:val="008E2BD5"/>
    <w:rsid w:val="00AC5A1C"/>
    <w:rsid w:val="00C8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EC999"/>
  <w15:chartTrackingRefBased/>
  <w15:docId w15:val="{45A89E67-1601-415E-B716-934DEE92B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33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3</cp:revision>
  <dcterms:created xsi:type="dcterms:W3CDTF">2020-04-12T22:10:00Z</dcterms:created>
  <dcterms:modified xsi:type="dcterms:W3CDTF">2020-04-12T22:31:00Z</dcterms:modified>
</cp:coreProperties>
</file>