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9E" w:rsidRDefault="0009109E">
      <w:r>
        <w:t>Receptury</w:t>
      </w:r>
    </w:p>
    <w:p w:rsidR="00217ECA" w:rsidRDefault="0009109E" w:rsidP="00D32A6F">
      <w:pPr>
        <w:pStyle w:val="Akapitzlist"/>
        <w:numPr>
          <w:ilvl w:val="0"/>
          <w:numId w:val="2"/>
        </w:numPr>
      </w:pPr>
      <w:r w:rsidRPr="00D32A6F">
        <w:rPr>
          <w:b/>
        </w:rPr>
        <w:t>Kisiel  owocowy domowy ( 3 porcje)</w:t>
      </w:r>
      <w:r>
        <w:t xml:space="preserve">   wielkość porcji 200 g</w:t>
      </w:r>
    </w:p>
    <w:p w:rsidR="0009109E" w:rsidRDefault="0009109E">
      <w:r>
        <w:t>Owoce świeże lub mrożone 500 g</w:t>
      </w:r>
    </w:p>
    <w:p w:rsidR="0009109E" w:rsidRDefault="0009109E">
      <w:r>
        <w:t>Cukier 150g</w:t>
      </w:r>
    </w:p>
    <w:p w:rsidR="0009109E" w:rsidRDefault="0009109E">
      <w:r>
        <w:t>Mąka ziemniaczana 40 g</w:t>
      </w:r>
    </w:p>
    <w:p w:rsidR="0009109E" w:rsidRDefault="0009109E">
      <w:r>
        <w:t xml:space="preserve">Woda  1000 </w:t>
      </w:r>
      <w:proofErr w:type="spellStart"/>
      <w:r>
        <w:t>cm³</w:t>
      </w:r>
      <w:proofErr w:type="spellEnd"/>
    </w:p>
    <w:p w:rsidR="0009109E" w:rsidRPr="00D32A6F" w:rsidRDefault="0009109E">
      <w:pPr>
        <w:rPr>
          <w:b/>
        </w:rPr>
      </w:pPr>
      <w:r w:rsidRPr="00D32A6F">
        <w:rPr>
          <w:b/>
        </w:rPr>
        <w:t>Wykonanie:</w:t>
      </w:r>
    </w:p>
    <w:p w:rsidR="0009109E" w:rsidRDefault="0009109E">
      <w:r>
        <w:t>Owoce rozgotować i przetrzeć przez sito. Dodać cukier i zagotować. Mąkę ziemniaczaną rozmieszać z małą ilością wody, wlać do przetartych owoców i mieszając zagotować ponownie</w:t>
      </w:r>
    </w:p>
    <w:p w:rsidR="0009109E" w:rsidRDefault="00A44F0E" w:rsidP="00D32A6F">
      <w:pPr>
        <w:pStyle w:val="Akapitzlist"/>
        <w:numPr>
          <w:ilvl w:val="0"/>
          <w:numId w:val="2"/>
        </w:numPr>
      </w:pPr>
      <w:r>
        <w:rPr>
          <w:b/>
        </w:rPr>
        <w:t xml:space="preserve">Jabłka pieczone   ( 5 porcji </w:t>
      </w:r>
      <w:r w:rsidR="00D32A6F" w:rsidRPr="00D32A6F">
        <w:rPr>
          <w:b/>
        </w:rPr>
        <w:t>)</w:t>
      </w:r>
      <w:r w:rsidR="00D32A6F">
        <w:t xml:space="preserve">     wielkość porcji 100-150g</w:t>
      </w:r>
    </w:p>
    <w:p w:rsidR="00D32A6F" w:rsidRDefault="00D32A6F">
      <w:r>
        <w:t>Jabłka 5 sztuk – 1 kg</w:t>
      </w:r>
    </w:p>
    <w:p w:rsidR="00D32A6F" w:rsidRDefault="00D32A6F">
      <w:r>
        <w:t>Cukier  50 g  ( na jedno jabłko 10 g )</w:t>
      </w:r>
    </w:p>
    <w:p w:rsidR="00D32A6F" w:rsidRDefault="00D32A6F">
      <w:r>
        <w:t>Cynamon</w:t>
      </w:r>
    </w:p>
    <w:p w:rsidR="00D32A6F" w:rsidRPr="00CF467A" w:rsidRDefault="00D32A6F">
      <w:pPr>
        <w:rPr>
          <w:b/>
        </w:rPr>
      </w:pPr>
      <w:r w:rsidRPr="00CF467A">
        <w:rPr>
          <w:b/>
        </w:rPr>
        <w:t>Wykonanie:</w:t>
      </w:r>
    </w:p>
    <w:p w:rsidR="00D32A6F" w:rsidRDefault="00D32A6F">
      <w:r>
        <w:t>Jabłka umyć, odciąć u nasady szypułki, wydrążyć gniazda ( środek jabłka). W miejsce gniazd wsypać łyżeczkę cukru wymieszanego z cynamonem. Piec w foli około 40 minut</w:t>
      </w:r>
    </w:p>
    <w:p w:rsidR="00D32A6F" w:rsidRPr="0044367B" w:rsidRDefault="00D32A6F" w:rsidP="00D32A6F">
      <w:pPr>
        <w:pStyle w:val="Akapitzlist"/>
        <w:numPr>
          <w:ilvl w:val="0"/>
          <w:numId w:val="2"/>
        </w:numPr>
      </w:pPr>
      <w:r w:rsidRPr="00A44F0E">
        <w:rPr>
          <w:b/>
        </w:rPr>
        <w:t>Mus truskawkowy</w:t>
      </w:r>
      <w:r w:rsidR="00A44F0E" w:rsidRPr="00A44F0E">
        <w:rPr>
          <w:b/>
        </w:rPr>
        <w:t xml:space="preserve"> ( 5 porcji)</w:t>
      </w:r>
      <w:r w:rsidR="0044367B">
        <w:rPr>
          <w:b/>
        </w:rPr>
        <w:t xml:space="preserve">    </w:t>
      </w:r>
      <w:r w:rsidR="0044367B" w:rsidRPr="0044367B">
        <w:t>wielkość porcji 80 g</w:t>
      </w:r>
    </w:p>
    <w:p w:rsidR="00A44F0E" w:rsidRDefault="00A44F0E" w:rsidP="00A44F0E">
      <w:r>
        <w:t>Truskawki 170 g</w:t>
      </w:r>
    </w:p>
    <w:p w:rsidR="00A44F0E" w:rsidRDefault="00A44F0E" w:rsidP="00A44F0E">
      <w:r>
        <w:t>Cukier 70 g</w:t>
      </w:r>
    </w:p>
    <w:p w:rsidR="00A44F0E" w:rsidRDefault="00A44F0E" w:rsidP="00A44F0E">
      <w:r>
        <w:t xml:space="preserve">Białka 2 szt. </w:t>
      </w:r>
    </w:p>
    <w:p w:rsidR="00A44F0E" w:rsidRDefault="00A44F0E" w:rsidP="00A44F0E">
      <w:r>
        <w:t>żelatyna 7 g</w:t>
      </w:r>
    </w:p>
    <w:p w:rsidR="00A44F0E" w:rsidRDefault="00A44F0E" w:rsidP="00A44F0E">
      <w:r>
        <w:t>Woda zimna przegotowana 40 ml</w:t>
      </w:r>
    </w:p>
    <w:p w:rsidR="00A44F0E" w:rsidRDefault="00A44F0E" w:rsidP="00A44F0E">
      <w:r>
        <w:t>Śmietanka 30%  80 g</w:t>
      </w:r>
    </w:p>
    <w:p w:rsidR="00A44F0E" w:rsidRPr="00CF467A" w:rsidRDefault="00A44F0E" w:rsidP="00A44F0E">
      <w:pPr>
        <w:rPr>
          <w:b/>
        </w:rPr>
      </w:pPr>
      <w:r w:rsidRPr="00CF467A">
        <w:rPr>
          <w:b/>
        </w:rPr>
        <w:t>Wykonanie</w:t>
      </w:r>
    </w:p>
    <w:p w:rsidR="00A44F0E" w:rsidRDefault="00A44F0E" w:rsidP="00A44F0E">
      <w:r>
        <w:t>Żelatynę namoczyć w 40 ml wody. Przeprowadzić obróbkę wstępną truskawek, zmiksować. Ubić śmietankę, odstawić w chłodne miejsce. Ubić pianę z białek, utrwalić dodając stopniowo cukier. Upłynnić w kąpieli wodnej żelatynę. Połączyć zmiksowane truskawki z rozpuszczoną żelatyną. Dodać pianę z białek i ubitą śmietankę</w:t>
      </w:r>
    </w:p>
    <w:p w:rsidR="0044367B" w:rsidRDefault="0044367B" w:rsidP="0044367B">
      <w:pPr>
        <w:pStyle w:val="Akapitzlist"/>
      </w:pPr>
    </w:p>
    <w:p w:rsidR="0044367B" w:rsidRDefault="0044367B" w:rsidP="0044367B">
      <w:pPr>
        <w:pStyle w:val="Akapitzlist"/>
      </w:pPr>
    </w:p>
    <w:p w:rsidR="0044367B" w:rsidRDefault="0044367B" w:rsidP="0044367B">
      <w:pPr>
        <w:pStyle w:val="Akapitzlist"/>
        <w:numPr>
          <w:ilvl w:val="0"/>
          <w:numId w:val="2"/>
        </w:numPr>
        <w:rPr>
          <w:b/>
        </w:rPr>
      </w:pPr>
      <w:r w:rsidRPr="0044367B">
        <w:rPr>
          <w:b/>
        </w:rPr>
        <w:lastRenderedPageBreak/>
        <w:t>Zupa wiśniowa</w:t>
      </w:r>
      <w:r>
        <w:rPr>
          <w:b/>
        </w:rPr>
        <w:t xml:space="preserve">     ( 5 porcji)</w:t>
      </w:r>
      <w:r w:rsidR="006F108F">
        <w:rPr>
          <w:b/>
        </w:rPr>
        <w:t xml:space="preserve">      </w:t>
      </w:r>
      <w:r w:rsidR="006F108F" w:rsidRPr="006F108F">
        <w:t xml:space="preserve">wielkość porcji 350 </w:t>
      </w:r>
      <w:proofErr w:type="spellStart"/>
      <w:r w:rsidR="006F108F" w:rsidRPr="006F108F">
        <w:t>cm³</w:t>
      </w:r>
      <w:proofErr w:type="spellEnd"/>
    </w:p>
    <w:p w:rsidR="0044367B" w:rsidRDefault="0044367B" w:rsidP="0044367B">
      <w:r>
        <w:t xml:space="preserve">Woda 1000 </w:t>
      </w:r>
      <w:proofErr w:type="spellStart"/>
      <w:r>
        <w:t>cm³</w:t>
      </w:r>
      <w:proofErr w:type="spellEnd"/>
    </w:p>
    <w:p w:rsidR="0044367B" w:rsidRDefault="0044367B" w:rsidP="0044367B">
      <w:r>
        <w:t>Wiśnie świeże lub mrożone 600g</w:t>
      </w:r>
    </w:p>
    <w:p w:rsidR="0044367B" w:rsidRDefault="0044367B" w:rsidP="0044367B">
      <w:r>
        <w:t>Mąka ziemniaczana 20g</w:t>
      </w:r>
    </w:p>
    <w:p w:rsidR="0044367B" w:rsidRDefault="0044367B" w:rsidP="0044367B">
      <w:r>
        <w:t>Śmietana 100g</w:t>
      </w:r>
    </w:p>
    <w:p w:rsidR="0044367B" w:rsidRDefault="0044367B" w:rsidP="0044367B">
      <w:r>
        <w:t>Cukier 150 g</w:t>
      </w:r>
    </w:p>
    <w:p w:rsidR="0044367B" w:rsidRDefault="006F108F" w:rsidP="0044367B">
      <w:r>
        <w:t>Wykonanie</w:t>
      </w:r>
    </w:p>
    <w:p w:rsidR="006F108F" w:rsidRDefault="006F108F" w:rsidP="0044367B">
      <w:r>
        <w:t>Ugotować owoce. Przetrzeć. Sporządzić zawiesinę z maki ziemniaczanej i zimnej wody</w:t>
      </w:r>
    </w:p>
    <w:p w:rsidR="006F108F" w:rsidRPr="0044367B" w:rsidRDefault="006F108F" w:rsidP="0044367B">
      <w:r>
        <w:t>Połączyć zawiesinę z zupą, zagotować. Rozprowadzić śmietanę niewielką ilością zupy i połączyć z pozostał zupą. Podawać zimną lub ciepłą z  makaronem</w:t>
      </w:r>
    </w:p>
    <w:p w:rsidR="00D32A6F" w:rsidRDefault="006F108F" w:rsidP="006F108F">
      <w:pPr>
        <w:pStyle w:val="Akapitzlist"/>
        <w:numPr>
          <w:ilvl w:val="0"/>
          <w:numId w:val="2"/>
        </w:numPr>
      </w:pPr>
      <w:r w:rsidRPr="006F108F">
        <w:rPr>
          <w:b/>
        </w:rPr>
        <w:t>Surówka owoców mieszanych ( 5 porcji )</w:t>
      </w:r>
      <w:r>
        <w:t xml:space="preserve">   wielkość porcji 150 g </w:t>
      </w:r>
    </w:p>
    <w:p w:rsidR="006F108F" w:rsidRDefault="006F108F" w:rsidP="006F108F">
      <w:r>
        <w:t>Pomarańcze 400 g</w:t>
      </w:r>
    </w:p>
    <w:p w:rsidR="006F108F" w:rsidRDefault="006F108F" w:rsidP="006F108F">
      <w:r>
        <w:t>Banany 300g</w:t>
      </w:r>
    </w:p>
    <w:p w:rsidR="006F108F" w:rsidRDefault="006F108F" w:rsidP="006F108F">
      <w:r>
        <w:t>Jabłka 200 g</w:t>
      </w:r>
    </w:p>
    <w:p w:rsidR="006F108F" w:rsidRDefault="006F108F" w:rsidP="006F108F">
      <w:r>
        <w:t>Kiwi 60 g</w:t>
      </w:r>
    </w:p>
    <w:p w:rsidR="006F108F" w:rsidRDefault="006F108F" w:rsidP="006F108F">
      <w:r>
        <w:t>Winogrona ciemne 50 g</w:t>
      </w:r>
    </w:p>
    <w:p w:rsidR="006F108F" w:rsidRDefault="006F108F" w:rsidP="006F108F">
      <w:r>
        <w:t>Miód 20 g</w:t>
      </w:r>
    </w:p>
    <w:p w:rsidR="006F108F" w:rsidRDefault="006F108F" w:rsidP="006F108F">
      <w:r>
        <w:t xml:space="preserve">Orzechy </w:t>
      </w:r>
      <w:r w:rsidR="005C3E50">
        <w:t>wł</w:t>
      </w:r>
      <w:r>
        <w:t>oskie 220g</w:t>
      </w:r>
    </w:p>
    <w:p w:rsidR="006F108F" w:rsidRDefault="005C3E50" w:rsidP="006F108F">
      <w:r>
        <w:t xml:space="preserve">Sok z cytryny 40 </w:t>
      </w:r>
      <w:proofErr w:type="spellStart"/>
      <w:r>
        <w:t>cm³</w:t>
      </w:r>
      <w:proofErr w:type="spellEnd"/>
    </w:p>
    <w:p w:rsidR="005C3E50" w:rsidRDefault="005C3E50" w:rsidP="006F108F">
      <w:r>
        <w:t xml:space="preserve">Sok jabłkowy 50 </w:t>
      </w:r>
      <w:proofErr w:type="spellStart"/>
      <w:r>
        <w:t>cm³</w:t>
      </w:r>
      <w:proofErr w:type="spellEnd"/>
    </w:p>
    <w:p w:rsidR="005C3E50" w:rsidRPr="00CF467A" w:rsidRDefault="005C3E50" w:rsidP="006F108F">
      <w:pPr>
        <w:rPr>
          <w:b/>
        </w:rPr>
      </w:pPr>
      <w:r w:rsidRPr="00CF467A">
        <w:rPr>
          <w:b/>
        </w:rPr>
        <w:t>Wykonanie</w:t>
      </w:r>
    </w:p>
    <w:p w:rsidR="005C3E50" w:rsidRDefault="005C3E50" w:rsidP="006F108F">
      <w:r>
        <w:t>Połączyć sok z cytryny z sokiem z jabłek, rozpuścić miód. Rozdrobnić owoce. Połączyć owoce z zalewą. Surówkę udekorować orzechami włoskimi, winogronami, plasterkami kiwi. Schłodzić</w:t>
      </w:r>
    </w:p>
    <w:sectPr w:rsidR="005C3E50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6D6D"/>
    <w:multiLevelType w:val="hybridMultilevel"/>
    <w:tmpl w:val="7C8A1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B5763"/>
    <w:multiLevelType w:val="hybridMultilevel"/>
    <w:tmpl w:val="F258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09E"/>
    <w:rsid w:val="00013B38"/>
    <w:rsid w:val="0009109E"/>
    <w:rsid w:val="00217ECA"/>
    <w:rsid w:val="0044367B"/>
    <w:rsid w:val="005C3E50"/>
    <w:rsid w:val="006F108F"/>
    <w:rsid w:val="00A44F0E"/>
    <w:rsid w:val="00CF467A"/>
    <w:rsid w:val="00D3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2020-04-29T16:00:00Z</dcterms:created>
  <dcterms:modified xsi:type="dcterms:W3CDTF">2020-04-29T16:56:00Z</dcterms:modified>
</cp:coreProperties>
</file>