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B1" w:rsidRDefault="00F746B1" w:rsidP="00F746B1">
      <w:pPr>
        <w:rPr>
          <w:b/>
          <w:bCs/>
        </w:rPr>
      </w:pPr>
    </w:p>
    <w:p w:rsidR="00F746B1" w:rsidRPr="00613ECC" w:rsidRDefault="00F746B1" w:rsidP="00F746B1">
      <w:pPr>
        <w:rPr>
          <w:bCs/>
        </w:rPr>
      </w:pPr>
      <w:r w:rsidRPr="00613ECC">
        <w:rPr>
          <w:b/>
          <w:bCs/>
        </w:rPr>
        <w:t>Metabolizm</w:t>
      </w:r>
      <w:r w:rsidRPr="00613ECC">
        <w:rPr>
          <w:bCs/>
        </w:rPr>
        <w:t xml:space="preserve"> to całokształt przemian biochemicznych zachodzących w organizmie. Zachodzi we wszystkich organizmach żywych i charakteryzuje się wysokim stopniem uporządkowania. W zależności od rodzaju przemian związków i energii wyróżnia się dwa kierunki: anabolizm i katabolizm.</w:t>
      </w:r>
    </w:p>
    <w:p w:rsidR="00613ECC" w:rsidRPr="00613ECC" w:rsidRDefault="00613ECC" w:rsidP="00F746B1">
      <w:pPr>
        <w:rPr>
          <w:bCs/>
        </w:rPr>
      </w:pPr>
      <w:r w:rsidRPr="00613ECC">
        <w:rPr>
          <w:bCs/>
        </w:rPr>
        <w:t>Metabolizm: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613ECC" w:rsidRPr="00613ECC" w:rsidTr="00613ECC">
        <w:tc>
          <w:tcPr>
            <w:tcW w:w="4077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Katabolizm</w:t>
            </w:r>
          </w:p>
        </w:tc>
        <w:tc>
          <w:tcPr>
            <w:tcW w:w="5211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Anabolizm</w:t>
            </w:r>
          </w:p>
          <w:p w:rsidR="00613ECC" w:rsidRPr="00613ECC" w:rsidRDefault="00613ECC" w:rsidP="00F746B1">
            <w:pPr>
              <w:rPr>
                <w:bCs/>
              </w:rPr>
            </w:pPr>
          </w:p>
        </w:tc>
      </w:tr>
      <w:tr w:rsidR="00613ECC" w:rsidRPr="00613ECC" w:rsidTr="00613ECC">
        <w:tc>
          <w:tcPr>
            <w:tcW w:w="4077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reakcje rozpadu</w:t>
            </w:r>
          </w:p>
        </w:tc>
        <w:tc>
          <w:tcPr>
            <w:tcW w:w="5211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reakcje syntezy</w:t>
            </w:r>
          </w:p>
          <w:p w:rsidR="00613ECC" w:rsidRPr="00613ECC" w:rsidRDefault="00613ECC" w:rsidP="00F746B1">
            <w:pPr>
              <w:rPr>
                <w:bCs/>
              </w:rPr>
            </w:pPr>
          </w:p>
        </w:tc>
      </w:tr>
      <w:tr w:rsidR="00613ECC" w:rsidRPr="00613ECC" w:rsidTr="00613ECC">
        <w:tc>
          <w:tcPr>
            <w:tcW w:w="4077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substratem jest złożona cząsteczka</w:t>
            </w:r>
          </w:p>
        </w:tc>
        <w:tc>
          <w:tcPr>
            <w:tcW w:w="5211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substratem są proste cząsteczki</w:t>
            </w:r>
          </w:p>
          <w:p w:rsidR="00613ECC" w:rsidRPr="00613ECC" w:rsidRDefault="00613ECC" w:rsidP="00F746B1">
            <w:pPr>
              <w:rPr>
                <w:bCs/>
              </w:rPr>
            </w:pPr>
          </w:p>
        </w:tc>
      </w:tr>
      <w:tr w:rsidR="00613ECC" w:rsidRPr="00613ECC" w:rsidTr="00613ECC">
        <w:tc>
          <w:tcPr>
            <w:tcW w:w="4077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produktem są proste cząsteczki</w:t>
            </w:r>
          </w:p>
        </w:tc>
        <w:tc>
          <w:tcPr>
            <w:tcW w:w="5211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produktem jest złożona cząsteczka</w:t>
            </w:r>
          </w:p>
          <w:p w:rsidR="00613ECC" w:rsidRPr="00613ECC" w:rsidRDefault="00613ECC" w:rsidP="00F746B1">
            <w:pPr>
              <w:rPr>
                <w:bCs/>
              </w:rPr>
            </w:pPr>
          </w:p>
        </w:tc>
      </w:tr>
      <w:tr w:rsidR="00613ECC" w:rsidRPr="00613ECC" w:rsidTr="00613ECC">
        <w:tc>
          <w:tcPr>
            <w:tcW w:w="4077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podczas reakcji wydziela się energia</w:t>
            </w:r>
            <w:r w:rsidRPr="00613ECC">
              <w:rPr>
                <w:bCs/>
              </w:rPr>
              <w:br/>
            </w:r>
          </w:p>
        </w:tc>
        <w:tc>
          <w:tcPr>
            <w:tcW w:w="5211" w:type="dxa"/>
          </w:tcPr>
          <w:p w:rsidR="00613ECC" w:rsidRPr="00613ECC" w:rsidRDefault="00613ECC" w:rsidP="00F746B1">
            <w:pPr>
              <w:rPr>
                <w:bCs/>
              </w:rPr>
            </w:pPr>
            <w:r w:rsidRPr="00613ECC">
              <w:rPr>
                <w:bCs/>
              </w:rPr>
              <w:t>reakcja wymaga nakładu energii</w:t>
            </w:r>
          </w:p>
          <w:p w:rsidR="00613ECC" w:rsidRPr="00613ECC" w:rsidRDefault="00613ECC" w:rsidP="00F746B1">
            <w:pPr>
              <w:rPr>
                <w:bCs/>
              </w:rPr>
            </w:pPr>
          </w:p>
        </w:tc>
      </w:tr>
      <w:tr w:rsidR="00613ECC" w:rsidRPr="00613ECC" w:rsidTr="00613ECC">
        <w:tc>
          <w:tcPr>
            <w:tcW w:w="4077" w:type="dxa"/>
          </w:tcPr>
          <w:p w:rsidR="00613ECC" w:rsidRPr="00613ECC" w:rsidRDefault="00613ECC" w:rsidP="00613ECC">
            <w:pPr>
              <w:rPr>
                <w:bCs/>
              </w:rPr>
            </w:pPr>
            <w:r w:rsidRPr="00613ECC">
              <w:rPr>
                <w:bCs/>
              </w:rPr>
              <w:t>przykład:</w:t>
            </w:r>
          </w:p>
          <w:p w:rsidR="00613ECC" w:rsidRPr="00613ECC" w:rsidRDefault="00613ECC" w:rsidP="00613ECC">
            <w:pPr>
              <w:numPr>
                <w:ilvl w:val="0"/>
                <w:numId w:val="1"/>
              </w:numPr>
              <w:rPr>
                <w:bCs/>
              </w:rPr>
            </w:pPr>
            <w:hyperlink r:id="rId6" w:tgtFrame="_blank" w:history="1">
              <w:r w:rsidRPr="00613ECC">
                <w:rPr>
                  <w:rStyle w:val="Hipercze"/>
                  <w:bCs/>
                </w:rPr>
                <w:t>oddychanie</w:t>
              </w:r>
            </w:hyperlink>
            <w:r w:rsidRPr="00613ECC">
              <w:rPr>
                <w:bCs/>
              </w:rPr>
              <w:t> komórkowe</w:t>
            </w:r>
          </w:p>
          <w:p w:rsidR="00613ECC" w:rsidRPr="00613ECC" w:rsidRDefault="00613ECC" w:rsidP="00613ECC">
            <w:pPr>
              <w:numPr>
                <w:ilvl w:val="0"/>
                <w:numId w:val="1"/>
              </w:numPr>
              <w:rPr>
                <w:bCs/>
              </w:rPr>
            </w:pPr>
            <w:r w:rsidRPr="00613ECC">
              <w:rPr>
                <w:bCs/>
              </w:rPr>
              <w:t>degradacja białek</w:t>
            </w:r>
          </w:p>
          <w:p w:rsidR="00613ECC" w:rsidRPr="00613ECC" w:rsidRDefault="00613ECC" w:rsidP="00613ECC">
            <w:pPr>
              <w:rPr>
                <w:bCs/>
              </w:rPr>
            </w:pPr>
          </w:p>
        </w:tc>
        <w:tc>
          <w:tcPr>
            <w:tcW w:w="5211" w:type="dxa"/>
          </w:tcPr>
          <w:p w:rsidR="00613ECC" w:rsidRPr="00613ECC" w:rsidRDefault="00613ECC" w:rsidP="00613ECC">
            <w:pPr>
              <w:rPr>
                <w:bCs/>
              </w:rPr>
            </w:pPr>
            <w:r w:rsidRPr="00613ECC">
              <w:rPr>
                <w:bCs/>
              </w:rPr>
              <w:t>przykład:</w:t>
            </w:r>
          </w:p>
          <w:p w:rsidR="00613ECC" w:rsidRPr="00613ECC" w:rsidRDefault="00613ECC" w:rsidP="00613ECC">
            <w:pPr>
              <w:numPr>
                <w:ilvl w:val="0"/>
                <w:numId w:val="2"/>
              </w:numPr>
              <w:rPr>
                <w:bCs/>
              </w:rPr>
            </w:pPr>
            <w:r w:rsidRPr="00613ECC">
              <w:rPr>
                <w:bCs/>
              </w:rPr>
              <w:t>fotosynteza</w:t>
            </w:r>
          </w:p>
          <w:p w:rsidR="00613ECC" w:rsidRPr="00613ECC" w:rsidRDefault="00613ECC" w:rsidP="00613ECC">
            <w:pPr>
              <w:numPr>
                <w:ilvl w:val="0"/>
                <w:numId w:val="2"/>
              </w:numPr>
              <w:rPr>
                <w:bCs/>
              </w:rPr>
            </w:pPr>
            <w:hyperlink r:id="rId7" w:tgtFrame="_blank" w:history="1">
              <w:r w:rsidRPr="00613ECC">
                <w:rPr>
                  <w:rStyle w:val="Hipercze"/>
                  <w:bCs/>
                </w:rPr>
                <w:t>biosynteza</w:t>
              </w:r>
            </w:hyperlink>
            <w:r w:rsidRPr="00613ECC">
              <w:rPr>
                <w:bCs/>
              </w:rPr>
              <w:t> białka</w:t>
            </w:r>
          </w:p>
          <w:p w:rsidR="00613ECC" w:rsidRPr="00613ECC" w:rsidRDefault="00613ECC" w:rsidP="00613ECC">
            <w:pPr>
              <w:rPr>
                <w:bCs/>
              </w:rPr>
            </w:pPr>
            <w:r w:rsidRPr="00613ECC">
              <w:rPr>
                <w:bCs/>
              </w:rPr>
              <w:br/>
            </w:r>
            <w:r w:rsidRPr="00613ECC">
              <w:rPr>
                <w:bCs/>
              </w:rPr>
              <w:br/>
            </w:r>
          </w:p>
        </w:tc>
      </w:tr>
    </w:tbl>
    <w:p w:rsidR="00F746B1" w:rsidRDefault="00F746B1" w:rsidP="00F746B1">
      <w:pPr>
        <w:rPr>
          <w:b/>
          <w:bCs/>
        </w:rPr>
      </w:pPr>
    </w:p>
    <w:p w:rsidR="00F746B1" w:rsidRDefault="00F746B1" w:rsidP="00F746B1">
      <w:pPr>
        <w:rPr>
          <w:b/>
          <w:bCs/>
        </w:rPr>
      </w:pPr>
      <w:bookmarkStart w:id="0" w:name="_GoBack"/>
      <w:bookmarkEnd w:id="0"/>
    </w:p>
    <w:p w:rsidR="00F746B1" w:rsidRPr="00F746B1" w:rsidRDefault="00F746B1" w:rsidP="00F746B1">
      <w:pPr>
        <w:rPr>
          <w:b/>
          <w:bCs/>
        </w:rPr>
      </w:pPr>
      <w:r w:rsidRPr="00F746B1">
        <w:rPr>
          <w:b/>
          <w:bCs/>
        </w:rPr>
        <w:t>Nośnik energii - ATP</w:t>
      </w:r>
    </w:p>
    <w:p w:rsidR="00F746B1" w:rsidRPr="00F746B1" w:rsidRDefault="00F746B1" w:rsidP="00F746B1">
      <w:r w:rsidRPr="00F746B1">
        <w:t>Uwalniana w procesach katabolicznych energia przynajmniej w części jest przez komórkę wykorzystywana do przeprowadzania procesów anabolicznych. Energia musi być łatwo dostępna, a to gwarantuje jej magazynowanie w postaci związku o nazwie </w:t>
      </w:r>
      <w:proofErr w:type="spellStart"/>
      <w:r w:rsidRPr="00F746B1">
        <w:fldChar w:fldCharType="begin"/>
      </w:r>
      <w:r w:rsidRPr="00F746B1">
        <w:instrText xml:space="preserve"> HYPERLINK "https://opracowania.pl/slowniki/slownik-biologiczny/85430-adenozynotrojfosforan" \t "_blank" </w:instrText>
      </w:r>
      <w:r w:rsidRPr="00F746B1">
        <w:fldChar w:fldCharType="separate"/>
      </w:r>
      <w:r w:rsidRPr="00F746B1">
        <w:rPr>
          <w:rStyle w:val="Hipercze"/>
        </w:rPr>
        <w:t>adenozynotrójfosforan</w:t>
      </w:r>
      <w:proofErr w:type="spellEnd"/>
      <w:r w:rsidRPr="00F746B1">
        <w:fldChar w:fldCharType="end"/>
      </w:r>
      <w:r w:rsidRPr="00F746B1">
        <w:t> (ATP). Związek ten pełni swą rolę we wszystkich rodzajach komórek.</w:t>
      </w:r>
    </w:p>
    <w:p w:rsidR="00F746B1" w:rsidRPr="00F746B1" w:rsidRDefault="00F746B1" w:rsidP="00F746B1">
      <w:r w:rsidRPr="00F746B1">
        <w:br/>
      </w:r>
      <w:r w:rsidRPr="00F746B1">
        <w:rPr>
          <w:b/>
          <w:bCs/>
        </w:rPr>
        <w:t>ATP</w:t>
      </w:r>
      <w:r w:rsidRPr="00F746B1">
        <w:t> jest uniwersalnym nośnikiem energii biologicznie użytecznej.</w:t>
      </w:r>
    </w:p>
    <w:p w:rsidR="00F746B1" w:rsidRPr="00F746B1" w:rsidRDefault="00F746B1" w:rsidP="00F746B1">
      <w:r w:rsidRPr="00F746B1">
        <w:t>ATP jest związkiem zbudowanym z:</w:t>
      </w:r>
    </w:p>
    <w:p w:rsidR="00F746B1" w:rsidRPr="00F746B1" w:rsidRDefault="00F746B1" w:rsidP="00F746B1">
      <w:r w:rsidRPr="00F746B1">
        <w:t>- adeniny (zasada azotowa),</w:t>
      </w:r>
    </w:p>
    <w:p w:rsidR="00F746B1" w:rsidRPr="00F746B1" w:rsidRDefault="00F746B1" w:rsidP="00F746B1">
      <w:r w:rsidRPr="00F746B1">
        <w:t>- rybozy (cukier prosty - pentoza) oraz</w:t>
      </w:r>
    </w:p>
    <w:p w:rsidR="00F746B1" w:rsidRPr="00F746B1" w:rsidRDefault="00F746B1" w:rsidP="00F746B1">
      <w:r w:rsidRPr="00F746B1">
        <w:t>- trzech reszt fosforanowych.</w:t>
      </w:r>
    </w:p>
    <w:p w:rsidR="00F746B1" w:rsidRPr="00F746B1" w:rsidRDefault="00F746B1" w:rsidP="00F746B1">
      <w:r>
        <w:br/>
      </w:r>
      <w:r w:rsidRPr="00F746B1">
        <w:t>Pomiędzy resztami fosforanowymi tworzą się wysokoenergetyczne wiązania. Oznacza to, że rozpad takiego wiązania wyzwala duże ilości energii i analogicznie, powstanie wiązania jest jednoznaczne ze zmagazynowaniem znacznej jej ilości.</w:t>
      </w:r>
    </w:p>
    <w:p w:rsidR="00F746B1" w:rsidRPr="00F746B1" w:rsidRDefault="00F746B1" w:rsidP="00F746B1">
      <w:r w:rsidRPr="00F746B1">
        <w:lastRenderedPageBreak/>
        <w:drawing>
          <wp:inline distT="0" distB="0" distL="0" distR="0" wp14:anchorId="1569E90A" wp14:editId="1B1DD1D1">
            <wp:extent cx="4362450" cy="2552700"/>
            <wp:effectExtent l="0" t="0" r="0" b="0"/>
            <wp:docPr id="1" name="Obraz 1" descr="Budowa cząsteczki ATP. Adenina, ryboza, wiązania wysokoenergetyczne, adenozyna, 3 reszty fosforan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cząsteczki ATP. Adenina, ryboza, wiązania wysokoenergetyczne, adenozyna, 3 reszty fosforanow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6B1">
        <w:br/>
      </w:r>
      <w:r w:rsidRPr="00F746B1">
        <w:br/>
        <w:t xml:space="preserve">W przemianach anabolicznych od cząsteczki ATP oddziela się jedna reszta fosforanowa. Efektem jest uwolnienie potrzebnej porcji energii oraz powstanie </w:t>
      </w:r>
      <w:proofErr w:type="spellStart"/>
      <w:r w:rsidRPr="00F746B1">
        <w:t>adenozynodwufosforanu</w:t>
      </w:r>
      <w:proofErr w:type="spellEnd"/>
      <w:r w:rsidRPr="00F746B1">
        <w:t xml:space="preserve"> (ADP).</w:t>
      </w:r>
      <w:r w:rsidRPr="00F746B1">
        <w:br/>
      </w:r>
      <w:r w:rsidRPr="00F746B1">
        <w:br/>
        <w:t>ATP → ADP + P + energia</w:t>
      </w:r>
    </w:p>
    <w:p w:rsidR="00F746B1" w:rsidRPr="00F746B1" w:rsidRDefault="00F746B1" w:rsidP="00F746B1">
      <w:r w:rsidRPr="00F746B1">
        <w:t>W procesach katabolicznych zachodzi z kolei „ładowanie” ATP. Do ADP dołączana jest reszta fosforanowa, a w powstającym wiązaniu chemicznym magazynowana jest energia.</w:t>
      </w:r>
    </w:p>
    <w:p w:rsidR="00F746B1" w:rsidRPr="00F746B1" w:rsidRDefault="00F746B1" w:rsidP="00F746B1">
      <w:r w:rsidRPr="00F746B1">
        <w:t>ADP + P + energia → ATP</w:t>
      </w:r>
    </w:p>
    <w:p w:rsidR="00F746B1" w:rsidRPr="00F746B1" w:rsidRDefault="00F746B1" w:rsidP="00F746B1">
      <w:r w:rsidRPr="00F746B1">
        <w:br/>
      </w:r>
      <w:r w:rsidRPr="00F746B1">
        <w:br/>
      </w:r>
      <w:r w:rsidRPr="00F746B1">
        <w:rPr>
          <w:b/>
          <w:bCs/>
        </w:rPr>
        <w:t>Proces przyłączania się reszty fosforanowej i tworzenia wysokoenergetycznego wiązania nazywany jest fosforylacją.</w:t>
      </w:r>
    </w:p>
    <w:p w:rsidR="00F746B1" w:rsidRPr="00F746B1" w:rsidRDefault="00F746B1" w:rsidP="00F746B1">
      <w:r w:rsidRPr="00F746B1">
        <w:t>Wśród reakcji chemicznych składających się na </w:t>
      </w:r>
      <w:hyperlink r:id="rId9" w:tgtFrame="_blank" w:history="1">
        <w:r w:rsidRPr="00F746B1">
          <w:rPr>
            <w:rStyle w:val="Hipercze"/>
          </w:rPr>
          <w:t>metabolizm</w:t>
        </w:r>
      </w:hyperlink>
      <w:r w:rsidRPr="00F746B1">
        <w:t> dużą rolę odgrywają reakcje utleniania i redukcji. W reakcjach tych udział biorą inne związki, zwane </w:t>
      </w:r>
      <w:r w:rsidRPr="00F746B1">
        <w:rPr>
          <w:b/>
          <w:bCs/>
        </w:rPr>
        <w:t>nośnikami wodoru.</w:t>
      </w:r>
    </w:p>
    <w:p w:rsidR="00F746B1" w:rsidRPr="00F746B1" w:rsidRDefault="00F746B1" w:rsidP="00F746B1">
      <w:pPr>
        <w:rPr>
          <w:b/>
          <w:bCs/>
        </w:rPr>
      </w:pPr>
      <w:r w:rsidRPr="00F746B1">
        <w:br/>
      </w:r>
      <w:r w:rsidRPr="00F746B1">
        <w:br/>
      </w:r>
      <w:r w:rsidRPr="00F746B1">
        <w:rPr>
          <w:b/>
          <w:bCs/>
        </w:rPr>
        <w:t>Cykle i szlaki metaboliczne</w:t>
      </w:r>
    </w:p>
    <w:p w:rsidR="00F746B1" w:rsidRPr="00F746B1" w:rsidRDefault="00F746B1" w:rsidP="00F746B1">
      <w:r w:rsidRPr="00F746B1">
        <w:t>Przemiany metaboliczne nie są pojedynczymi reakcjami, lecz całym szeregiem procesów, w których produkt jednej reakcji jest jednocześnie substratem następnej. Każda przemiana katalizowana jest przez oddzielny enzym. Najbardziej typowe ciągi przemian to </w:t>
      </w:r>
      <w:r w:rsidRPr="00F746B1">
        <w:rPr>
          <w:b/>
          <w:bCs/>
        </w:rPr>
        <w:t>szlaki metaboliczne i cykle metaboliczne.</w:t>
      </w:r>
    </w:p>
    <w:p w:rsidR="00F746B1" w:rsidRPr="00F746B1" w:rsidRDefault="00F746B1" w:rsidP="00F746B1">
      <w:r w:rsidRPr="00F746B1">
        <w:lastRenderedPageBreak/>
        <w:drawing>
          <wp:inline distT="0" distB="0" distL="0" distR="0">
            <wp:extent cx="6429375" cy="3028950"/>
            <wp:effectExtent l="0" t="0" r="9525" b="0"/>
            <wp:docPr id="2" name="Obraz 2" descr="Typowe przemiany metaboliczne. Szlak metaboliczny, substrat, produkt, produkty pośrednie, cykl metaboli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owe przemiany metaboliczne. Szlak metaboliczny, substrat, produkt, produkty pośrednie, cykl metaboliczn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F2" w:rsidRDefault="00F746B1" w:rsidP="00F746B1">
      <w:r w:rsidRPr="00F746B1">
        <w:br/>
      </w:r>
      <w:r w:rsidRPr="00F746B1">
        <w:br/>
      </w:r>
    </w:p>
    <w:sectPr w:rsidR="0045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767"/>
    <w:multiLevelType w:val="multilevel"/>
    <w:tmpl w:val="BEC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5046C"/>
    <w:multiLevelType w:val="multilevel"/>
    <w:tmpl w:val="9CD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B1"/>
    <w:rsid w:val="004578F2"/>
    <w:rsid w:val="00613ECC"/>
    <w:rsid w:val="00F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46B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1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46B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1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opracowania.pl/slowniki/slownik-biologiczny/85638-biosynte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slowniki/slownik-biologiczny/86725-oddycha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pracowania.pl/slowniki/slownik-biologiczny/86528-metaboli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2020-04-19T06:59:00Z</dcterms:created>
  <dcterms:modified xsi:type="dcterms:W3CDTF">2020-04-19T07:17:00Z</dcterms:modified>
</cp:coreProperties>
</file>