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B" w:rsidRDefault="00E5007E" w:rsidP="005129CB">
      <w:r>
        <w:t>Karta pracy nr 4</w:t>
      </w:r>
      <w:bookmarkStart w:id="0" w:name="_GoBack"/>
      <w:bookmarkEnd w:id="0"/>
    </w:p>
    <w:p w:rsidR="00E5007E" w:rsidRDefault="00E5007E" w:rsidP="00E5007E">
      <w:r>
        <w:t>Przeanalizuj wyznanie miłości Julii do Romea. Na podstawie tekstu sformułuj co najmniej trzy cechy miłości i do każdej wypisz odpowiednie cytaty.</w:t>
      </w:r>
    </w:p>
    <w:p w:rsidR="00E5007E" w:rsidRDefault="00E5007E" w:rsidP="00E5007E">
      <w:r>
        <w:t>JULIA</w:t>
      </w:r>
    </w:p>
    <w:p w:rsidR="00E5007E" w:rsidRDefault="00E5007E" w:rsidP="00E5007E">
      <w:r>
        <w:t>Moja miłość równie jest głęboka</w:t>
      </w:r>
    </w:p>
    <w:p w:rsidR="00E5007E" w:rsidRDefault="00E5007E" w:rsidP="00E5007E">
      <w:r>
        <w:t>Jak morze, równie jak ono bez końca;</w:t>
      </w:r>
    </w:p>
    <w:p w:rsidR="00E5007E" w:rsidRDefault="00E5007E" w:rsidP="00E5007E">
      <w:r>
        <w:t>Im więcej ci jej udzielam, tym więcej</w:t>
      </w:r>
    </w:p>
    <w:p w:rsidR="00E5007E" w:rsidRDefault="00E5007E" w:rsidP="00E5007E">
      <w:r>
        <w:t>Czuję jej w sercu. […]</w:t>
      </w:r>
    </w:p>
    <w:p w:rsidR="00E5007E" w:rsidRDefault="00E5007E" w:rsidP="00E5007E">
      <w:r>
        <w:t>Jeszcze słów parę, a potem dobranoc,</w:t>
      </w:r>
    </w:p>
    <w:p w:rsidR="00E5007E" w:rsidRDefault="00E5007E" w:rsidP="00E5007E">
      <w:r>
        <w:t>Drogi Romeo! jeśli twoja skłonność</w:t>
      </w:r>
    </w:p>
    <w:p w:rsidR="00E5007E" w:rsidRDefault="00E5007E" w:rsidP="00E5007E">
      <w:r>
        <w:t>Jest prawą, twoim zamiarem małżeństwo:</w:t>
      </w:r>
    </w:p>
    <w:p w:rsidR="00E5007E" w:rsidRDefault="00E5007E" w:rsidP="00E5007E">
      <w:r>
        <w:t>To mię uwiadom jutro przez osobę,</w:t>
      </w:r>
    </w:p>
    <w:p w:rsidR="00E5007E" w:rsidRDefault="00E5007E" w:rsidP="00E5007E">
      <w:r>
        <w:t>Którą do ciebie przyślę, gdzie i kiedy</w:t>
      </w:r>
    </w:p>
    <w:p w:rsidR="00E5007E" w:rsidRDefault="00E5007E" w:rsidP="00E5007E">
      <w:r>
        <w:t>Zechcesz dopełnić obrzędu; a wtedy</w:t>
      </w:r>
    </w:p>
    <w:p w:rsidR="00E5007E" w:rsidRDefault="00E5007E" w:rsidP="00E5007E">
      <w:r>
        <w:t>Całą mą przyszłość u nóg twoich złożę</w:t>
      </w:r>
    </w:p>
    <w:p w:rsidR="00E5007E" w:rsidRDefault="00E5007E" w:rsidP="00E5007E">
      <w:r>
        <w:t>I w świat za tobą pójdę w imię boże.</w:t>
      </w:r>
    </w:p>
    <w:p w:rsidR="003C0F1C" w:rsidRDefault="005129CB" w:rsidP="00E500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</w:t>
      </w:r>
      <w:r w:rsidRPr="005129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B"/>
    <w:rsid w:val="003C0F1C"/>
    <w:rsid w:val="005129CB"/>
    <w:rsid w:val="00CA212D"/>
    <w:rsid w:val="00E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98E1-9E7C-4B6D-9EA0-0BF643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2020-04-21T10:05:00Z</dcterms:created>
  <dcterms:modified xsi:type="dcterms:W3CDTF">2020-04-21T10:05:00Z</dcterms:modified>
</cp:coreProperties>
</file>