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CB" w:rsidRDefault="005129CB" w:rsidP="005129CB">
      <w:r>
        <w:t>Karta pracy nr 2</w:t>
      </w:r>
    </w:p>
    <w:p w:rsidR="005129CB" w:rsidRDefault="005129CB" w:rsidP="005129CB">
      <w:r>
        <w:t>Przeanalizuj wypowiedź Romea skarżącego się na męki nieodwzajemnionej miłości do Rozaliny. Na podstawie tekstu sformułuj co najmniej trzy cechy miłości i do każdej wypisz odpowiednie cytaty.</w:t>
      </w:r>
    </w:p>
    <w:p w:rsidR="005129CB" w:rsidRDefault="005129CB" w:rsidP="005129CB">
      <w:r>
        <w:t>ROMEO</w:t>
      </w:r>
    </w:p>
    <w:p w:rsidR="005129CB" w:rsidRDefault="005129CB" w:rsidP="005129CB">
      <w:r>
        <w:t>Niestety! Czemuż, z zasłoną na skroni,</w:t>
      </w:r>
    </w:p>
    <w:p w:rsidR="005129CB" w:rsidRDefault="005129CB" w:rsidP="005129CB">
      <w:r>
        <w:t>Miłość na oślep zawsze cel swój goni!</w:t>
      </w:r>
    </w:p>
    <w:p w:rsidR="005129CB" w:rsidRDefault="005129CB" w:rsidP="005129CB">
      <w:r>
        <w:t xml:space="preserve">Gdzież dziś jeść </w:t>
      </w:r>
      <w:proofErr w:type="spellStart"/>
      <w:r>
        <w:t>będziem</w:t>
      </w:r>
      <w:proofErr w:type="spellEnd"/>
      <w:r>
        <w:t>? Ach! Był tu podobno</w:t>
      </w:r>
    </w:p>
    <w:p w:rsidR="005129CB" w:rsidRDefault="005129CB" w:rsidP="005129CB">
      <w:r>
        <w:t>Jakiś spór? Nie mów mi o nim, wiem wszystko.</w:t>
      </w:r>
    </w:p>
    <w:p w:rsidR="005129CB" w:rsidRDefault="005129CB" w:rsidP="005129CB">
      <w:r>
        <w:t>„W grze tu nienawiść wielka, lecz i miłość.</w:t>
      </w:r>
    </w:p>
    <w:p w:rsidR="005129CB" w:rsidRDefault="005129CB" w:rsidP="005129CB">
      <w:r>
        <w:t>O! wy sprzeczności niepojęte dziwa:</w:t>
      </w:r>
    </w:p>
    <w:p w:rsidR="005129CB" w:rsidRDefault="005129CB" w:rsidP="005129CB">
      <w:r>
        <w:t>Szorstka miłości! nienawiści tkliwa!</w:t>
      </w:r>
    </w:p>
    <w:p w:rsidR="005129CB" w:rsidRDefault="005129CB" w:rsidP="005129CB">
      <w:r>
        <w:t>Coś narodzone z niczego! Pieszczoto</w:t>
      </w:r>
    </w:p>
    <w:p w:rsidR="005129CB" w:rsidRDefault="005129CB" w:rsidP="005129CB">
      <w:r>
        <w:t>Odpychająca! Poważna pustoto!</w:t>
      </w:r>
    </w:p>
    <w:p w:rsidR="005129CB" w:rsidRDefault="005129CB" w:rsidP="005129CB">
      <w:r>
        <w:t>Szpetny chaosie wdzięków! Ciężki puchu!</w:t>
      </w:r>
    </w:p>
    <w:p w:rsidR="005129CB" w:rsidRDefault="005129CB" w:rsidP="005129CB">
      <w:r>
        <w:t>Jasna mgło! Zimny żarze! Martwy ruchu!</w:t>
      </w:r>
    </w:p>
    <w:p w:rsidR="005129CB" w:rsidRDefault="005129CB" w:rsidP="005129CB">
      <w:r>
        <w:t>Śnie bez snu! Taką to w sobie zawiłość,</w:t>
      </w:r>
    </w:p>
    <w:p w:rsidR="005129CB" w:rsidRDefault="005129CB" w:rsidP="005129CB">
      <w:r>
        <w:t xml:space="preserve">Taką </w:t>
      </w:r>
      <w:proofErr w:type="spellStart"/>
      <w:r>
        <w:t>niełączność</w:t>
      </w:r>
      <w:proofErr w:type="spellEnd"/>
      <w:r>
        <w:t xml:space="preserve"> łączy moja miłość.</w:t>
      </w:r>
    </w:p>
    <w:p w:rsidR="003C0F1C" w:rsidRDefault="005129CB" w:rsidP="005129C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>
        <w:t>_________________________________________________</w:t>
      </w:r>
      <w:r w:rsidRPr="005129C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C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CB"/>
    <w:rsid w:val="003C0F1C"/>
    <w:rsid w:val="0051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98E1-9E7C-4B6D-9EA0-0BF643C4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2020-04-21T10:01:00Z</dcterms:created>
  <dcterms:modified xsi:type="dcterms:W3CDTF">2020-04-21T10:02:00Z</dcterms:modified>
</cp:coreProperties>
</file>