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4" w:rsidRPr="00455FE4" w:rsidRDefault="00455FE4" w:rsidP="00455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55FE4">
        <w:rPr>
          <w:rFonts w:ascii="Times New Roman" w:hAnsi="Times New Roman" w:cs="Times New Roman"/>
          <w:b/>
          <w:bCs/>
          <w:sz w:val="24"/>
          <w:szCs w:val="24"/>
        </w:rPr>
        <w:t>Karta pracy nr 1</w:t>
      </w:r>
    </w:p>
    <w:bookmarkEnd w:id="0"/>
    <w:p w:rsidR="00455FE4" w:rsidRPr="00455FE4" w:rsidRDefault="00455FE4" w:rsidP="00455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E4">
        <w:rPr>
          <w:rFonts w:ascii="Times New Roman" w:hAnsi="Times New Roman" w:cs="Times New Roman"/>
          <w:sz w:val="24"/>
          <w:szCs w:val="24"/>
        </w:rPr>
        <w:t>Scharakteryzuj Lady Makbet. Wypełnij tabelę, wykorzystaj dołączone fragmenty „Makbeta”</w:t>
      </w:r>
    </w:p>
    <w:p w:rsidR="00DA36A2" w:rsidRDefault="00455FE4" w:rsidP="00455FE4">
      <w:pPr>
        <w:rPr>
          <w:rFonts w:ascii="Times New Roman" w:hAnsi="Times New Roman" w:cs="Times New Roman"/>
          <w:sz w:val="24"/>
          <w:szCs w:val="24"/>
        </w:rPr>
      </w:pPr>
      <w:r w:rsidRPr="00455FE4">
        <w:rPr>
          <w:rFonts w:ascii="Times New Roman" w:hAnsi="Times New Roman" w:cs="Times New Roman"/>
          <w:sz w:val="24"/>
          <w:szCs w:val="24"/>
        </w:rPr>
        <w:t>Williama Szekspira.</w:t>
      </w:r>
    </w:p>
    <w:p w:rsidR="00455FE4" w:rsidRDefault="00455FE4" w:rsidP="00455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TŁO I OKOLICZNOŚCI POSTĘPOWANIA LADY MAKBET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MOTYWY DZIAŁANIA LADY MAKBET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CECHY I ZACHOWANIE LADY MAKBET PRZED POPEŁNIENIEM ZBRODNI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55FE4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CECHY I ZACHOWANIE LADY MAKBET PO POPEŁNIENIU ZBRODNI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P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JĘZYK LADY MAKBET JAKO WYRAZ EKSPRESJI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CHARAKTERYSTYKA LADY MAKBET W ODNIESIENIU DO CAŁOŚCI UTWORU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:rsidR="00455FE4" w:rsidRPr="00455FE4" w:rsidRDefault="00455FE4" w:rsidP="00455FE4">
      <w:pPr>
        <w:rPr>
          <w:rFonts w:ascii="Times New Roman" w:hAnsi="Times New Roman" w:cs="Times New Roman"/>
        </w:rPr>
      </w:pPr>
    </w:p>
    <w:sectPr w:rsidR="00455FE4" w:rsidRPr="004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4"/>
    <w:rsid w:val="00455FE4"/>
    <w:rsid w:val="00D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325A-4D20-4BAD-AEA2-581A806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2020-04-01T14:04:00Z</dcterms:created>
  <dcterms:modified xsi:type="dcterms:W3CDTF">2020-04-01T14:08:00Z</dcterms:modified>
</cp:coreProperties>
</file>