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DB" w:rsidRDefault="006368DB" w:rsidP="006368DB">
      <w:r>
        <w:t>Karta pracy</w:t>
      </w:r>
      <w:r>
        <w:t xml:space="preserve"> nr 1</w:t>
      </w:r>
    </w:p>
    <w:p w:rsidR="006368DB" w:rsidRPr="00A357FE" w:rsidRDefault="006368DB" w:rsidP="006368DB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pl-PL"/>
        </w:rPr>
        <w:t>Co uśpiło czujność Makbeta?</w:t>
      </w:r>
    </w:p>
    <w:p w:rsidR="006368DB" w:rsidRPr="00A357FE" w:rsidRDefault="006368DB" w:rsidP="006368DB">
      <w:pPr>
        <w:rPr>
          <w:bCs/>
        </w:rPr>
      </w:pPr>
    </w:p>
    <w:p w:rsidR="006368DB" w:rsidRPr="00A357FE" w:rsidRDefault="006368DB" w:rsidP="006368DB">
      <w:pPr>
        <w:rPr>
          <w:bCs/>
        </w:rPr>
      </w:pPr>
    </w:p>
    <w:p w:rsidR="006368DB" w:rsidRPr="00A357FE" w:rsidRDefault="006368DB" w:rsidP="006368DB">
      <w:pPr>
        <w:rPr>
          <w:bCs/>
        </w:rPr>
      </w:pPr>
    </w:p>
    <w:p w:rsidR="006368DB" w:rsidRDefault="006368DB" w:rsidP="006368DB">
      <w:pPr>
        <w:rPr>
          <w:bCs/>
        </w:rPr>
      </w:pPr>
    </w:p>
    <w:p w:rsidR="006368DB" w:rsidRDefault="006368DB" w:rsidP="006368DB">
      <w:pPr>
        <w:rPr>
          <w:bCs/>
        </w:rPr>
      </w:pPr>
    </w:p>
    <w:p w:rsidR="006368DB" w:rsidRDefault="006368DB" w:rsidP="006368DB">
      <w:pPr>
        <w:rPr>
          <w:bCs/>
        </w:rPr>
      </w:pPr>
      <w:r w:rsidRPr="00BC09BB">
        <w:rPr>
          <w:bCs/>
        </w:rPr>
        <w:t xml:space="preserve">Uzupełnij schemat </w:t>
      </w:r>
      <w:proofErr w:type="spellStart"/>
      <w:r w:rsidRPr="00BC09BB">
        <w:rPr>
          <w:bCs/>
        </w:rPr>
        <w:t>metaplanu</w:t>
      </w:r>
      <w:proofErr w:type="spellEnd"/>
      <w:r w:rsidRPr="00BC09BB">
        <w:rPr>
          <w:bCs/>
        </w:rPr>
        <w:t>, analizując sytuację Makbeta po drugiej przepowiedni czarownic.</w:t>
      </w:r>
    </w:p>
    <w:p w:rsidR="006368DB" w:rsidRDefault="006368DB" w:rsidP="006368D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6368DB" w:rsidRPr="007335FD" w:rsidTr="00B34177">
        <w:tc>
          <w:tcPr>
            <w:tcW w:w="4606" w:type="dxa"/>
            <w:vAlign w:val="center"/>
          </w:tcPr>
          <w:p w:rsidR="006368DB" w:rsidRPr="007335FD" w:rsidRDefault="006368DB" w:rsidP="00B34177">
            <w:pPr>
              <w:jc w:val="center"/>
              <w:rPr>
                <w:b/>
              </w:rPr>
            </w:pPr>
            <w:r w:rsidRPr="007335FD">
              <w:rPr>
                <w:b/>
              </w:rPr>
              <w:t>Jak jest?</w:t>
            </w:r>
          </w:p>
        </w:tc>
        <w:tc>
          <w:tcPr>
            <w:tcW w:w="4606" w:type="dxa"/>
            <w:vAlign w:val="center"/>
          </w:tcPr>
          <w:p w:rsidR="006368DB" w:rsidRPr="007335FD" w:rsidRDefault="006368DB" w:rsidP="00B34177">
            <w:pPr>
              <w:jc w:val="center"/>
              <w:rPr>
                <w:b/>
              </w:rPr>
            </w:pPr>
            <w:r w:rsidRPr="007335FD">
              <w:rPr>
                <w:b/>
              </w:rPr>
              <w:t>Jak być powinno?</w:t>
            </w:r>
          </w:p>
        </w:tc>
      </w:tr>
      <w:tr w:rsidR="006368DB" w:rsidTr="00B34177">
        <w:trPr>
          <w:trHeight w:val="1134"/>
        </w:trPr>
        <w:tc>
          <w:tcPr>
            <w:tcW w:w="4606" w:type="dxa"/>
          </w:tcPr>
          <w:p w:rsidR="006368DB" w:rsidRDefault="006368DB" w:rsidP="00B34177"/>
        </w:tc>
        <w:tc>
          <w:tcPr>
            <w:tcW w:w="4606" w:type="dxa"/>
          </w:tcPr>
          <w:p w:rsidR="006368DB" w:rsidRDefault="006368DB" w:rsidP="00B34177"/>
        </w:tc>
      </w:tr>
      <w:tr w:rsidR="006368DB" w:rsidTr="00B34177">
        <w:trPr>
          <w:trHeight w:val="1134"/>
        </w:trPr>
        <w:tc>
          <w:tcPr>
            <w:tcW w:w="4606" w:type="dxa"/>
          </w:tcPr>
          <w:p w:rsidR="006368DB" w:rsidRDefault="006368DB" w:rsidP="00B34177"/>
        </w:tc>
        <w:tc>
          <w:tcPr>
            <w:tcW w:w="4606" w:type="dxa"/>
          </w:tcPr>
          <w:p w:rsidR="006368DB" w:rsidRDefault="006368DB" w:rsidP="00B34177"/>
        </w:tc>
      </w:tr>
      <w:tr w:rsidR="006368DB" w:rsidTr="00B34177">
        <w:trPr>
          <w:trHeight w:val="1134"/>
        </w:trPr>
        <w:tc>
          <w:tcPr>
            <w:tcW w:w="4606" w:type="dxa"/>
          </w:tcPr>
          <w:p w:rsidR="006368DB" w:rsidRDefault="006368DB" w:rsidP="00B34177"/>
        </w:tc>
        <w:tc>
          <w:tcPr>
            <w:tcW w:w="4606" w:type="dxa"/>
          </w:tcPr>
          <w:p w:rsidR="006368DB" w:rsidRDefault="006368DB" w:rsidP="00B34177"/>
        </w:tc>
      </w:tr>
      <w:tr w:rsidR="006368DB" w:rsidTr="00B34177">
        <w:trPr>
          <w:trHeight w:val="283"/>
        </w:trPr>
        <w:tc>
          <w:tcPr>
            <w:tcW w:w="9212" w:type="dxa"/>
            <w:gridSpan w:val="2"/>
            <w:vAlign w:val="center"/>
          </w:tcPr>
          <w:p w:rsidR="006368DB" w:rsidRPr="007335FD" w:rsidRDefault="006368DB" w:rsidP="00B34177">
            <w:pPr>
              <w:jc w:val="center"/>
              <w:rPr>
                <w:b/>
              </w:rPr>
            </w:pPr>
            <w:r w:rsidRPr="007335FD">
              <w:rPr>
                <w:b/>
              </w:rPr>
              <w:t>Dlaczego nie jest tak, jak być powinno?</w:t>
            </w:r>
          </w:p>
        </w:tc>
      </w:tr>
      <w:tr w:rsidR="006368DB" w:rsidTr="00B34177">
        <w:trPr>
          <w:trHeight w:val="2324"/>
        </w:trPr>
        <w:tc>
          <w:tcPr>
            <w:tcW w:w="9212" w:type="dxa"/>
            <w:gridSpan w:val="2"/>
          </w:tcPr>
          <w:p w:rsidR="006368DB" w:rsidRDefault="006368DB" w:rsidP="00B34177"/>
        </w:tc>
      </w:tr>
      <w:tr w:rsidR="006368DB" w:rsidTr="00B34177">
        <w:trPr>
          <w:trHeight w:val="170"/>
        </w:trPr>
        <w:tc>
          <w:tcPr>
            <w:tcW w:w="9212" w:type="dxa"/>
            <w:gridSpan w:val="2"/>
            <w:vAlign w:val="center"/>
          </w:tcPr>
          <w:p w:rsidR="006368DB" w:rsidRPr="007335FD" w:rsidRDefault="006368DB" w:rsidP="00B34177">
            <w:pPr>
              <w:jc w:val="center"/>
              <w:rPr>
                <w:b/>
              </w:rPr>
            </w:pPr>
            <w:r w:rsidRPr="007335FD">
              <w:rPr>
                <w:b/>
              </w:rPr>
              <w:t>Wnioski</w:t>
            </w:r>
          </w:p>
        </w:tc>
      </w:tr>
      <w:tr w:rsidR="006368DB" w:rsidTr="00B34177">
        <w:trPr>
          <w:trHeight w:val="2494"/>
        </w:trPr>
        <w:tc>
          <w:tcPr>
            <w:tcW w:w="9212" w:type="dxa"/>
            <w:gridSpan w:val="2"/>
          </w:tcPr>
          <w:p w:rsidR="006368DB" w:rsidRDefault="006368DB" w:rsidP="00B34177"/>
        </w:tc>
      </w:tr>
    </w:tbl>
    <w:p w:rsidR="006368DB" w:rsidRDefault="006368DB" w:rsidP="006368DB"/>
    <w:p w:rsidR="008E747D" w:rsidRDefault="008E747D" w:rsidP="006368DB"/>
    <w:sectPr w:rsidR="008E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DB"/>
    <w:rsid w:val="006368DB"/>
    <w:rsid w:val="008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609F6-4D5C-4483-B7E5-2C92F1ED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D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2020-04-07T15:24:00Z</dcterms:created>
  <dcterms:modified xsi:type="dcterms:W3CDTF">2020-04-07T15:25:00Z</dcterms:modified>
</cp:coreProperties>
</file>