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B" w:rsidRPr="0060686B" w:rsidRDefault="0060686B" w:rsidP="0060686B">
      <w:pPr>
        <w:rPr>
          <w:rFonts w:ascii="Times New Roman" w:hAnsi="Times New Roman" w:cs="Times New Roman"/>
          <w:sz w:val="24"/>
          <w:szCs w:val="24"/>
        </w:rPr>
      </w:pPr>
      <w:r w:rsidRPr="00DE1CF5">
        <w:rPr>
          <w:rFonts w:ascii="Times New Roman" w:hAnsi="Times New Roman" w:cs="Times New Roman"/>
          <w:sz w:val="24"/>
          <w:szCs w:val="24"/>
        </w:rPr>
        <w:t>24.04.2020r. Temat: Obliczanie zapotrzebowania na nawozy.</w:t>
      </w:r>
    </w:p>
    <w:p w:rsidR="00DC78EB" w:rsidRDefault="00DC78EB">
      <w:r>
        <w:t>…………………………………………………………………………………………..</w:t>
      </w:r>
    </w:p>
    <w:p w:rsidR="00DC78EB" w:rsidRDefault="00DC78EB">
      <w:r>
        <w:t>I</w:t>
      </w:r>
      <w:r w:rsidR="0060686B">
        <w:t>mię nazwisko   kl. 2CB</w:t>
      </w:r>
    </w:p>
    <w:p w:rsidR="00B81F14" w:rsidRPr="00DC78EB" w:rsidRDefault="00CB5F1A">
      <w:pPr>
        <w:rPr>
          <w:b/>
        </w:rPr>
      </w:pPr>
      <w:r w:rsidRPr="00DC78EB">
        <w:rPr>
          <w:b/>
        </w:rPr>
        <w:t>Karta pracy</w:t>
      </w:r>
    </w:p>
    <w:p w:rsidR="00CB5F1A" w:rsidRPr="00CB5F1A" w:rsidRDefault="00CB5F1A" w:rsidP="00CB5F1A">
      <w:r w:rsidRPr="00CB5F1A">
        <w:rPr>
          <w:b/>
          <w:bCs/>
        </w:rPr>
        <w:t>Zadanie 1 :</w:t>
      </w:r>
      <w:r w:rsidRPr="00CB5F1A">
        <w:t xml:space="preserve"> </w:t>
      </w:r>
    </w:p>
    <w:p w:rsidR="00CB5F1A" w:rsidRPr="00CB5F1A" w:rsidRDefault="00CB5F1A" w:rsidP="00CB5F1A">
      <w:r w:rsidRPr="00CB5F1A">
        <w:t xml:space="preserve">Zaplanuj  nawożenie mineralne pod uprawę gryki; </w:t>
      </w:r>
      <w:r>
        <w:t xml:space="preserve"> ( na 1 ha)</w:t>
      </w:r>
    </w:p>
    <w:p w:rsidR="00BB76B6" w:rsidRPr="00CB5F1A" w:rsidRDefault="00DC78EB" w:rsidP="00CB5F1A">
      <w:pPr>
        <w:numPr>
          <w:ilvl w:val="0"/>
          <w:numId w:val="1"/>
        </w:numPr>
      </w:pPr>
      <w:r w:rsidRPr="00CB5F1A">
        <w:t xml:space="preserve">azot 60 kg/ha,     - tyle czystego składnika </w:t>
      </w:r>
    </w:p>
    <w:p w:rsidR="00BB76B6" w:rsidRPr="00CB5F1A" w:rsidRDefault="00DC78EB" w:rsidP="00CB5F1A">
      <w:pPr>
        <w:numPr>
          <w:ilvl w:val="0"/>
          <w:numId w:val="1"/>
        </w:numPr>
      </w:pPr>
      <w:r w:rsidRPr="00CB5F1A">
        <w:t>fosfor 60 kg/ha</w:t>
      </w:r>
    </w:p>
    <w:p w:rsidR="00BB76B6" w:rsidRPr="00CB5F1A" w:rsidRDefault="00DC78EB" w:rsidP="00CB5F1A">
      <w:pPr>
        <w:numPr>
          <w:ilvl w:val="0"/>
          <w:numId w:val="1"/>
        </w:numPr>
      </w:pPr>
      <w:r w:rsidRPr="00CB5F1A">
        <w:t>potas 90 kg/ha.</w:t>
      </w:r>
    </w:p>
    <w:p w:rsidR="00CB5F1A" w:rsidRDefault="00CB5F1A" w:rsidP="00CB5F1A">
      <w:pPr>
        <w:rPr>
          <w:b/>
          <w:bCs/>
        </w:rPr>
      </w:pPr>
      <w:r w:rsidRPr="00CB5F1A">
        <w:t xml:space="preserve">    </w:t>
      </w:r>
      <w:r w:rsidRPr="00CB5F1A">
        <w:rPr>
          <w:b/>
          <w:bCs/>
        </w:rPr>
        <w:t>Dobierz nawozy mineralne i oblicz ich masę towarową</w:t>
      </w:r>
      <w:r w:rsidR="00DC78EB">
        <w:rPr>
          <w:b/>
          <w:bCs/>
        </w:rPr>
        <w:t>.</w:t>
      </w:r>
    </w:p>
    <w:p w:rsidR="00DC78EB" w:rsidRDefault="00DC78EB" w:rsidP="00CB5F1A">
      <w:pPr>
        <w:rPr>
          <w:b/>
          <w:bCs/>
        </w:rPr>
      </w:pPr>
    </w:p>
    <w:p w:rsidR="00CB5F1A" w:rsidRDefault="007939DE" w:rsidP="00CB5F1A">
      <w:r>
        <w:t xml:space="preserve"> WYBRAŁAM WAM NAWOZY, W MIEJSCE KROPEK MACIE POLICZYĆ ILE NAWOZÓW MAMY WYSIAĆ.</w:t>
      </w:r>
    </w:p>
    <w:p w:rsidR="00DC78EB" w:rsidRDefault="007939DE" w:rsidP="00CB5F1A">
      <w:r>
        <w:t>JEŻELI KTOŚ CHCE DOBRAĆ INNE NAWOZY MOŻE ZMIENIĆ</w:t>
      </w:r>
      <w:r w:rsidR="00DC78EB">
        <w:t>, będzie to jeszcze wyżej ocenione.</w:t>
      </w:r>
    </w:p>
    <w:p w:rsidR="007939DE" w:rsidRPr="00CB5F1A" w:rsidRDefault="00DC78EB" w:rsidP="00CB5F1A">
      <w:r>
        <w:t xml:space="preserve"> </w:t>
      </w:r>
    </w:p>
    <w:p w:rsidR="00CB5F1A" w:rsidRDefault="00CB5F1A">
      <w:r w:rsidRPr="00CB5F1A">
        <w:t>Ilość masy towarowej  NAWOZÓW</w:t>
      </w:r>
    </w:p>
    <w:p w:rsidR="00BB76B6" w:rsidRPr="00CB5F1A" w:rsidRDefault="00DC78EB" w:rsidP="00CB5F1A">
      <w:pPr>
        <w:numPr>
          <w:ilvl w:val="0"/>
          <w:numId w:val="2"/>
        </w:numPr>
      </w:pPr>
      <w:r w:rsidRPr="00CB5F1A">
        <w:rPr>
          <w:b/>
          <w:bCs/>
        </w:rPr>
        <w:t>Nawozy azotowe:</w:t>
      </w:r>
    </w:p>
    <w:p w:rsidR="00CB5F1A" w:rsidRPr="00CB5F1A" w:rsidRDefault="00CB5F1A" w:rsidP="00CB5F1A">
      <w:pPr>
        <w:rPr>
          <w:b/>
        </w:rPr>
      </w:pPr>
      <w:r w:rsidRPr="00CB5F1A">
        <w:rPr>
          <w:b/>
        </w:rPr>
        <w:t xml:space="preserve"> saletra amonowa z magnezem 34% N </w:t>
      </w:r>
    </w:p>
    <w:p w:rsidR="00CB5F1A" w:rsidRPr="00CB5F1A" w:rsidRDefault="00CB5F1A" w:rsidP="00CB5F1A"/>
    <w:p w:rsidR="00CB5F1A" w:rsidRPr="00CB5F1A" w:rsidRDefault="00CB5F1A" w:rsidP="00CB5F1A">
      <w:r w:rsidRPr="00CB5F1A">
        <w:t xml:space="preserve"> 100 kg saletry  – 34 kg N</w:t>
      </w:r>
    </w:p>
    <w:p w:rsidR="00CB5F1A" w:rsidRPr="00CB5F1A" w:rsidRDefault="00CB5F1A" w:rsidP="00CB5F1A">
      <w:r w:rsidRPr="00CB5F1A">
        <w:t xml:space="preserve">     X kg saletry  – 60 kg N</w:t>
      </w:r>
    </w:p>
    <w:p w:rsidR="00CB5F1A" w:rsidRDefault="00CB5F1A" w:rsidP="00CB5F1A">
      <w:r w:rsidRPr="00CB5F1A">
        <w:t xml:space="preserve">   </w:t>
      </w:r>
    </w:p>
    <w:p w:rsidR="00CB5F1A" w:rsidRPr="00CB5F1A" w:rsidRDefault="00CB5F1A" w:rsidP="00CB5F1A">
      <w:r>
        <w:t xml:space="preserve">     </w:t>
      </w:r>
      <w:r w:rsidRPr="00CB5F1A">
        <w:t xml:space="preserve">  100kg saletry x 60 kg N</w:t>
      </w:r>
    </w:p>
    <w:p w:rsidR="00CB5F1A" w:rsidRPr="00CB5F1A" w:rsidRDefault="00CB5F1A" w:rsidP="00CB5F1A">
      <w:r w:rsidRPr="00CB5F1A">
        <w:t>X=</w:t>
      </w:r>
      <w:r>
        <w:t xml:space="preserve"> </w:t>
      </w:r>
      <w:r w:rsidRPr="00CB5F1A">
        <w:t>--------------------------------  = ………… kg/ ha</w:t>
      </w:r>
    </w:p>
    <w:p w:rsidR="00CB5F1A" w:rsidRDefault="00CB5F1A" w:rsidP="00CB5F1A">
      <w:r w:rsidRPr="00CB5F1A">
        <w:t xml:space="preserve">            34 kg N                       saletry amonowej</w:t>
      </w:r>
    </w:p>
    <w:p w:rsidR="00BB76B6" w:rsidRPr="00CB5F1A" w:rsidRDefault="00DC78EB" w:rsidP="00CB5F1A">
      <w:pPr>
        <w:numPr>
          <w:ilvl w:val="0"/>
          <w:numId w:val="3"/>
        </w:numPr>
      </w:pPr>
      <w:r w:rsidRPr="00CB5F1A">
        <w:rPr>
          <w:b/>
          <w:bCs/>
        </w:rPr>
        <w:lastRenderedPageBreak/>
        <w:t>Nawozy fosforowe:</w:t>
      </w:r>
    </w:p>
    <w:p w:rsidR="00CB5F1A" w:rsidRPr="00CB5F1A" w:rsidRDefault="00CB5F1A" w:rsidP="00CB5F1A">
      <w:pPr>
        <w:rPr>
          <w:b/>
        </w:rPr>
      </w:pPr>
      <w:r w:rsidRPr="00CB5F1A">
        <w:rPr>
          <w:b/>
        </w:rPr>
        <w:t xml:space="preserve"> superfosfat potrójny 46% P2O5 </w:t>
      </w:r>
    </w:p>
    <w:p w:rsidR="00CB5F1A" w:rsidRPr="00CB5F1A" w:rsidRDefault="00CB5F1A" w:rsidP="00CB5F1A">
      <w:r w:rsidRPr="00CB5F1A">
        <w:t xml:space="preserve"> 100 kg superfosfatu – 46 kg P2O5 </w:t>
      </w:r>
    </w:p>
    <w:p w:rsidR="00CB5F1A" w:rsidRDefault="00CB5F1A" w:rsidP="00CB5F1A">
      <w:r w:rsidRPr="00CB5F1A">
        <w:t xml:space="preserve">     X kg superfosfatu–  60 kg P2O5 </w:t>
      </w:r>
    </w:p>
    <w:p w:rsidR="00DC78EB" w:rsidRPr="00CB5F1A" w:rsidRDefault="00DC78EB" w:rsidP="00CB5F1A"/>
    <w:p w:rsidR="00CB5F1A" w:rsidRPr="00CB5F1A" w:rsidRDefault="00CB5F1A" w:rsidP="00CB5F1A">
      <w:r w:rsidRPr="00CB5F1A">
        <w:t xml:space="preserve">     100kg superfosfatu x 60 kg P2O5 </w:t>
      </w:r>
    </w:p>
    <w:p w:rsidR="00CB5F1A" w:rsidRPr="00CB5F1A" w:rsidRDefault="00CB5F1A" w:rsidP="00CB5F1A">
      <w:r w:rsidRPr="00CB5F1A">
        <w:t>X=------------------------------------------  = ………. kg/ ha</w:t>
      </w:r>
    </w:p>
    <w:p w:rsidR="00CB5F1A" w:rsidRDefault="00CB5F1A" w:rsidP="00CB5F1A">
      <w:r w:rsidRPr="00CB5F1A">
        <w:t xml:space="preserve">            46 kg P2O5                                              Superfosfatu pot. </w:t>
      </w:r>
    </w:p>
    <w:p w:rsidR="00CB5F1A" w:rsidRDefault="00CB5F1A" w:rsidP="00CB5F1A"/>
    <w:p w:rsidR="00BB76B6" w:rsidRPr="00CB5F1A" w:rsidRDefault="00DC78EB" w:rsidP="00CB5F1A">
      <w:pPr>
        <w:numPr>
          <w:ilvl w:val="0"/>
          <w:numId w:val="4"/>
        </w:numPr>
      </w:pPr>
      <w:r w:rsidRPr="00CB5F1A">
        <w:rPr>
          <w:b/>
          <w:bCs/>
        </w:rPr>
        <w:t>Nawozy potasowe:</w:t>
      </w:r>
    </w:p>
    <w:p w:rsidR="00CB5F1A" w:rsidRPr="00CB5F1A" w:rsidRDefault="00CB5F1A" w:rsidP="00CB5F1A">
      <w:pPr>
        <w:rPr>
          <w:b/>
        </w:rPr>
      </w:pPr>
      <w:r w:rsidRPr="00CB5F1A">
        <w:t xml:space="preserve"> </w:t>
      </w:r>
      <w:r w:rsidRPr="00CB5F1A">
        <w:rPr>
          <w:b/>
        </w:rPr>
        <w:t>sól potasowa 60 % K2O</w:t>
      </w:r>
    </w:p>
    <w:p w:rsidR="00CB5F1A" w:rsidRPr="00CB5F1A" w:rsidRDefault="00CB5F1A" w:rsidP="00CB5F1A">
      <w:r w:rsidRPr="00CB5F1A">
        <w:t xml:space="preserve"> 100 kg soli potasowej   – 60 kg K2O</w:t>
      </w:r>
    </w:p>
    <w:p w:rsidR="00CB5F1A" w:rsidRDefault="00CB5F1A" w:rsidP="00CB5F1A">
      <w:r w:rsidRPr="00CB5F1A">
        <w:t xml:space="preserve">     X kg soli potasowej  – 90 kg K2O</w:t>
      </w:r>
    </w:p>
    <w:p w:rsidR="00DC78EB" w:rsidRPr="00CB5F1A" w:rsidRDefault="00DC78EB" w:rsidP="00CB5F1A"/>
    <w:p w:rsidR="00CB5F1A" w:rsidRPr="00CB5F1A" w:rsidRDefault="00CB5F1A" w:rsidP="00CB5F1A">
      <w:r w:rsidRPr="00CB5F1A">
        <w:t xml:space="preserve">     100kg soli potasowej  x 90 kg K2O</w:t>
      </w:r>
    </w:p>
    <w:p w:rsidR="00CB5F1A" w:rsidRPr="00CB5F1A" w:rsidRDefault="00CB5F1A" w:rsidP="00CB5F1A">
      <w:r w:rsidRPr="00CB5F1A">
        <w:t>X=---------------------------------------------         = ……</w:t>
      </w:r>
      <w:r>
        <w:t>………..</w:t>
      </w:r>
      <w:r w:rsidRPr="00CB5F1A">
        <w:t xml:space="preserve"> kg/ ha</w:t>
      </w:r>
    </w:p>
    <w:p w:rsidR="00CB5F1A" w:rsidRDefault="00CB5F1A" w:rsidP="00CB5F1A">
      <w:r w:rsidRPr="00CB5F1A">
        <w:t xml:space="preserve">              60 kg K2O                                         soli potasowej </w:t>
      </w:r>
    </w:p>
    <w:p w:rsidR="00514169" w:rsidRDefault="00514169" w:rsidP="00CB5F1A"/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514169" w:rsidRPr="00514169" w:rsidTr="00514169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l-PL"/>
              </w:rPr>
              <w:t>Nawóz mineralny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l-PL"/>
              </w:rPr>
              <w:t xml:space="preserve">Ilość  masy  towarowej </w:t>
            </w:r>
          </w:p>
        </w:tc>
      </w:tr>
      <w:tr w:rsidR="00514169" w:rsidRPr="00514169" w:rsidTr="00514169">
        <w:trPr>
          <w:trHeight w:val="584"/>
        </w:trPr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>Saletra amonowa 34% N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 xml:space="preserve">……….. kg </w:t>
            </w:r>
          </w:p>
        </w:tc>
      </w:tr>
      <w:tr w:rsidR="00514169" w:rsidRPr="00514169" w:rsidTr="00514169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>superfosfat potrójny 46% P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lang w:eastAsia="pl-PL"/>
              </w:rPr>
              <w:t>2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>O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lang w:eastAsia="pl-PL"/>
              </w:rPr>
              <w:t>5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 xml:space="preserve">…………kg </w:t>
            </w:r>
          </w:p>
        </w:tc>
      </w:tr>
      <w:tr w:rsidR="00514169" w:rsidRPr="00514169" w:rsidTr="00514169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>Sól potasowa 60 % K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pl-PL"/>
              </w:rPr>
              <w:t>2</w:t>
            </w: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 xml:space="preserve">O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4169" w:rsidRPr="00514169" w:rsidRDefault="00514169" w:rsidP="00514169">
            <w:pPr>
              <w:spacing w:before="0" w:beforeAutospacing="0" w:after="0" w:line="240" w:lineRule="auto"/>
              <w:ind w:left="0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14169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l-PL"/>
              </w:rPr>
              <w:t xml:space="preserve">………… kg </w:t>
            </w:r>
          </w:p>
        </w:tc>
      </w:tr>
    </w:tbl>
    <w:p w:rsidR="0051153C" w:rsidRDefault="0051153C" w:rsidP="00CB5F1A"/>
    <w:p w:rsidR="00CB5F1A" w:rsidRDefault="0051153C" w:rsidP="00CB5F1A">
      <w:r>
        <w:t>Zadania testowe</w:t>
      </w:r>
    </w:p>
    <w:p w:rsidR="00BB76B6" w:rsidRPr="00CB5F1A" w:rsidRDefault="00DC78EB" w:rsidP="00CB5F1A">
      <w:pPr>
        <w:pStyle w:val="Akapitzlist"/>
        <w:numPr>
          <w:ilvl w:val="0"/>
          <w:numId w:val="6"/>
        </w:numPr>
      </w:pPr>
      <w:r w:rsidRPr="00CB5F1A">
        <w:t>Ile należy zastosować mocznika 46% na powierzchnię 3ha przy zalecanej dawce 60kg N/ ha ?</w:t>
      </w:r>
    </w:p>
    <w:p w:rsidR="00BB76B6" w:rsidRPr="00CB5F1A" w:rsidRDefault="00DC78EB" w:rsidP="00CB5F1A">
      <w:pPr>
        <w:pStyle w:val="Akapitzlist"/>
        <w:numPr>
          <w:ilvl w:val="0"/>
          <w:numId w:val="5"/>
        </w:numPr>
      </w:pPr>
      <w:r w:rsidRPr="00CB5F1A">
        <w:t>130 kg</w:t>
      </w:r>
    </w:p>
    <w:p w:rsidR="00BB76B6" w:rsidRPr="00CB5F1A" w:rsidRDefault="00DC78EB" w:rsidP="00CB5F1A">
      <w:pPr>
        <w:numPr>
          <w:ilvl w:val="0"/>
          <w:numId w:val="5"/>
        </w:numPr>
      </w:pPr>
      <w:r w:rsidRPr="00CB5F1A">
        <w:t xml:space="preserve">391 kg  </w:t>
      </w:r>
    </w:p>
    <w:p w:rsidR="00BB76B6" w:rsidRPr="00CB5F1A" w:rsidRDefault="00DC78EB" w:rsidP="00CB5F1A">
      <w:pPr>
        <w:numPr>
          <w:ilvl w:val="0"/>
          <w:numId w:val="5"/>
        </w:numPr>
      </w:pPr>
      <w:r w:rsidRPr="00CB5F1A">
        <w:t>120 kg</w:t>
      </w:r>
    </w:p>
    <w:p w:rsidR="00BB76B6" w:rsidRDefault="00DC78EB" w:rsidP="00CB5F1A">
      <w:pPr>
        <w:numPr>
          <w:ilvl w:val="0"/>
          <w:numId w:val="5"/>
        </w:numPr>
      </w:pPr>
      <w:r w:rsidRPr="00CB5F1A">
        <w:t>240 kg</w:t>
      </w:r>
    </w:p>
    <w:p w:rsidR="0051153C" w:rsidRDefault="0051153C" w:rsidP="0051153C">
      <w:pPr>
        <w:ind w:left="720"/>
      </w:pPr>
    </w:p>
    <w:p w:rsidR="0051153C" w:rsidRDefault="0051153C" w:rsidP="0051153C">
      <w:pPr>
        <w:pStyle w:val="Akapitzlist"/>
        <w:numPr>
          <w:ilvl w:val="0"/>
          <w:numId w:val="6"/>
        </w:numPr>
      </w:pPr>
      <w:r w:rsidRPr="0051153C">
        <w:t>Ilość składników mineralnych pobieranych przez roślinę uprawną z gleby w ciągu okresu wegetacji do wytworzenia plonu, to:</w:t>
      </w:r>
    </w:p>
    <w:p w:rsidR="0060686B" w:rsidRPr="0051153C" w:rsidRDefault="0060686B" w:rsidP="0060686B">
      <w:pPr>
        <w:pStyle w:val="Akapitzlist"/>
      </w:pPr>
    </w:p>
    <w:p w:rsidR="00BB76B6" w:rsidRPr="0051153C" w:rsidRDefault="00DC78EB" w:rsidP="0051153C">
      <w:pPr>
        <w:pStyle w:val="Akapitzlist"/>
        <w:numPr>
          <w:ilvl w:val="0"/>
          <w:numId w:val="7"/>
        </w:numPr>
      </w:pPr>
      <w:r w:rsidRPr="0051153C">
        <w:t>Norma żywieniowa</w:t>
      </w:r>
    </w:p>
    <w:p w:rsidR="00BB76B6" w:rsidRPr="0051153C" w:rsidRDefault="00DC78EB" w:rsidP="0051153C">
      <w:pPr>
        <w:numPr>
          <w:ilvl w:val="0"/>
          <w:numId w:val="7"/>
        </w:numPr>
      </w:pPr>
      <w:r w:rsidRPr="0051153C">
        <w:t xml:space="preserve">Potrzeby pokarmowe    </w:t>
      </w:r>
    </w:p>
    <w:p w:rsidR="00BB76B6" w:rsidRPr="0051153C" w:rsidRDefault="00DC78EB" w:rsidP="0051153C">
      <w:pPr>
        <w:numPr>
          <w:ilvl w:val="0"/>
          <w:numId w:val="7"/>
        </w:numPr>
      </w:pPr>
      <w:r w:rsidRPr="0051153C">
        <w:t>Dawki nawozowe</w:t>
      </w:r>
    </w:p>
    <w:p w:rsidR="00BB76B6" w:rsidRPr="0051153C" w:rsidRDefault="00DC78EB" w:rsidP="0051153C">
      <w:pPr>
        <w:numPr>
          <w:ilvl w:val="0"/>
          <w:numId w:val="7"/>
        </w:numPr>
      </w:pPr>
      <w:r w:rsidRPr="0051153C">
        <w:t>Potrzeby nawozowe</w:t>
      </w:r>
    </w:p>
    <w:p w:rsidR="0051153C" w:rsidRPr="00CB5F1A" w:rsidRDefault="0051153C" w:rsidP="0051153C">
      <w:pPr>
        <w:ind w:left="0"/>
      </w:pPr>
    </w:p>
    <w:p w:rsidR="00CB5F1A" w:rsidRPr="00CB5F1A" w:rsidRDefault="00CB5F1A" w:rsidP="00CB5F1A"/>
    <w:p w:rsidR="00CB5F1A" w:rsidRPr="00CB5F1A" w:rsidRDefault="00CB5F1A" w:rsidP="00CB5F1A"/>
    <w:p w:rsidR="00CB5F1A" w:rsidRPr="00CB5F1A" w:rsidRDefault="00CB5F1A" w:rsidP="00CB5F1A"/>
    <w:p w:rsidR="00CB5F1A" w:rsidRDefault="00CB5F1A"/>
    <w:sectPr w:rsidR="00CB5F1A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AAE"/>
    <w:multiLevelType w:val="hybridMultilevel"/>
    <w:tmpl w:val="ED3E1308"/>
    <w:lvl w:ilvl="0" w:tplc="5DE2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AC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8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E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E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3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42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8C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A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EA771D"/>
    <w:multiLevelType w:val="hybridMultilevel"/>
    <w:tmpl w:val="5036B3BA"/>
    <w:lvl w:ilvl="0" w:tplc="79E4B8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D48D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3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A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E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C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A50EA5"/>
    <w:multiLevelType w:val="hybridMultilevel"/>
    <w:tmpl w:val="B358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6DA1"/>
    <w:multiLevelType w:val="hybridMultilevel"/>
    <w:tmpl w:val="CDA6CF5C"/>
    <w:lvl w:ilvl="0" w:tplc="B4C4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2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A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4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8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64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3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997109"/>
    <w:multiLevelType w:val="hybridMultilevel"/>
    <w:tmpl w:val="564AD2AC"/>
    <w:lvl w:ilvl="0" w:tplc="BB149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A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F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61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41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8F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39008F"/>
    <w:multiLevelType w:val="hybridMultilevel"/>
    <w:tmpl w:val="F8B033BE"/>
    <w:lvl w:ilvl="0" w:tplc="7A881A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6921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2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2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5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0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6A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92EFE"/>
    <w:multiLevelType w:val="hybridMultilevel"/>
    <w:tmpl w:val="1AF80E26"/>
    <w:lvl w:ilvl="0" w:tplc="086C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A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8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9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4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B5F1A"/>
    <w:rsid w:val="0051153C"/>
    <w:rsid w:val="00514169"/>
    <w:rsid w:val="0060686B"/>
    <w:rsid w:val="007939DE"/>
    <w:rsid w:val="00B81F14"/>
    <w:rsid w:val="00BB76B6"/>
    <w:rsid w:val="00CB5F1A"/>
    <w:rsid w:val="00DC78EB"/>
    <w:rsid w:val="00E7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F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4169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5</cp:revision>
  <dcterms:created xsi:type="dcterms:W3CDTF">2020-04-23T06:59:00Z</dcterms:created>
  <dcterms:modified xsi:type="dcterms:W3CDTF">2020-04-24T06:13:00Z</dcterms:modified>
</cp:coreProperties>
</file>