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9" w:rsidRPr="00C133A6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 xml:space="preserve">EDB   1CB   15.04.2020 </w:t>
      </w:r>
    </w:p>
    <w:p w:rsidR="007473E9" w:rsidRPr="00C133A6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392" w:rsidRPr="00C133A6" w:rsidRDefault="003438BB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Temat: Zagrożenia naturalne</w:t>
      </w:r>
    </w:p>
    <w:p w:rsidR="0094589D" w:rsidRPr="00C133A6" w:rsidRDefault="0094589D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Uczeń:</w:t>
      </w:r>
    </w:p>
    <w:p w:rsidR="0094589D" w:rsidRPr="00C133A6" w:rsidRDefault="001E557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>rozpoznaje zagrożenia</w:t>
      </w:r>
      <w:r w:rsidR="007473E9" w:rsidRPr="00C133A6">
        <w:rPr>
          <w:rStyle w:val="fontstyle01"/>
          <w:rFonts w:ascii="Times New Roman" w:hAnsi="Times New Roman"/>
          <w:sz w:val="24"/>
          <w:szCs w:val="24"/>
        </w:rPr>
        <w:t xml:space="preserve"> czasu pokoju</w:t>
      </w:r>
      <w:r w:rsidRPr="00C133A6">
        <w:rPr>
          <w:rStyle w:val="fontstyle01"/>
          <w:rFonts w:ascii="Times New Roman" w:hAnsi="Times New Roman"/>
          <w:sz w:val="24"/>
          <w:szCs w:val="24"/>
        </w:rPr>
        <w:t xml:space="preserve"> i ich źródła</w:t>
      </w:r>
    </w:p>
    <w:p w:rsidR="0094589D" w:rsidRPr="00C133A6" w:rsidRDefault="001E557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>zna zasady postępowania podczas po</w:t>
      </w:r>
      <w:r w:rsidR="0094589D" w:rsidRPr="00C133A6">
        <w:rPr>
          <w:rStyle w:val="fontstyle01"/>
          <w:rFonts w:ascii="Times New Roman" w:hAnsi="Times New Roman"/>
          <w:sz w:val="24"/>
          <w:szCs w:val="24"/>
        </w:rPr>
        <w:t>wodzi, burzy, burzy śnieżnej</w:t>
      </w:r>
    </w:p>
    <w:p w:rsidR="0094589D" w:rsidRPr="00C133A6" w:rsidRDefault="007473E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 xml:space="preserve">wie jak postępować w przypadku </w:t>
      </w:r>
      <w:r w:rsidR="0094589D" w:rsidRPr="00C133A6">
        <w:rPr>
          <w:rStyle w:val="fontstyle01"/>
          <w:rFonts w:ascii="Times New Roman" w:hAnsi="Times New Roman"/>
          <w:sz w:val="24"/>
          <w:szCs w:val="24"/>
        </w:rPr>
        <w:t>zagrożenia wstrząsami wywołanymi przez tąpnięcia</w:t>
      </w:r>
    </w:p>
    <w:p w:rsidR="0094589D" w:rsidRPr="00C133A6" w:rsidRDefault="007473E9" w:rsidP="0094589D">
      <w:pPr>
        <w:pStyle w:val="Akapitzlist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C133A6">
        <w:rPr>
          <w:rStyle w:val="fontstyle01"/>
          <w:rFonts w:ascii="Times New Roman" w:hAnsi="Times New Roman"/>
          <w:sz w:val="24"/>
          <w:szCs w:val="24"/>
        </w:rPr>
        <w:t xml:space="preserve">wie jak postępować w przypadku </w:t>
      </w:r>
      <w:r w:rsidR="0094589D" w:rsidRPr="00C133A6">
        <w:rPr>
          <w:rStyle w:val="fontstyle01"/>
          <w:rFonts w:ascii="Times New Roman" w:hAnsi="Times New Roman"/>
          <w:sz w:val="24"/>
          <w:szCs w:val="24"/>
        </w:rPr>
        <w:t>zagrożenia lawiną</w:t>
      </w:r>
    </w:p>
    <w:p w:rsidR="001E5579" w:rsidRPr="00C133A6" w:rsidRDefault="001E55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Zagadnienia</w:t>
      </w:r>
      <w:r w:rsidRPr="00C133A6">
        <w:rPr>
          <w:rFonts w:ascii="Times New Roman" w:hAnsi="Times New Roman"/>
          <w:sz w:val="24"/>
          <w:szCs w:val="24"/>
        </w:rPr>
        <w:t xml:space="preserve"> :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1. Istota zagrożeń nadzwyczajnych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2. Charakterystyka najczęściej występujących zagrożeń naturalnych w Polsce: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a) powodzie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b) burze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c) burze śnieżne </w:t>
      </w:r>
    </w:p>
    <w:p w:rsidR="007473E9" w:rsidRPr="00C133A6" w:rsidRDefault="0074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3. Zasady postępowania w przypadku wystąpienia zagrożeń naturalnych </w:t>
      </w:r>
    </w:p>
    <w:p w:rsidR="007D0609" w:rsidRPr="00C133A6" w:rsidRDefault="007D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2672AC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C133A6">
        <w:rPr>
          <w:sz w:val="24"/>
          <w:szCs w:val="24"/>
        </w:rPr>
        <w:t>1. Obejrzyj krótki filmi</w:t>
      </w:r>
      <w:r w:rsidRPr="00C133A6">
        <w:rPr>
          <w:b w:val="0"/>
          <w:sz w:val="24"/>
          <w:szCs w:val="24"/>
        </w:rPr>
        <w:t>k (</w:t>
      </w:r>
      <w:r w:rsidR="00C133A6" w:rsidRPr="00C133A6">
        <w:rPr>
          <w:b w:val="0"/>
          <w:sz w:val="24"/>
          <w:szCs w:val="24"/>
        </w:rPr>
        <w:t>pierwsze 2 minuty)</w:t>
      </w:r>
      <w:r w:rsidRPr="00C133A6">
        <w:rPr>
          <w:b w:val="0"/>
          <w:sz w:val="24"/>
          <w:szCs w:val="24"/>
        </w:rPr>
        <w:t xml:space="preserve">) </w:t>
      </w:r>
      <w:r w:rsidRPr="00C133A6">
        <w:rPr>
          <w:b w:val="0"/>
          <w:i/>
          <w:sz w:val="24"/>
          <w:szCs w:val="24"/>
        </w:rPr>
        <w:t>Zagrożenia powodziowe</w:t>
      </w:r>
    </w:p>
    <w:p w:rsidR="002672AC" w:rsidRPr="00C133A6" w:rsidRDefault="00E84A93" w:rsidP="002672A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2672AC"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https://www.youtube.com/watch?v=SwZdDhEYDA4</w:t>
        </w:r>
      </w:hyperlink>
      <w:r w:rsidR="002672AC" w:rsidRPr="00C133A6">
        <w:rPr>
          <w:rFonts w:ascii="Times New Roman" w:hAnsi="Times New Roman"/>
          <w:sz w:val="24"/>
          <w:szCs w:val="24"/>
        </w:rPr>
        <w:t xml:space="preserve"> </w:t>
      </w:r>
    </w:p>
    <w:p w:rsidR="002672AC" w:rsidRPr="00C133A6" w:rsidRDefault="002672AC" w:rsidP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a następnie zapoznaj się z zagadnieniami dotyczącymi , powodzi, burzy, burzy śnieżnej </w:t>
      </w:r>
      <w:r w:rsidR="007473E9" w:rsidRPr="00C133A6">
        <w:rPr>
          <w:rFonts w:ascii="Times New Roman" w:hAnsi="Times New Roman"/>
          <w:sz w:val="24"/>
          <w:szCs w:val="24"/>
        </w:rPr>
        <w:t xml:space="preserve">, </w:t>
      </w:r>
      <w:r w:rsidRPr="00C133A6">
        <w:rPr>
          <w:rFonts w:ascii="Times New Roman" w:hAnsi="Times New Roman"/>
          <w:sz w:val="24"/>
          <w:szCs w:val="24"/>
        </w:rPr>
        <w:t>wstrząsów</w:t>
      </w:r>
      <w:r w:rsidR="007473E9" w:rsidRPr="00C133A6">
        <w:rPr>
          <w:rFonts w:ascii="Times New Roman" w:hAnsi="Times New Roman"/>
          <w:sz w:val="24"/>
          <w:szCs w:val="24"/>
        </w:rPr>
        <w:t xml:space="preserve"> i lawin </w:t>
      </w:r>
      <w:r w:rsidRPr="00C133A6">
        <w:rPr>
          <w:rFonts w:ascii="Times New Roman" w:hAnsi="Times New Roman"/>
          <w:sz w:val="24"/>
          <w:szCs w:val="24"/>
        </w:rPr>
        <w:t xml:space="preserve"> w podręczniku s.161-165  </w:t>
      </w:r>
    </w:p>
    <w:p w:rsidR="002672AC" w:rsidRPr="00C133A6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E9" w:rsidRPr="00C133A6" w:rsidRDefault="00747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 xml:space="preserve">2. </w:t>
      </w:r>
      <w:r w:rsidR="00C133A6" w:rsidRPr="00C133A6">
        <w:rPr>
          <w:rFonts w:ascii="Times New Roman" w:hAnsi="Times New Roman"/>
          <w:b/>
          <w:sz w:val="24"/>
          <w:szCs w:val="24"/>
        </w:rPr>
        <w:t>Obejrzyj j</w:t>
      </w:r>
      <w:r w:rsidR="00D47955" w:rsidRPr="00C133A6">
        <w:rPr>
          <w:rFonts w:ascii="Times New Roman" w:hAnsi="Times New Roman"/>
          <w:b/>
          <w:sz w:val="24"/>
          <w:szCs w:val="24"/>
        </w:rPr>
        <w:t xml:space="preserve">eżeli </w:t>
      </w:r>
      <w:r w:rsidR="00C133A6" w:rsidRPr="00C133A6">
        <w:rPr>
          <w:rFonts w:ascii="Times New Roman" w:hAnsi="Times New Roman"/>
          <w:b/>
          <w:sz w:val="24"/>
          <w:szCs w:val="24"/>
        </w:rPr>
        <w:t xml:space="preserve">nigdy </w:t>
      </w:r>
      <w:r w:rsidR="00D47955" w:rsidRPr="00C133A6">
        <w:rPr>
          <w:rFonts w:ascii="Times New Roman" w:hAnsi="Times New Roman"/>
          <w:b/>
          <w:sz w:val="24"/>
          <w:szCs w:val="24"/>
        </w:rPr>
        <w:t>nie widziałeś</w:t>
      </w:r>
      <w:r w:rsidRPr="00C133A6">
        <w:rPr>
          <w:rFonts w:ascii="Times New Roman" w:hAnsi="Times New Roman"/>
          <w:b/>
          <w:sz w:val="24"/>
          <w:szCs w:val="24"/>
        </w:rPr>
        <w:t>:</w:t>
      </w: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 burzy śnieżnej –- </w:t>
      </w:r>
      <w:hyperlink r:id="rId6" w:history="1">
        <w:r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https://www.youtube.com/watch?v=JLRfa-_DbGQ</w:t>
        </w:r>
      </w:hyperlink>
      <w:r w:rsidRPr="00C133A6">
        <w:rPr>
          <w:rFonts w:ascii="Times New Roman" w:hAnsi="Times New Roman"/>
          <w:sz w:val="24"/>
          <w:szCs w:val="24"/>
        </w:rPr>
        <w:t xml:space="preserve"> (30 s.)</w:t>
      </w:r>
    </w:p>
    <w:p w:rsidR="007473E9" w:rsidRPr="00C133A6" w:rsidRDefault="00747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lawiny: </w:t>
      </w:r>
      <w:hyperlink r:id="rId7" w:history="1">
        <w:r w:rsidR="00C133A6"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https://www.youtube.com/watch?v=djFR9xyqINM</w:t>
        </w:r>
      </w:hyperlink>
      <w:r w:rsidR="00C133A6" w:rsidRPr="00C133A6">
        <w:rPr>
          <w:rFonts w:ascii="Times New Roman" w:hAnsi="Times New Roman"/>
          <w:sz w:val="24"/>
          <w:szCs w:val="24"/>
        </w:rPr>
        <w:t xml:space="preserve"> </w:t>
      </w: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955" w:rsidRPr="00C133A6" w:rsidRDefault="00D479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3A6" w:rsidRPr="00C133A6" w:rsidRDefault="00C13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3. Zastanów się czy już wiesz co robić: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a) podczas powodzi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b) podczas burzy 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3A6" w:rsidRPr="00C133A6" w:rsidRDefault="00FB12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Skonfrontuj </w:t>
      </w:r>
      <w:r w:rsidR="00C133A6" w:rsidRPr="00C133A6">
        <w:rPr>
          <w:rFonts w:ascii="Times New Roman" w:hAnsi="Times New Roman"/>
          <w:sz w:val="24"/>
          <w:szCs w:val="24"/>
        </w:rPr>
        <w:t xml:space="preserve">swoją wiedzę z </w:t>
      </w:r>
      <w:r w:rsidRPr="00C133A6">
        <w:rPr>
          <w:rFonts w:ascii="Times New Roman" w:hAnsi="Times New Roman"/>
          <w:sz w:val="24"/>
          <w:szCs w:val="24"/>
        </w:rPr>
        <w:t xml:space="preserve"> </w:t>
      </w:r>
      <w:r w:rsidR="00C133A6" w:rsidRPr="00C133A6">
        <w:rPr>
          <w:rFonts w:ascii="Times New Roman" w:hAnsi="Times New Roman"/>
          <w:sz w:val="24"/>
          <w:szCs w:val="24"/>
        </w:rPr>
        <w:t>filmikami/ informatorami:</w:t>
      </w: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6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Powódź ( od 2 minuty) </w:t>
      </w:r>
      <w:r w:rsidR="00FB1266" w:rsidRPr="00C133A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https://www.youtube.com/watch?v=SwZdDhEYDA4</w:t>
        </w:r>
      </w:hyperlink>
      <w:r w:rsidRPr="00C133A6">
        <w:rPr>
          <w:rFonts w:ascii="Times New Roman" w:hAnsi="Times New Roman"/>
          <w:sz w:val="24"/>
          <w:szCs w:val="24"/>
        </w:rPr>
        <w:t xml:space="preserve">  </w:t>
      </w:r>
    </w:p>
    <w:p w:rsidR="00FB1266" w:rsidRPr="00C133A6" w:rsidRDefault="00C133A6" w:rsidP="00D47955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  <w:r w:rsidRPr="00C133A6">
        <w:rPr>
          <w:b w:val="0"/>
          <w:sz w:val="24"/>
          <w:szCs w:val="24"/>
        </w:rPr>
        <w:t>Burza</w:t>
      </w:r>
      <w:r w:rsidR="00D47955" w:rsidRPr="00C133A6">
        <w:rPr>
          <w:b w:val="0"/>
          <w:sz w:val="24"/>
          <w:szCs w:val="24"/>
        </w:rPr>
        <w:t xml:space="preserve">  </w:t>
      </w:r>
      <w:hyperlink r:id="rId9" w:history="1">
        <w:r w:rsidR="00D47955" w:rsidRPr="00C133A6">
          <w:rPr>
            <w:rStyle w:val="Hipercze"/>
            <w:b w:val="0"/>
            <w:sz w:val="24"/>
            <w:szCs w:val="24"/>
          </w:rPr>
          <w:t>https://www.youtube.com/watch?v=AJ1x_x8Bytk</w:t>
        </w:r>
      </w:hyperlink>
      <w:r w:rsidR="00D47955" w:rsidRPr="00C133A6">
        <w:rPr>
          <w:b w:val="0"/>
          <w:sz w:val="24"/>
          <w:szCs w:val="24"/>
        </w:rPr>
        <w:t xml:space="preserve"> </w:t>
      </w:r>
    </w:p>
    <w:p w:rsidR="007473E9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L</w:t>
      </w:r>
      <w:r w:rsidR="007473E9" w:rsidRPr="00C133A6">
        <w:rPr>
          <w:rFonts w:ascii="Times New Roman" w:hAnsi="Times New Roman"/>
          <w:sz w:val="24"/>
          <w:szCs w:val="24"/>
        </w:rPr>
        <w:t>awin</w:t>
      </w:r>
      <w:r w:rsidRPr="00C133A6">
        <w:rPr>
          <w:rFonts w:ascii="Times New Roman" w:hAnsi="Times New Roman"/>
          <w:sz w:val="24"/>
          <w:szCs w:val="24"/>
        </w:rPr>
        <w:t>a</w:t>
      </w:r>
      <w:r w:rsidR="007473E9" w:rsidRPr="00C133A6">
        <w:rPr>
          <w:rFonts w:ascii="Times New Roman" w:hAnsi="Times New Roman"/>
          <w:sz w:val="24"/>
          <w:szCs w:val="24"/>
        </w:rPr>
        <w:t xml:space="preserve"> :   </w:t>
      </w:r>
      <w:hyperlink r:id="rId10" w:history="1">
        <w:r w:rsidR="007473E9" w:rsidRPr="00C133A6">
          <w:rPr>
            <w:rStyle w:val="Hipercze"/>
            <w:rFonts w:ascii="Times New Roman" w:hAnsi="Times New Roman"/>
            <w:sz w:val="24"/>
            <w:szCs w:val="24"/>
          </w:rPr>
          <w:t>http://k2warszawa.weebly.com/lawiny.html#</w:t>
        </w:r>
      </w:hyperlink>
      <w:r w:rsidR="007473E9" w:rsidRPr="00C133A6">
        <w:rPr>
          <w:rFonts w:ascii="Times New Roman" w:hAnsi="Times New Roman"/>
          <w:sz w:val="24"/>
          <w:szCs w:val="24"/>
        </w:rPr>
        <w:t xml:space="preserve"> </w:t>
      </w:r>
    </w:p>
    <w:p w:rsidR="007473E9" w:rsidRPr="00C133A6" w:rsidRDefault="007473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3E9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b/>
          <w:sz w:val="24"/>
          <w:szCs w:val="24"/>
        </w:rPr>
        <w:t>4. Sprawdź się</w:t>
      </w:r>
      <w:r w:rsidRPr="00C133A6">
        <w:rPr>
          <w:rFonts w:ascii="Times New Roman" w:hAnsi="Times New Roman"/>
          <w:sz w:val="24"/>
          <w:szCs w:val="24"/>
        </w:rPr>
        <w:t xml:space="preserve"> – wykonaj ćwiczenia interaktywne pod tematem na stronie   </w:t>
      </w:r>
    </w:p>
    <w:p w:rsidR="00C133A6" w:rsidRPr="00C133A6" w:rsidRDefault="00E84A93" w:rsidP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C133A6" w:rsidRPr="00C133A6">
          <w:rPr>
            <w:rStyle w:val="Hipercze"/>
            <w:rFonts w:ascii="Times New Roman" w:hAnsi="Times New Roman"/>
            <w:sz w:val="24"/>
            <w:szCs w:val="24"/>
          </w:rPr>
          <w:t>https://epodreczniki.pl/a/zagrozenia-naturalne---powodzie/DmBpBjN0o</w:t>
        </w:r>
      </w:hyperlink>
    </w:p>
    <w:p w:rsidR="00C133A6" w:rsidRPr="00C133A6" w:rsidRDefault="00C133A6" w:rsidP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5,. Dla chętnych - film Powódź</w:t>
      </w:r>
      <w:r w:rsidRPr="00C133A6">
        <w:rPr>
          <w:rFonts w:ascii="Times New Roman" w:hAnsi="Times New Roman"/>
          <w:b/>
          <w:sz w:val="24"/>
          <w:szCs w:val="24"/>
        </w:rPr>
        <w:t xml:space="preserve"> </w:t>
      </w:r>
      <w:r w:rsidRPr="00C13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3A6">
        <w:rPr>
          <w:rFonts w:ascii="Times New Roman" w:hAnsi="Times New Roman"/>
          <w:sz w:val="24"/>
          <w:szCs w:val="24"/>
        </w:rPr>
        <w:t>Kozanów</w:t>
      </w:r>
      <w:proofErr w:type="spellEnd"/>
      <w:r w:rsidRPr="00C133A6">
        <w:rPr>
          <w:rFonts w:ascii="Times New Roman" w:hAnsi="Times New Roman"/>
          <w:sz w:val="24"/>
          <w:szCs w:val="24"/>
        </w:rPr>
        <w:t xml:space="preserve"> 1997</w:t>
      </w:r>
      <w:r w:rsidRPr="00C133A6">
        <w:rPr>
          <w:rFonts w:ascii="Times New Roman" w:hAnsi="Times New Roman"/>
          <w:b/>
          <w:sz w:val="24"/>
          <w:szCs w:val="24"/>
        </w:rPr>
        <w:t xml:space="preserve">  </w:t>
      </w:r>
      <w:r w:rsidRPr="00C133A6">
        <w:rPr>
          <w:rFonts w:ascii="Times New Roman" w:hAnsi="Times New Roman"/>
          <w:sz w:val="24"/>
          <w:szCs w:val="24"/>
        </w:rPr>
        <w:t xml:space="preserve"> ( 1 min) </w:t>
      </w:r>
      <w:hyperlink r:id="rId12" w:history="1">
        <w:r w:rsidRPr="00C133A6">
          <w:rPr>
            <w:rStyle w:val="Hipercze"/>
            <w:rFonts w:ascii="Times New Roman" w:hAnsi="Times New Roman"/>
            <w:sz w:val="24"/>
            <w:szCs w:val="24"/>
          </w:rPr>
          <w:t>https://www.youtube.com/watch?v=id8vaYDIKsA</w:t>
        </w:r>
      </w:hyperlink>
    </w:p>
    <w:p w:rsidR="00C133A6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7D3" w:rsidRDefault="00594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C133A6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lastRenderedPageBreak/>
        <w:t>NOTATKA:</w:t>
      </w:r>
    </w:p>
    <w:p w:rsidR="007D0609" w:rsidRPr="00C133A6" w:rsidRDefault="007D0609" w:rsidP="00C13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>Nadzwyczajne zagrożenie to zagrożenie spowodowane gwałtownym zdarzeniem, które może wywołać znaczne zniszczenie środowiska lub pogorszenie jego stanu, stwarzające powszechne niebezpieczeństwo dla ludzi i środowiska</w:t>
      </w:r>
      <w:r w:rsidR="002672AC" w:rsidRPr="00C133A6">
        <w:rPr>
          <w:rFonts w:ascii="Times New Roman" w:hAnsi="Times New Roman"/>
          <w:sz w:val="24"/>
          <w:szCs w:val="24"/>
        </w:rPr>
        <w:t xml:space="preserve"> (życie, zdrowie, straty materialne)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609" w:rsidRPr="00C133A6" w:rsidRDefault="007D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609" w:rsidRPr="00C133A6" w:rsidRDefault="006400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0043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https://static.epodreczniki.pl/portal/f/res-minimized/RnSjztRd9SFtX/8/1d8CMbLpbd0E98w9x2lPmmeySyNHzI1d.png" style="width:453pt;height:334.8pt;visibility:visible">
            <v:imagedata r:id="rId13" o:title="1d8CMbLpbd0E98w9x2lPmmeySyNHzI1d" croptop="2743f" cropbottom="1299f" cropleft="1733f" cropright="1392f" blacklevel="-3277f"/>
          </v:shape>
        </w:pic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pl-PL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3A6">
        <w:rPr>
          <w:rFonts w:ascii="Times New Roman" w:hAnsi="Times New Roman"/>
          <w:sz w:val="24"/>
          <w:szCs w:val="24"/>
        </w:rPr>
        <w:t xml:space="preserve">Najczęściej występujące zagrożenia naturalne </w:t>
      </w: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C133A6" w:rsidRDefault="00640043" w:rsidP="00C133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0043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6" type="#_x0000_t75" style="width:321.6pt;height:218.4pt;visibility:visible">
            <v:imagedata r:id="rId14" o:title=""/>
          </v:shape>
        </w:pict>
      </w:r>
    </w:p>
    <w:p w:rsidR="007D0609" w:rsidRPr="007D0609" w:rsidRDefault="007D0609" w:rsidP="00C133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33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CO ZROBIĆ GDY POJAWI SIĘ ZAGROŻENIE</w:t>
      </w: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OGÓLNE ZASADY POSTĘPOWANIA</w:t>
      </w:r>
    </w:p>
    <w:p w:rsidR="007D0609" w:rsidRPr="007D0609" w:rsidRDefault="007D0609" w:rsidP="00C133A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Bądź przygotowany na wystąpienie każdego zagrożenia - zapoznaj z poniższymi poradami wszystkich domowników.</w:t>
      </w:r>
    </w:p>
    <w:p w:rsidR="007D0609" w:rsidRPr="007D0609" w:rsidRDefault="007D0609" w:rsidP="007D0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Zapisz i zapamiętaj numery telefonów alarmowych oraz naucz dzieci sposobu informowania służb ratowniczych.</w:t>
      </w:r>
    </w:p>
    <w:p w:rsidR="007D0609" w:rsidRPr="007D0609" w:rsidRDefault="007D0609" w:rsidP="007D0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Na wypadek zagrożenia, miej przygotowane w mieszkaniu następujące rzeczy: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latarkę i radio przenośne z zapasowymi bateriami,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apteczkę i podręcznik pierwszej pomocy medycznej,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 xml:space="preserve">podręczne gaśnice przeciwpożarowe 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naucz rodzinę zasad ich użycia</w:t>
      </w:r>
      <w:r w:rsidRPr="00C133A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. Przestrzegaj terminów badania sprawności gaśnic i ich legalizacji.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alarmowy zapas żywności i wody.</w:t>
      </w:r>
    </w:p>
    <w:p w:rsidR="007D0609" w:rsidRPr="007D0609" w:rsidRDefault="007D0609" w:rsidP="007D0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Bądź przygotowany do ewakuacji: Jeżeli służby ratownicze zalecą ewakuację: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wyrusz tak szybko jak to tylko możliwe, zabierając z sobą dokumenty osobiste,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opuszczając mieszkanie wyłącz energię elektryczną, oraz główny zawór wody i gazu. Wygaś ogień w piecach, oraz zabezpiecz dom,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zawiadom kogoś, spoza zasięgu zagrożenia, dokąd się ewakuujesz.</w:t>
      </w:r>
    </w:p>
    <w:p w:rsidR="007D0609" w:rsidRPr="007D0609" w:rsidRDefault="007D0609" w:rsidP="007D060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609">
        <w:rPr>
          <w:rFonts w:ascii="Times New Roman" w:eastAsia="Times New Roman" w:hAnsi="Times New Roman"/>
          <w:sz w:val="24"/>
          <w:szCs w:val="24"/>
          <w:lang w:eastAsia="pl-PL"/>
        </w:rPr>
        <w:t>zabierz przygotowany zawczasu podręczny bagaż, oraz ciepłą odzież.</w:t>
      </w:r>
    </w:p>
    <w:p w:rsidR="007D0609" w:rsidRPr="00C133A6" w:rsidRDefault="007D06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D0609" w:rsidRPr="00C133A6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5E8D"/>
    <w:multiLevelType w:val="hybridMultilevel"/>
    <w:tmpl w:val="0FB2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D1E5E"/>
    <w:multiLevelType w:val="multilevel"/>
    <w:tmpl w:val="80C0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79"/>
    <w:rsid w:val="001E5579"/>
    <w:rsid w:val="002257CA"/>
    <w:rsid w:val="002672AC"/>
    <w:rsid w:val="003438BB"/>
    <w:rsid w:val="005947D3"/>
    <w:rsid w:val="00640043"/>
    <w:rsid w:val="007473E9"/>
    <w:rsid w:val="007D0609"/>
    <w:rsid w:val="0094589D"/>
    <w:rsid w:val="00A45500"/>
    <w:rsid w:val="00B92392"/>
    <w:rsid w:val="00C133A6"/>
    <w:rsid w:val="00D47955"/>
    <w:rsid w:val="00E84A93"/>
    <w:rsid w:val="00FB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E557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9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1E5579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E5579"/>
    <w:rPr>
      <w:rFonts w:ascii="AgendaPl-Bold-Identity-H" w:hAnsi="AgendaPl-Bold-Identity-H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5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06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33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wZdDhEYDA4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FR9xyqINM" TargetMode="External"/><Relationship Id="rId12" Type="http://schemas.openxmlformats.org/officeDocument/2006/relationships/hyperlink" Target="https://www.youtube.com/watch?v=id8vaYDIKs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Rfa-_DbGQ" TargetMode="External"/><Relationship Id="rId11" Type="http://schemas.openxmlformats.org/officeDocument/2006/relationships/hyperlink" Target="https://epodreczniki.pl/a/zagrozenia-naturalne---powodzie/DmBpBjN0o" TargetMode="External"/><Relationship Id="rId5" Type="http://schemas.openxmlformats.org/officeDocument/2006/relationships/hyperlink" Target="https://www.youtube.com/watch?v=SwZdDhEYDA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2warszawa.weebly.com/lawi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J1x_x8Byt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48" baseType="variant">
      <vt:variant>
        <vt:i4>3014768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https://www.youtube.com/watch?v=id8vaYDIKsA</vt:lpwstr>
      </vt:variant>
      <vt:variant>
        <vt:lpwstr/>
      </vt:variant>
      <vt:variant>
        <vt:i4>2228256</vt:i4>
      </vt:variant>
      <vt:variant>
        <vt:i4>18</vt:i4>
      </vt:variant>
      <vt:variant>
        <vt:i4>0</vt:i4>
      </vt:variant>
      <vt:variant>
        <vt:i4>5</vt:i4>
      </vt:variant>
      <vt:variant>
        <vt:lpwstr>https://epodreczniki.pl/a/zagrozenia-naturalne---powodzie/DmBpBjN0o</vt:lpwstr>
      </vt:variant>
      <vt:variant>
        <vt:lpwstr/>
      </vt:variant>
      <vt:variant>
        <vt:i4>5570637</vt:i4>
      </vt:variant>
      <vt:variant>
        <vt:i4>15</vt:i4>
      </vt:variant>
      <vt:variant>
        <vt:i4>0</vt:i4>
      </vt:variant>
      <vt:variant>
        <vt:i4>5</vt:i4>
      </vt:variant>
      <vt:variant>
        <vt:lpwstr>http://k2warszawa.weebly.com/lawiny.html</vt:lpwstr>
      </vt:variant>
      <vt:variant>
        <vt:lpwstr/>
      </vt:variant>
      <vt:variant>
        <vt:i4>2293761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https://www.youtube.com/watch?v=AJ1x_x8Bytk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https://www.youtube.com/watch?v=SwZdDhEYDA4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https://www.youtube.com/watch?v=djFR9xyqINM</vt:lpwstr>
      </vt:variant>
      <vt:variant>
        <vt:lpwstr/>
      </vt:variant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https://www.youtube.com/watch?v=JLRfa-_DbGQ</vt:lpwstr>
      </vt:variant>
      <vt:variant>
        <vt:lpwstr/>
      </vt:variant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https://www.youtube.com/watch?v=SwZdDhEYDA4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2</cp:revision>
  <dcterms:created xsi:type="dcterms:W3CDTF">2020-04-15T06:03:00Z</dcterms:created>
  <dcterms:modified xsi:type="dcterms:W3CDTF">2020-04-15T06:03:00Z</dcterms:modified>
</cp:coreProperties>
</file>