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50" w:rsidRPr="00601A84" w:rsidRDefault="00601A84" w:rsidP="003A6D5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DIETA NISKOBIAŁ</w:t>
      </w:r>
      <w:r w:rsidR="003A6D5D" w:rsidRPr="00601A84">
        <w:rPr>
          <w:b/>
          <w:sz w:val="18"/>
          <w:szCs w:val="18"/>
        </w:rPr>
        <w:t>KOWA – PRODUKTY ZALECANE I ZABRONIONE W DIECIE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3538"/>
      </w:tblGrid>
      <w:tr w:rsidR="00601A84" w:rsidRPr="00601A84" w:rsidTr="00DE0477">
        <w:tc>
          <w:tcPr>
            <w:tcW w:w="1413" w:type="dxa"/>
          </w:tcPr>
          <w:p w:rsidR="003A6D5D" w:rsidRPr="00601A84" w:rsidRDefault="00601A84" w:rsidP="003A6D5D">
            <w:pPr>
              <w:jc w:val="center"/>
              <w:rPr>
                <w:b/>
                <w:sz w:val="16"/>
                <w:szCs w:val="16"/>
              </w:rPr>
            </w:pPr>
            <w:r w:rsidRPr="00601A84">
              <w:rPr>
                <w:b/>
                <w:sz w:val="16"/>
                <w:szCs w:val="16"/>
              </w:rPr>
              <w:t>GRUPY PRODUKTÓW</w:t>
            </w:r>
          </w:p>
        </w:tc>
        <w:tc>
          <w:tcPr>
            <w:tcW w:w="4111" w:type="dxa"/>
          </w:tcPr>
          <w:p w:rsidR="003A6D5D" w:rsidRPr="00601A84" w:rsidRDefault="003A6D5D" w:rsidP="003A6D5D">
            <w:pPr>
              <w:jc w:val="center"/>
              <w:rPr>
                <w:b/>
                <w:sz w:val="16"/>
                <w:szCs w:val="16"/>
              </w:rPr>
            </w:pPr>
            <w:r w:rsidRPr="00601A84">
              <w:rPr>
                <w:b/>
                <w:sz w:val="16"/>
                <w:szCs w:val="16"/>
              </w:rPr>
              <w:t>PRODUKTY ZALECANE</w:t>
            </w:r>
          </w:p>
        </w:tc>
        <w:tc>
          <w:tcPr>
            <w:tcW w:w="3538" w:type="dxa"/>
          </w:tcPr>
          <w:p w:rsidR="003A6D5D" w:rsidRPr="00601A84" w:rsidRDefault="00601A84" w:rsidP="003A6D5D">
            <w:pPr>
              <w:jc w:val="center"/>
              <w:rPr>
                <w:b/>
                <w:sz w:val="16"/>
                <w:szCs w:val="16"/>
              </w:rPr>
            </w:pPr>
            <w:r w:rsidRPr="00601A84">
              <w:rPr>
                <w:b/>
                <w:sz w:val="16"/>
                <w:szCs w:val="16"/>
              </w:rPr>
              <w:t>PRODUKTY ZABRONIONE</w:t>
            </w:r>
          </w:p>
        </w:tc>
      </w:tr>
      <w:tr w:rsidR="00601A84" w:rsidRPr="00601A84" w:rsidTr="00DE0477">
        <w:trPr>
          <w:trHeight w:val="660"/>
        </w:trPr>
        <w:tc>
          <w:tcPr>
            <w:tcW w:w="1413" w:type="dxa"/>
          </w:tcPr>
          <w:p w:rsidR="003A6D5D" w:rsidRPr="003A6D5D" w:rsidRDefault="003A6D5D" w:rsidP="00601A84">
            <w:pP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3A6D5D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Produkty zbożowe</w:t>
            </w:r>
          </w:p>
          <w:p w:rsidR="003A6D5D" w:rsidRPr="00601A84" w:rsidRDefault="00DE0477" w:rsidP="00601A84">
            <w:pPr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4111" w:type="dxa"/>
          </w:tcPr>
          <w:p w:rsidR="003A6D5D" w:rsidRPr="003A6D5D" w:rsidRDefault="003A6D5D" w:rsidP="00601A84">
            <w:pPr>
              <w:numPr>
                <w:ilvl w:val="0"/>
                <w:numId w:val="1"/>
              </w:numPr>
              <w:ind w:left="714" w:hanging="357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>czerstwe</w:t>
            </w:r>
            <w:proofErr w:type="gramEnd"/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pieczywo specjalne bezbiałkowe</w:t>
            </w:r>
          </w:p>
          <w:p w:rsidR="003A6D5D" w:rsidRPr="003A6D5D" w:rsidRDefault="003A6D5D" w:rsidP="00601A84">
            <w:pPr>
              <w:numPr>
                <w:ilvl w:val="0"/>
                <w:numId w:val="1"/>
              </w:numPr>
              <w:ind w:left="714" w:hanging="357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>skrobia</w:t>
            </w:r>
            <w:proofErr w:type="gramEnd"/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pszenna</w:t>
            </w:r>
          </w:p>
          <w:p w:rsidR="003A6D5D" w:rsidRPr="00601A84" w:rsidRDefault="003A6D5D" w:rsidP="00601A84">
            <w:pPr>
              <w:numPr>
                <w:ilvl w:val="0"/>
                <w:numId w:val="1"/>
              </w:numPr>
              <w:ind w:left="714" w:hanging="357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>skrobia</w:t>
            </w:r>
            <w:proofErr w:type="gramEnd"/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ziemniaczana</w:t>
            </w:r>
          </w:p>
        </w:tc>
        <w:tc>
          <w:tcPr>
            <w:tcW w:w="3538" w:type="dxa"/>
          </w:tcPr>
          <w:p w:rsidR="003A6D5D" w:rsidRPr="003A6D5D" w:rsidRDefault="003A6D5D" w:rsidP="00601A84">
            <w:pPr>
              <w:numPr>
                <w:ilvl w:val="0"/>
                <w:numId w:val="2"/>
              </w:numPr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>zwykłe</w:t>
            </w:r>
            <w:proofErr w:type="gramEnd"/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pieczywo</w:t>
            </w:r>
          </w:p>
          <w:p w:rsidR="003A6D5D" w:rsidRPr="00601A84" w:rsidRDefault="003A6D5D" w:rsidP="00601A84">
            <w:pPr>
              <w:numPr>
                <w:ilvl w:val="0"/>
                <w:numId w:val="2"/>
              </w:numPr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>wszystkie</w:t>
            </w:r>
            <w:proofErr w:type="gramEnd"/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kasze i mąki z wyjątkiem</w:t>
            </w:r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mąki ziemniaczanej</w:t>
            </w:r>
          </w:p>
        </w:tc>
      </w:tr>
      <w:tr w:rsidR="00601A84" w:rsidRPr="00601A84" w:rsidTr="00DE0477">
        <w:tc>
          <w:tcPr>
            <w:tcW w:w="1413" w:type="dxa"/>
          </w:tcPr>
          <w:p w:rsidR="003A6D5D" w:rsidRPr="00601A84" w:rsidRDefault="003A6D5D" w:rsidP="00601A84">
            <w:pPr>
              <w:rPr>
                <w:b/>
                <w:sz w:val="16"/>
                <w:szCs w:val="16"/>
              </w:rPr>
            </w:pPr>
            <w:r w:rsidRPr="00601A84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Mleko i produkty mleczne</w:t>
            </w:r>
          </w:p>
        </w:tc>
        <w:tc>
          <w:tcPr>
            <w:tcW w:w="4111" w:type="dxa"/>
          </w:tcPr>
          <w:p w:rsidR="003A6D5D" w:rsidRPr="003A6D5D" w:rsidRDefault="003A6D5D" w:rsidP="00601A84">
            <w:pPr>
              <w:numPr>
                <w:ilvl w:val="0"/>
                <w:numId w:val="5"/>
              </w:numPr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>mleko</w:t>
            </w:r>
            <w:proofErr w:type="gramEnd"/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słodkie i zsiadłe 2%</w:t>
            </w:r>
          </w:p>
          <w:p w:rsidR="003A6D5D" w:rsidRPr="003A6D5D" w:rsidRDefault="003A6D5D" w:rsidP="00DE0477">
            <w:pPr>
              <w:numPr>
                <w:ilvl w:val="0"/>
                <w:numId w:val="5"/>
              </w:numPr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>jogurt</w:t>
            </w:r>
            <w:proofErr w:type="gramEnd"/>
            <w:r w:rsidR="00DE0477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>kefir</w:t>
            </w:r>
          </w:p>
          <w:p w:rsidR="003A6D5D" w:rsidRPr="00601A84" w:rsidRDefault="003A6D5D" w:rsidP="00601A84">
            <w:pPr>
              <w:numPr>
                <w:ilvl w:val="0"/>
                <w:numId w:val="5"/>
              </w:numPr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>chudy</w:t>
            </w:r>
            <w:proofErr w:type="gramEnd"/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lub półtłusty biały ser</w:t>
            </w:r>
          </w:p>
        </w:tc>
        <w:tc>
          <w:tcPr>
            <w:tcW w:w="3538" w:type="dxa"/>
          </w:tcPr>
          <w:p w:rsidR="003A6D5D" w:rsidRPr="003A6D5D" w:rsidRDefault="003A6D5D" w:rsidP="00601A84">
            <w:pPr>
              <w:numPr>
                <w:ilvl w:val="0"/>
                <w:numId w:val="5"/>
              </w:numPr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>sery</w:t>
            </w:r>
            <w:proofErr w:type="gramEnd"/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żółte i topione</w:t>
            </w:r>
          </w:p>
          <w:p w:rsidR="003A6D5D" w:rsidRPr="003A6D5D" w:rsidRDefault="003A6D5D" w:rsidP="00601A84">
            <w:pPr>
              <w:numPr>
                <w:ilvl w:val="0"/>
                <w:numId w:val="5"/>
              </w:numPr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>sery</w:t>
            </w:r>
            <w:proofErr w:type="gramEnd"/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pleśniowe</w:t>
            </w:r>
          </w:p>
          <w:p w:rsidR="003A6D5D" w:rsidRPr="00DE0477" w:rsidRDefault="003A6D5D" w:rsidP="00DE0477">
            <w:pPr>
              <w:numPr>
                <w:ilvl w:val="0"/>
                <w:numId w:val="5"/>
              </w:numPr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>f</w:t>
            </w:r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>eta</w:t>
            </w:r>
            <w:proofErr w:type="gramEnd"/>
            <w:r w:rsidR="00DE0477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DE0477">
              <w:rPr>
                <w:rFonts w:eastAsia="Times New Roman" w:cs="Times New Roman"/>
                <w:sz w:val="16"/>
                <w:szCs w:val="16"/>
                <w:lang w:eastAsia="pl-PL"/>
              </w:rPr>
              <w:t>serki typu f</w:t>
            </w:r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>romage</w:t>
            </w:r>
          </w:p>
        </w:tc>
      </w:tr>
      <w:tr w:rsidR="00601A84" w:rsidRPr="00601A84" w:rsidTr="00DE0477">
        <w:trPr>
          <w:trHeight w:val="612"/>
        </w:trPr>
        <w:tc>
          <w:tcPr>
            <w:tcW w:w="1413" w:type="dxa"/>
          </w:tcPr>
          <w:p w:rsidR="003A6D5D" w:rsidRPr="00DE0477" w:rsidRDefault="003A6D5D" w:rsidP="00601A84">
            <w:pP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3A6D5D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Jajka</w:t>
            </w:r>
            <w:r w:rsidRPr="003A6D5D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4111" w:type="dxa"/>
          </w:tcPr>
          <w:p w:rsidR="003A6D5D" w:rsidRPr="003A6D5D" w:rsidRDefault="003A6D5D" w:rsidP="00601A84">
            <w:pPr>
              <w:numPr>
                <w:ilvl w:val="0"/>
                <w:numId w:val="10"/>
              </w:numPr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>gotowane</w:t>
            </w:r>
            <w:proofErr w:type="gramEnd"/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na miękko</w:t>
            </w:r>
          </w:p>
          <w:p w:rsidR="003A6D5D" w:rsidRPr="003A6D5D" w:rsidRDefault="003A6D5D" w:rsidP="00601A84">
            <w:pPr>
              <w:numPr>
                <w:ilvl w:val="0"/>
                <w:numId w:val="10"/>
              </w:numPr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>w</w:t>
            </w:r>
            <w:proofErr w:type="gramEnd"/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koszulkach</w:t>
            </w:r>
          </w:p>
          <w:p w:rsidR="003A6D5D" w:rsidRPr="00DE0477" w:rsidRDefault="003A6D5D" w:rsidP="00DE0477">
            <w:pPr>
              <w:numPr>
                <w:ilvl w:val="0"/>
                <w:numId w:val="10"/>
              </w:numPr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>ścięte</w:t>
            </w:r>
            <w:proofErr w:type="gramEnd"/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na parze w formie jajecznicy</w:t>
            </w:r>
          </w:p>
        </w:tc>
        <w:tc>
          <w:tcPr>
            <w:tcW w:w="3538" w:type="dxa"/>
          </w:tcPr>
          <w:p w:rsidR="003A6D5D" w:rsidRPr="003A6D5D" w:rsidRDefault="003A6D5D" w:rsidP="00601A84">
            <w:pPr>
              <w:numPr>
                <w:ilvl w:val="0"/>
                <w:numId w:val="8"/>
              </w:numPr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>g</w:t>
            </w:r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>otowane</w:t>
            </w:r>
            <w:proofErr w:type="gramEnd"/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na twardo</w:t>
            </w:r>
          </w:p>
          <w:p w:rsidR="003A6D5D" w:rsidRPr="00601A84" w:rsidRDefault="003A6D5D" w:rsidP="00601A84">
            <w:pPr>
              <w:numPr>
                <w:ilvl w:val="0"/>
                <w:numId w:val="8"/>
              </w:numPr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>smażone</w:t>
            </w:r>
            <w:proofErr w:type="gramEnd"/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w tradycyjny sposób</w:t>
            </w:r>
          </w:p>
        </w:tc>
      </w:tr>
      <w:tr w:rsidR="00601A84" w:rsidRPr="00601A84" w:rsidTr="00DE0477">
        <w:tc>
          <w:tcPr>
            <w:tcW w:w="1413" w:type="dxa"/>
          </w:tcPr>
          <w:p w:rsidR="003A6D5D" w:rsidRPr="003A6D5D" w:rsidRDefault="003A6D5D" w:rsidP="00601A84">
            <w:pP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3A6D5D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Mięso, wędliny, ryby</w:t>
            </w:r>
          </w:p>
          <w:p w:rsidR="003A6D5D" w:rsidRPr="00601A84" w:rsidRDefault="003A6D5D" w:rsidP="00601A84">
            <w:pPr>
              <w:rPr>
                <w:b/>
                <w:sz w:val="16"/>
                <w:szCs w:val="16"/>
              </w:rPr>
            </w:pPr>
            <w:r w:rsidRPr="00601A84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br/>
            </w:r>
            <w:r w:rsidRPr="00601A84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4111" w:type="dxa"/>
          </w:tcPr>
          <w:p w:rsidR="003A6D5D" w:rsidRPr="003A6D5D" w:rsidRDefault="003A6D5D" w:rsidP="00601A84">
            <w:pPr>
              <w:numPr>
                <w:ilvl w:val="0"/>
                <w:numId w:val="13"/>
              </w:numPr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>mięso</w:t>
            </w:r>
            <w:proofErr w:type="gramEnd"/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i wędliny chude</w:t>
            </w:r>
          </w:p>
          <w:p w:rsidR="003A6D5D" w:rsidRPr="003A6D5D" w:rsidRDefault="003A6D5D" w:rsidP="00601A84">
            <w:pPr>
              <w:numPr>
                <w:ilvl w:val="0"/>
                <w:numId w:val="13"/>
              </w:numPr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>ryby</w:t>
            </w:r>
            <w:proofErr w:type="gramEnd"/>
            <w:r w:rsidRPr="003A6D5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chude, tłuste morskie</w:t>
            </w:r>
          </w:p>
          <w:p w:rsidR="003A6D5D" w:rsidRPr="00601A84" w:rsidRDefault="003A6D5D" w:rsidP="00601A84">
            <w:pPr>
              <w:pStyle w:val="Akapitzlist"/>
              <w:numPr>
                <w:ilvl w:val="0"/>
                <w:numId w:val="13"/>
              </w:numPr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>rodzaj</w:t>
            </w:r>
            <w:proofErr w:type="gramEnd"/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i ilość tych produktów – ściśle według dziennej racji pokarmowej</w:t>
            </w:r>
          </w:p>
          <w:p w:rsidR="003A6D5D" w:rsidRPr="00601A84" w:rsidRDefault="003A6D5D" w:rsidP="00601A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3A6D5D" w:rsidRPr="00601A84" w:rsidRDefault="003A6D5D" w:rsidP="00601A84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>mięsa</w:t>
            </w:r>
            <w:proofErr w:type="gramEnd"/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tłuste: baranina,</w:t>
            </w:r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>wieprzowina,</w:t>
            </w:r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>gęsi, kaczki</w:t>
            </w:r>
          </w:p>
          <w:p w:rsidR="003A6D5D" w:rsidRPr="00DE0477" w:rsidRDefault="003A6D5D" w:rsidP="00DE0477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>wędliny</w:t>
            </w:r>
            <w:proofErr w:type="gramEnd"/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tłuste i podrobowe</w:t>
            </w:r>
            <w:r w:rsidR="00DE0477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DE0477">
              <w:rPr>
                <w:rFonts w:eastAsia="Times New Roman" w:cs="Times New Roman"/>
                <w:sz w:val="16"/>
                <w:szCs w:val="16"/>
                <w:lang w:eastAsia="pl-PL"/>
              </w:rPr>
              <w:t>pasztety</w:t>
            </w:r>
          </w:p>
          <w:p w:rsidR="003A6D5D" w:rsidRPr="00601A84" w:rsidRDefault="003A6D5D" w:rsidP="00601A84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>mięsa</w:t>
            </w:r>
            <w:proofErr w:type="gramEnd"/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peklowane</w:t>
            </w:r>
          </w:p>
          <w:p w:rsidR="003A6D5D" w:rsidRPr="00601A84" w:rsidRDefault="003A6D5D" w:rsidP="00601A84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>konserwy</w:t>
            </w:r>
            <w:proofErr w:type="gramEnd"/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mięsne i rybne</w:t>
            </w:r>
          </w:p>
          <w:p w:rsidR="003A6D5D" w:rsidRPr="00DE0477" w:rsidRDefault="003A6D5D" w:rsidP="00DE0477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>ryby</w:t>
            </w:r>
            <w:proofErr w:type="gramEnd"/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wędzone</w:t>
            </w:r>
            <w:r w:rsidR="00DE0477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DE0477">
              <w:rPr>
                <w:rFonts w:eastAsia="Times New Roman" w:cs="Times New Roman"/>
                <w:sz w:val="16"/>
                <w:szCs w:val="16"/>
                <w:lang w:eastAsia="pl-PL"/>
              </w:rPr>
              <w:t>owoce morza</w:t>
            </w:r>
          </w:p>
        </w:tc>
      </w:tr>
      <w:tr w:rsidR="00601A84" w:rsidRPr="00601A84" w:rsidTr="00DE0477">
        <w:trPr>
          <w:trHeight w:val="1245"/>
        </w:trPr>
        <w:tc>
          <w:tcPr>
            <w:tcW w:w="1413" w:type="dxa"/>
          </w:tcPr>
          <w:p w:rsidR="003A6D5D" w:rsidRPr="003A6D5D" w:rsidRDefault="003A6D5D" w:rsidP="00601A84">
            <w:pP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3A6D5D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Tłuszcze</w:t>
            </w:r>
            <w:r w:rsidRPr="00601A84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 </w:t>
            </w:r>
            <w:r w:rsidRPr="003A6D5D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br/>
            </w:r>
          </w:p>
          <w:p w:rsidR="003A6D5D" w:rsidRPr="003A6D5D" w:rsidRDefault="003A6D5D" w:rsidP="00601A84">
            <w:pP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3A6D5D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br/>
            </w:r>
          </w:p>
          <w:p w:rsidR="003A6D5D" w:rsidRPr="00601A84" w:rsidRDefault="003A6D5D" w:rsidP="00601A84">
            <w:pPr>
              <w:rPr>
                <w:b/>
                <w:sz w:val="16"/>
                <w:szCs w:val="16"/>
              </w:rPr>
            </w:pPr>
            <w:r w:rsidRPr="00601A84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4111" w:type="dxa"/>
          </w:tcPr>
          <w:p w:rsidR="003A6D5D" w:rsidRPr="00601A84" w:rsidRDefault="003A6D5D" w:rsidP="00601A84">
            <w:pPr>
              <w:pStyle w:val="Akapitzlist"/>
              <w:numPr>
                <w:ilvl w:val="0"/>
                <w:numId w:val="16"/>
              </w:numPr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>margaryny</w:t>
            </w:r>
            <w:proofErr w:type="gramEnd"/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miękkie</w:t>
            </w:r>
          </w:p>
          <w:p w:rsidR="003A6D5D" w:rsidRPr="00601A84" w:rsidRDefault="003A6D5D" w:rsidP="00601A84">
            <w:pPr>
              <w:pStyle w:val="Akapitzlist"/>
              <w:numPr>
                <w:ilvl w:val="0"/>
                <w:numId w:val="16"/>
              </w:numPr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>oleje</w:t>
            </w:r>
            <w:proofErr w:type="gramEnd"/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roślinne: rzepakowy</w:t>
            </w:r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>sojowy, słonecznikowy, kukurydziany</w:t>
            </w:r>
          </w:p>
          <w:p w:rsidR="003A6D5D" w:rsidRPr="00601A84" w:rsidRDefault="00601A84" w:rsidP="00601A84">
            <w:pPr>
              <w:pStyle w:val="Akapitzlist"/>
              <w:numPr>
                <w:ilvl w:val="0"/>
                <w:numId w:val="16"/>
              </w:numPr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oliwa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z oliwek</w:t>
            </w:r>
          </w:p>
        </w:tc>
        <w:tc>
          <w:tcPr>
            <w:tcW w:w="3538" w:type="dxa"/>
          </w:tcPr>
          <w:p w:rsidR="003A6D5D" w:rsidRPr="00601A84" w:rsidRDefault="003A6D5D" w:rsidP="00601A84">
            <w:pPr>
              <w:pStyle w:val="Akapitzlist"/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>śmietana</w:t>
            </w:r>
            <w:proofErr w:type="gramEnd"/>
          </w:p>
          <w:p w:rsidR="003A6D5D" w:rsidRPr="00601A84" w:rsidRDefault="003A6D5D" w:rsidP="00601A84">
            <w:pPr>
              <w:pStyle w:val="Akapitzlist"/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>smalec</w:t>
            </w:r>
            <w:proofErr w:type="gramEnd"/>
          </w:p>
          <w:p w:rsidR="003A6D5D" w:rsidRPr="00601A84" w:rsidRDefault="003A6D5D" w:rsidP="00601A84">
            <w:pPr>
              <w:pStyle w:val="Akapitzlist"/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>słonina</w:t>
            </w:r>
            <w:proofErr w:type="gramEnd"/>
          </w:p>
          <w:p w:rsidR="003A6D5D" w:rsidRPr="00601A84" w:rsidRDefault="003A6D5D" w:rsidP="00601A84">
            <w:pPr>
              <w:pStyle w:val="Akapitzlist"/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>boczek</w:t>
            </w:r>
            <w:proofErr w:type="gramEnd"/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i łój</w:t>
            </w:r>
          </w:p>
          <w:p w:rsidR="003A6D5D" w:rsidRPr="00601A84" w:rsidRDefault="003A6D5D" w:rsidP="00601A84">
            <w:pPr>
              <w:pStyle w:val="Akapitzlist"/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>margaryny</w:t>
            </w:r>
            <w:proofErr w:type="gramEnd"/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twarde</w:t>
            </w:r>
          </w:p>
        </w:tc>
      </w:tr>
      <w:tr w:rsidR="00601A84" w:rsidRPr="00601A84" w:rsidTr="00DE0477">
        <w:tc>
          <w:tcPr>
            <w:tcW w:w="1413" w:type="dxa"/>
          </w:tcPr>
          <w:p w:rsidR="003A6D5D" w:rsidRPr="00601A84" w:rsidRDefault="003A6D5D" w:rsidP="00601A84">
            <w:pPr>
              <w:rPr>
                <w:b/>
                <w:sz w:val="16"/>
                <w:szCs w:val="16"/>
              </w:rPr>
            </w:pPr>
            <w:r w:rsidRPr="00601A84">
              <w:rPr>
                <w:b/>
                <w:sz w:val="16"/>
                <w:szCs w:val="16"/>
              </w:rPr>
              <w:t>Warzywa</w:t>
            </w:r>
            <w:r w:rsidRPr="00601A84">
              <w:rPr>
                <w:rStyle w:val="apple-converted-space"/>
                <w:b/>
                <w:sz w:val="16"/>
                <w:szCs w:val="16"/>
              </w:rPr>
              <w:t> </w:t>
            </w:r>
            <w:r w:rsidRPr="00601A84">
              <w:rPr>
                <w:b/>
                <w:sz w:val="16"/>
                <w:szCs w:val="16"/>
              </w:rPr>
              <w:br/>
            </w:r>
          </w:p>
        </w:tc>
        <w:tc>
          <w:tcPr>
            <w:tcW w:w="4111" w:type="dxa"/>
          </w:tcPr>
          <w:p w:rsidR="003A6D5D" w:rsidRPr="00601A84" w:rsidRDefault="003A6D5D" w:rsidP="00601A84">
            <w:pPr>
              <w:pStyle w:val="Akapitzlist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proofErr w:type="gramStart"/>
            <w:r w:rsidRPr="00601A84">
              <w:rPr>
                <w:sz w:val="16"/>
                <w:szCs w:val="16"/>
              </w:rPr>
              <w:t>bogate</w:t>
            </w:r>
            <w:proofErr w:type="gramEnd"/>
            <w:r w:rsidRPr="00601A84">
              <w:rPr>
                <w:sz w:val="16"/>
                <w:szCs w:val="16"/>
              </w:rPr>
              <w:t xml:space="preserve"> w karoten: marchew, dynia, pomidory, a także zielona sałata, szpinak, szparagi, botwina, cykoria, papryka, selery, pietruszka, koperek, kukurydza, cebula, czosnek, ziemniaki tylko got</w:t>
            </w:r>
            <w:r w:rsidRPr="00601A84">
              <w:rPr>
                <w:sz w:val="16"/>
                <w:szCs w:val="16"/>
              </w:rPr>
              <w:t>o</w:t>
            </w:r>
            <w:r w:rsidRPr="00601A84">
              <w:rPr>
                <w:sz w:val="16"/>
                <w:szCs w:val="16"/>
              </w:rPr>
              <w:t>wane w całości lub purée</w:t>
            </w:r>
          </w:p>
        </w:tc>
        <w:tc>
          <w:tcPr>
            <w:tcW w:w="3538" w:type="dxa"/>
          </w:tcPr>
          <w:p w:rsidR="003A6D5D" w:rsidRPr="00601A84" w:rsidRDefault="003A6D5D" w:rsidP="00601A84">
            <w:pPr>
              <w:pStyle w:val="Akapitzlist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bookmarkStart w:id="0" w:name="_GoBack"/>
            <w:bookmarkEnd w:id="0"/>
            <w:r w:rsidRPr="00601A84">
              <w:rPr>
                <w:sz w:val="16"/>
                <w:szCs w:val="16"/>
              </w:rPr>
              <w:t>z zasmażką lub konserwowane octem, ziemniaki smażone (np. w postaci frytek), ogórki kiszone, kapusta kiszona</w:t>
            </w:r>
            <w:r w:rsidRPr="00601A84">
              <w:rPr>
                <w:color w:val="000000"/>
                <w:sz w:val="16"/>
                <w:szCs w:val="16"/>
              </w:rPr>
              <w:br/>
            </w:r>
          </w:p>
        </w:tc>
      </w:tr>
      <w:tr w:rsidR="00601A84" w:rsidRPr="00601A84" w:rsidTr="00DE0477">
        <w:tc>
          <w:tcPr>
            <w:tcW w:w="1413" w:type="dxa"/>
          </w:tcPr>
          <w:p w:rsidR="003A6D5D" w:rsidRPr="00601A84" w:rsidRDefault="003A6D5D" w:rsidP="00601A84">
            <w:pPr>
              <w:rPr>
                <w:b/>
                <w:sz w:val="16"/>
                <w:szCs w:val="16"/>
              </w:rPr>
            </w:pPr>
            <w:r w:rsidRPr="00601A84">
              <w:rPr>
                <w:b/>
                <w:sz w:val="16"/>
                <w:szCs w:val="16"/>
              </w:rPr>
              <w:t>Owoce</w:t>
            </w:r>
            <w:r w:rsidRPr="00601A84">
              <w:rPr>
                <w:b/>
                <w:sz w:val="16"/>
                <w:szCs w:val="16"/>
              </w:rPr>
              <w:br/>
            </w:r>
            <w:r w:rsidRPr="00601A84">
              <w:rPr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4111" w:type="dxa"/>
          </w:tcPr>
          <w:p w:rsidR="003A6D5D" w:rsidRPr="00601A84" w:rsidRDefault="003A6D5D" w:rsidP="00601A84">
            <w:pPr>
              <w:pStyle w:val="Akapitzlist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gramStart"/>
            <w:r w:rsidRPr="00601A84">
              <w:rPr>
                <w:sz w:val="16"/>
                <w:szCs w:val="16"/>
              </w:rPr>
              <w:t>bogate</w:t>
            </w:r>
            <w:proofErr w:type="gramEnd"/>
            <w:r w:rsidRPr="00601A84">
              <w:rPr>
                <w:sz w:val="16"/>
                <w:szCs w:val="16"/>
              </w:rPr>
              <w:t xml:space="preserve"> w witaminę C: cytrusowe, jagodowe, winogrona, jabłka, brzoskwinie, morele, wiśnie, śliwk</w:t>
            </w:r>
            <w:r w:rsidR="00DE0477">
              <w:rPr>
                <w:sz w:val="16"/>
                <w:szCs w:val="16"/>
              </w:rPr>
              <w:t>i</w:t>
            </w:r>
          </w:p>
        </w:tc>
        <w:tc>
          <w:tcPr>
            <w:tcW w:w="3538" w:type="dxa"/>
          </w:tcPr>
          <w:p w:rsidR="003A6D5D" w:rsidRPr="00601A84" w:rsidRDefault="003A6D5D" w:rsidP="00601A84">
            <w:pPr>
              <w:pStyle w:val="Akapitzlist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proofErr w:type="gramStart"/>
            <w:r w:rsidRPr="00601A84">
              <w:rPr>
                <w:sz w:val="16"/>
                <w:szCs w:val="16"/>
              </w:rPr>
              <w:t>czereśnie</w:t>
            </w:r>
            <w:proofErr w:type="gramEnd"/>
            <w:r w:rsidRPr="00601A84">
              <w:rPr>
                <w:sz w:val="16"/>
                <w:szCs w:val="16"/>
              </w:rPr>
              <w:t>, gruszki</w:t>
            </w:r>
          </w:p>
        </w:tc>
      </w:tr>
      <w:tr w:rsidR="00601A84" w:rsidRPr="00601A84" w:rsidTr="00DE0477">
        <w:trPr>
          <w:trHeight w:val="166"/>
        </w:trPr>
        <w:tc>
          <w:tcPr>
            <w:tcW w:w="1413" w:type="dxa"/>
          </w:tcPr>
          <w:p w:rsidR="003A6D5D" w:rsidRPr="00601A84" w:rsidRDefault="003A6D5D" w:rsidP="00601A84">
            <w:pPr>
              <w:rPr>
                <w:b/>
                <w:sz w:val="16"/>
                <w:szCs w:val="16"/>
              </w:rPr>
            </w:pPr>
            <w:r w:rsidRPr="00601A84">
              <w:rPr>
                <w:b/>
                <w:sz w:val="16"/>
                <w:szCs w:val="16"/>
              </w:rPr>
              <w:t>Rośliny strączkowe</w:t>
            </w:r>
          </w:p>
        </w:tc>
        <w:tc>
          <w:tcPr>
            <w:tcW w:w="4111" w:type="dxa"/>
          </w:tcPr>
          <w:p w:rsidR="003A6D5D" w:rsidRPr="00601A84" w:rsidRDefault="00601A84" w:rsidP="00601A84">
            <w:pPr>
              <w:jc w:val="center"/>
              <w:rPr>
                <w:sz w:val="16"/>
                <w:szCs w:val="16"/>
              </w:rPr>
            </w:pPr>
            <w:r w:rsidRPr="00601A84">
              <w:rPr>
                <w:sz w:val="16"/>
                <w:szCs w:val="16"/>
              </w:rPr>
              <w:t>-</w:t>
            </w:r>
          </w:p>
        </w:tc>
        <w:tc>
          <w:tcPr>
            <w:tcW w:w="3538" w:type="dxa"/>
          </w:tcPr>
          <w:p w:rsidR="003A6D5D" w:rsidRPr="00601A84" w:rsidRDefault="003A6D5D" w:rsidP="00601A84">
            <w:pPr>
              <w:pStyle w:val="Akapitzlist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gramStart"/>
            <w:r w:rsidRPr="00601A84">
              <w:rPr>
                <w:sz w:val="16"/>
                <w:szCs w:val="16"/>
              </w:rPr>
              <w:t>wszystkie</w:t>
            </w:r>
            <w:proofErr w:type="gramEnd"/>
          </w:p>
        </w:tc>
      </w:tr>
      <w:tr w:rsidR="00601A84" w:rsidRPr="00601A84" w:rsidTr="00DE0477">
        <w:tc>
          <w:tcPr>
            <w:tcW w:w="1413" w:type="dxa"/>
          </w:tcPr>
          <w:p w:rsidR="003A6D5D" w:rsidRPr="00601A84" w:rsidRDefault="00601A84" w:rsidP="00601A84">
            <w:pPr>
              <w:rPr>
                <w:b/>
                <w:sz w:val="16"/>
                <w:szCs w:val="16"/>
              </w:rPr>
            </w:pPr>
            <w:r w:rsidRPr="00601A84">
              <w:rPr>
                <w:b/>
                <w:sz w:val="16"/>
                <w:szCs w:val="16"/>
              </w:rPr>
              <w:t>Słodycze i przekąski</w:t>
            </w:r>
          </w:p>
        </w:tc>
        <w:tc>
          <w:tcPr>
            <w:tcW w:w="4111" w:type="dxa"/>
          </w:tcPr>
          <w:p w:rsidR="003A6D5D" w:rsidRPr="00601A84" w:rsidRDefault="00601A84" w:rsidP="00601A84">
            <w:pPr>
              <w:jc w:val="center"/>
              <w:rPr>
                <w:sz w:val="16"/>
                <w:szCs w:val="16"/>
              </w:rPr>
            </w:pPr>
            <w:r w:rsidRPr="00601A84">
              <w:rPr>
                <w:sz w:val="16"/>
                <w:szCs w:val="16"/>
              </w:rPr>
              <w:t>-</w:t>
            </w:r>
          </w:p>
        </w:tc>
        <w:tc>
          <w:tcPr>
            <w:tcW w:w="3538" w:type="dxa"/>
          </w:tcPr>
          <w:p w:rsidR="003A6D5D" w:rsidRPr="00601A84" w:rsidRDefault="00601A84" w:rsidP="00601A84">
            <w:pPr>
              <w:pStyle w:val="Akapitzlist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gramStart"/>
            <w:r w:rsidRPr="00601A84">
              <w:rPr>
                <w:sz w:val="16"/>
                <w:szCs w:val="16"/>
              </w:rPr>
              <w:t>chałwa</w:t>
            </w:r>
            <w:proofErr w:type="gramEnd"/>
            <w:r w:rsidRPr="00601A84">
              <w:rPr>
                <w:sz w:val="16"/>
                <w:szCs w:val="16"/>
              </w:rPr>
              <w:t>, czekolada, słodycze zawierające tłuszcz, kakao, orzechy</w:t>
            </w:r>
          </w:p>
        </w:tc>
      </w:tr>
      <w:tr w:rsidR="00601A84" w:rsidRPr="00601A84" w:rsidTr="00DE0477">
        <w:tc>
          <w:tcPr>
            <w:tcW w:w="1413" w:type="dxa"/>
          </w:tcPr>
          <w:p w:rsidR="003A6D5D" w:rsidRPr="00601A84" w:rsidRDefault="00601A84" w:rsidP="00601A84">
            <w:pPr>
              <w:rPr>
                <w:b/>
                <w:sz w:val="16"/>
                <w:szCs w:val="16"/>
              </w:rPr>
            </w:pPr>
            <w:r w:rsidRPr="00601A84">
              <w:rPr>
                <w:b/>
                <w:sz w:val="16"/>
                <w:szCs w:val="16"/>
              </w:rPr>
              <w:t>Przyprawy</w:t>
            </w:r>
            <w:r w:rsidRPr="00601A84">
              <w:rPr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4111" w:type="dxa"/>
          </w:tcPr>
          <w:p w:rsidR="003A6D5D" w:rsidRPr="00601A84" w:rsidRDefault="00601A84" w:rsidP="00601A84">
            <w:pPr>
              <w:pStyle w:val="Akapitzlist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gramStart"/>
            <w:r w:rsidRPr="00601A84">
              <w:rPr>
                <w:sz w:val="16"/>
                <w:szCs w:val="16"/>
              </w:rPr>
              <w:t>łagodne</w:t>
            </w:r>
            <w:proofErr w:type="gramEnd"/>
            <w:r w:rsidRPr="00601A84">
              <w:rPr>
                <w:sz w:val="16"/>
                <w:szCs w:val="16"/>
              </w:rPr>
              <w:t>, np. koper, słodka papryka, sól (według zaleceń lekarza)</w:t>
            </w:r>
          </w:p>
        </w:tc>
        <w:tc>
          <w:tcPr>
            <w:tcW w:w="3538" w:type="dxa"/>
          </w:tcPr>
          <w:p w:rsidR="003A6D5D" w:rsidRPr="00601A84" w:rsidRDefault="00601A84" w:rsidP="00601A84">
            <w:pPr>
              <w:pStyle w:val="Akapitzlist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gramStart"/>
            <w:r w:rsidRPr="00601A84">
              <w:rPr>
                <w:sz w:val="16"/>
                <w:szCs w:val="16"/>
              </w:rPr>
              <w:t>ocet</w:t>
            </w:r>
            <w:proofErr w:type="gramEnd"/>
            <w:r w:rsidRPr="00601A84">
              <w:rPr>
                <w:sz w:val="16"/>
                <w:szCs w:val="16"/>
              </w:rPr>
              <w:t>, curry, ostra papryka, musztarda, maggi</w:t>
            </w:r>
          </w:p>
        </w:tc>
      </w:tr>
      <w:tr w:rsidR="00601A84" w:rsidRPr="00601A84" w:rsidTr="00DE0477">
        <w:tc>
          <w:tcPr>
            <w:tcW w:w="1413" w:type="dxa"/>
          </w:tcPr>
          <w:p w:rsidR="003A6D5D" w:rsidRPr="00601A84" w:rsidRDefault="00601A84" w:rsidP="00601A84">
            <w:pPr>
              <w:rPr>
                <w:b/>
                <w:sz w:val="16"/>
                <w:szCs w:val="16"/>
              </w:rPr>
            </w:pPr>
            <w:r w:rsidRPr="00601A84">
              <w:rPr>
                <w:b/>
                <w:sz w:val="16"/>
                <w:szCs w:val="16"/>
              </w:rPr>
              <w:t>Sosy</w:t>
            </w:r>
            <w:r w:rsidRPr="00601A84">
              <w:rPr>
                <w:b/>
                <w:sz w:val="16"/>
                <w:szCs w:val="16"/>
              </w:rPr>
              <w:br/>
            </w:r>
            <w:r w:rsidRPr="00601A84">
              <w:rPr>
                <w:b/>
                <w:sz w:val="16"/>
                <w:szCs w:val="16"/>
              </w:rPr>
              <w:br/>
            </w:r>
          </w:p>
        </w:tc>
        <w:tc>
          <w:tcPr>
            <w:tcW w:w="4111" w:type="dxa"/>
          </w:tcPr>
          <w:p w:rsidR="003A6D5D" w:rsidRPr="00601A84" w:rsidRDefault="00601A84" w:rsidP="00601A84">
            <w:pPr>
              <w:pStyle w:val="Akapitzlist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proofErr w:type="gramStart"/>
            <w:r w:rsidRPr="00601A84">
              <w:rPr>
                <w:sz w:val="16"/>
                <w:szCs w:val="16"/>
              </w:rPr>
              <w:t>łagodne</w:t>
            </w:r>
            <w:proofErr w:type="gramEnd"/>
          </w:p>
        </w:tc>
        <w:tc>
          <w:tcPr>
            <w:tcW w:w="3538" w:type="dxa"/>
          </w:tcPr>
          <w:p w:rsidR="003A6D5D" w:rsidRPr="00601A84" w:rsidRDefault="00601A84" w:rsidP="00601A84">
            <w:pPr>
              <w:pStyle w:val="Akapitzlist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proofErr w:type="gramStart"/>
            <w:r w:rsidRPr="00601A84">
              <w:rPr>
                <w:sz w:val="16"/>
                <w:szCs w:val="16"/>
              </w:rPr>
              <w:t>ostre</w:t>
            </w:r>
            <w:proofErr w:type="gramEnd"/>
            <w:r w:rsidRPr="00601A84">
              <w:rPr>
                <w:sz w:val="16"/>
                <w:szCs w:val="16"/>
              </w:rPr>
              <w:t xml:space="preserve"> na zasmażkach, na mocnych i tłustych wywarach mięsnych lub z kości, z mąką</w:t>
            </w:r>
          </w:p>
        </w:tc>
      </w:tr>
      <w:tr w:rsidR="00601A84" w:rsidRPr="00601A84" w:rsidTr="00DE0477">
        <w:trPr>
          <w:trHeight w:val="374"/>
        </w:trPr>
        <w:tc>
          <w:tcPr>
            <w:tcW w:w="1413" w:type="dxa"/>
          </w:tcPr>
          <w:p w:rsidR="003A6D5D" w:rsidRPr="00DE0477" w:rsidRDefault="00601A84" w:rsidP="00DE0477">
            <w:pPr>
              <w:rPr>
                <w:b/>
                <w:sz w:val="16"/>
                <w:szCs w:val="16"/>
              </w:rPr>
            </w:pPr>
            <w:r w:rsidRPr="00DE0477">
              <w:rPr>
                <w:b/>
                <w:sz w:val="16"/>
                <w:szCs w:val="16"/>
              </w:rPr>
              <w:t>Zupy</w:t>
            </w:r>
            <w:r w:rsidRPr="00DE0477">
              <w:rPr>
                <w:rStyle w:val="apple-converted-space"/>
                <w:b/>
                <w:sz w:val="16"/>
                <w:szCs w:val="16"/>
              </w:rPr>
              <w:t> </w:t>
            </w:r>
          </w:p>
        </w:tc>
        <w:tc>
          <w:tcPr>
            <w:tcW w:w="4111" w:type="dxa"/>
          </w:tcPr>
          <w:p w:rsidR="003A6D5D" w:rsidRPr="00601A84" w:rsidRDefault="00601A84" w:rsidP="00601A84">
            <w:pPr>
              <w:pStyle w:val="Akapitzlist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proofErr w:type="gramStart"/>
            <w:r w:rsidRPr="00601A84">
              <w:rPr>
                <w:sz w:val="16"/>
                <w:szCs w:val="16"/>
              </w:rPr>
              <w:t>zupy</w:t>
            </w:r>
            <w:proofErr w:type="gramEnd"/>
            <w:r w:rsidRPr="00601A84">
              <w:rPr>
                <w:sz w:val="16"/>
                <w:szCs w:val="16"/>
              </w:rPr>
              <w:t xml:space="preserve"> zagęszczone skrobia pszenną lub ziemniaczaną </w:t>
            </w:r>
          </w:p>
        </w:tc>
        <w:tc>
          <w:tcPr>
            <w:tcW w:w="3538" w:type="dxa"/>
          </w:tcPr>
          <w:p w:rsidR="003A6D5D" w:rsidRPr="00601A84" w:rsidRDefault="00601A84" w:rsidP="00601A84">
            <w:pPr>
              <w:pStyle w:val="Akapitzlist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proofErr w:type="gramStart"/>
            <w:r w:rsidRPr="00601A84">
              <w:rPr>
                <w:sz w:val="16"/>
                <w:szCs w:val="16"/>
              </w:rPr>
              <w:t>kapuśniak</w:t>
            </w:r>
            <w:proofErr w:type="gramEnd"/>
            <w:r w:rsidRPr="00601A84">
              <w:rPr>
                <w:sz w:val="16"/>
                <w:szCs w:val="16"/>
              </w:rPr>
              <w:t>, ogórkowa, grzybowa</w:t>
            </w:r>
          </w:p>
        </w:tc>
      </w:tr>
      <w:tr w:rsidR="00601A84" w:rsidRPr="00601A84" w:rsidTr="00DE0477">
        <w:tc>
          <w:tcPr>
            <w:tcW w:w="1413" w:type="dxa"/>
          </w:tcPr>
          <w:p w:rsidR="003A6D5D" w:rsidRPr="00DE0477" w:rsidRDefault="00601A84" w:rsidP="00DE0477">
            <w:pPr>
              <w:rPr>
                <w:b/>
                <w:sz w:val="16"/>
                <w:szCs w:val="16"/>
              </w:rPr>
            </w:pPr>
            <w:r w:rsidRPr="00DE0477">
              <w:rPr>
                <w:b/>
                <w:sz w:val="16"/>
                <w:szCs w:val="16"/>
              </w:rPr>
              <w:t>Napoje</w:t>
            </w:r>
          </w:p>
        </w:tc>
        <w:tc>
          <w:tcPr>
            <w:tcW w:w="4111" w:type="dxa"/>
          </w:tcPr>
          <w:p w:rsidR="003A6D5D" w:rsidRPr="00601A84" w:rsidRDefault="00601A84" w:rsidP="00601A84">
            <w:pPr>
              <w:pStyle w:val="Akapitzlist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proofErr w:type="gramStart"/>
            <w:r w:rsidRPr="00601A84">
              <w:rPr>
                <w:sz w:val="16"/>
                <w:szCs w:val="16"/>
              </w:rPr>
              <w:t>herbata</w:t>
            </w:r>
            <w:proofErr w:type="gramEnd"/>
            <w:r w:rsidRPr="00601A84">
              <w:rPr>
                <w:sz w:val="16"/>
                <w:szCs w:val="16"/>
              </w:rPr>
              <w:t>, kawa (w ograniczonych ilościach i za pozwoleniem lekarza</w:t>
            </w:r>
          </w:p>
        </w:tc>
        <w:tc>
          <w:tcPr>
            <w:tcW w:w="3538" w:type="dxa"/>
          </w:tcPr>
          <w:p w:rsidR="003A6D5D" w:rsidRPr="00601A84" w:rsidRDefault="00601A84" w:rsidP="00601A84">
            <w:pPr>
              <w:pStyle w:val="Akapitzlist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proofErr w:type="gramStart"/>
            <w:r w:rsidRPr="00601A84">
              <w:rPr>
                <w:sz w:val="16"/>
                <w:szCs w:val="16"/>
              </w:rPr>
              <w:t>kakao</w:t>
            </w:r>
            <w:proofErr w:type="gramEnd"/>
            <w:r w:rsidRPr="00601A84">
              <w:rPr>
                <w:sz w:val="16"/>
                <w:szCs w:val="16"/>
              </w:rPr>
              <w:t>, napoje alkoholowe, płynna czekolad</w:t>
            </w:r>
            <w:r w:rsidRPr="00601A84">
              <w:rPr>
                <w:sz w:val="16"/>
                <w:szCs w:val="16"/>
              </w:rPr>
              <w:t>a</w:t>
            </w:r>
          </w:p>
        </w:tc>
      </w:tr>
      <w:tr w:rsidR="00601A84" w:rsidRPr="00601A84" w:rsidTr="00DE0477">
        <w:tc>
          <w:tcPr>
            <w:tcW w:w="1413" w:type="dxa"/>
          </w:tcPr>
          <w:p w:rsidR="003A6D5D" w:rsidRPr="00DE0477" w:rsidRDefault="00DE0477" w:rsidP="00DE0477">
            <w:pP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Inne</w:t>
            </w: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br/>
            </w:r>
            <w:r w:rsidR="00601A84" w:rsidRPr="00DE0477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4111" w:type="dxa"/>
          </w:tcPr>
          <w:p w:rsidR="003A6D5D" w:rsidRPr="00601A84" w:rsidRDefault="003A6D5D" w:rsidP="003A6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3A6D5D" w:rsidRPr="00DE0477" w:rsidRDefault="00601A84" w:rsidP="00DE0477">
            <w:pPr>
              <w:pStyle w:val="Akapitzlist"/>
              <w:numPr>
                <w:ilvl w:val="0"/>
                <w:numId w:val="22"/>
              </w:numPr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>niektóre</w:t>
            </w:r>
            <w:proofErr w:type="gramEnd"/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syropy lecznicze, tabletki (białko znajduje się polewach tabletkowych) i niektóre sztuczne słodziki (należy sprawdzić skład</w:t>
            </w:r>
            <w:r w:rsidRPr="00601A84">
              <w:rPr>
                <w:rFonts w:eastAsia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3A6D5D" w:rsidRDefault="003A6D5D" w:rsidP="003A6D5D">
      <w:pPr>
        <w:jc w:val="center"/>
      </w:pPr>
    </w:p>
    <w:sectPr w:rsidR="003A6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5B7"/>
    <w:multiLevelType w:val="multilevel"/>
    <w:tmpl w:val="EB64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7734E"/>
    <w:multiLevelType w:val="hybridMultilevel"/>
    <w:tmpl w:val="99306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9388F"/>
    <w:multiLevelType w:val="hybridMultilevel"/>
    <w:tmpl w:val="F586C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97BA9"/>
    <w:multiLevelType w:val="multilevel"/>
    <w:tmpl w:val="EB64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B6838"/>
    <w:multiLevelType w:val="multilevel"/>
    <w:tmpl w:val="EB64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2E4635"/>
    <w:multiLevelType w:val="hybridMultilevel"/>
    <w:tmpl w:val="4FD87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502FF"/>
    <w:multiLevelType w:val="multilevel"/>
    <w:tmpl w:val="3E16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7C18E5"/>
    <w:multiLevelType w:val="multilevel"/>
    <w:tmpl w:val="EB64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5C4ACA"/>
    <w:multiLevelType w:val="hybridMultilevel"/>
    <w:tmpl w:val="3D9C1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0564F"/>
    <w:multiLevelType w:val="hybridMultilevel"/>
    <w:tmpl w:val="CD1C4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44CF1"/>
    <w:multiLevelType w:val="hybridMultilevel"/>
    <w:tmpl w:val="B614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60478"/>
    <w:multiLevelType w:val="multilevel"/>
    <w:tmpl w:val="EB64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5600C"/>
    <w:multiLevelType w:val="hybridMultilevel"/>
    <w:tmpl w:val="92BA7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632BF"/>
    <w:multiLevelType w:val="multilevel"/>
    <w:tmpl w:val="EB64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4A5439"/>
    <w:multiLevelType w:val="multilevel"/>
    <w:tmpl w:val="B3EC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321C2C"/>
    <w:multiLevelType w:val="multilevel"/>
    <w:tmpl w:val="EB64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656A87"/>
    <w:multiLevelType w:val="multilevel"/>
    <w:tmpl w:val="EB64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6136E8"/>
    <w:multiLevelType w:val="hybridMultilevel"/>
    <w:tmpl w:val="0FCEC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F623C"/>
    <w:multiLevelType w:val="multilevel"/>
    <w:tmpl w:val="EB64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DD74EC"/>
    <w:multiLevelType w:val="multilevel"/>
    <w:tmpl w:val="8C44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A912F3"/>
    <w:multiLevelType w:val="hybridMultilevel"/>
    <w:tmpl w:val="612A1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B37B4"/>
    <w:multiLevelType w:val="hybridMultilevel"/>
    <w:tmpl w:val="7ADA5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D2F34"/>
    <w:multiLevelType w:val="multilevel"/>
    <w:tmpl w:val="EB64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15"/>
  </w:num>
  <w:num w:numId="5">
    <w:abstractNumId w:val="20"/>
  </w:num>
  <w:num w:numId="6">
    <w:abstractNumId w:val="11"/>
  </w:num>
  <w:num w:numId="7">
    <w:abstractNumId w:val="13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16"/>
  </w:num>
  <w:num w:numId="13">
    <w:abstractNumId w:val="12"/>
  </w:num>
  <w:num w:numId="14">
    <w:abstractNumId w:val="0"/>
  </w:num>
  <w:num w:numId="15">
    <w:abstractNumId w:val="7"/>
  </w:num>
  <w:num w:numId="16">
    <w:abstractNumId w:val="18"/>
  </w:num>
  <w:num w:numId="17">
    <w:abstractNumId w:val="22"/>
  </w:num>
  <w:num w:numId="18">
    <w:abstractNumId w:val="4"/>
  </w:num>
  <w:num w:numId="19">
    <w:abstractNumId w:val="8"/>
  </w:num>
  <w:num w:numId="20">
    <w:abstractNumId w:val="17"/>
  </w:num>
  <w:num w:numId="21">
    <w:abstractNumId w:val="2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5D"/>
    <w:rsid w:val="003A6D5D"/>
    <w:rsid w:val="00601A84"/>
    <w:rsid w:val="00DE0477"/>
    <w:rsid w:val="00D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8061E-919C-4DF8-A3A1-8F6F86F5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6D5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035D0-D34E-4843-BFA7-FB40EF14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2016-03-10T11:37:00Z</dcterms:created>
  <dcterms:modified xsi:type="dcterms:W3CDTF">2016-03-10T12:07:00Z</dcterms:modified>
</cp:coreProperties>
</file>