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E99F3" w14:textId="4598A4C9" w:rsidR="0029242A" w:rsidRPr="0024389D" w:rsidRDefault="004713FE">
      <w:pPr>
        <w:rPr>
          <w:b/>
          <w:bCs/>
        </w:rPr>
      </w:pPr>
      <w:r w:rsidRPr="0024389D">
        <w:rPr>
          <w:b/>
          <w:bCs/>
        </w:rPr>
        <w:t>Temat: Czasowniki nieregularne.</w:t>
      </w:r>
    </w:p>
    <w:p w14:paraId="0BF69ACC" w14:textId="78772BB1" w:rsidR="004713FE" w:rsidRDefault="00FF55DB">
      <w:hyperlink r:id="rId4" w:history="1">
        <w:r w:rsidRPr="00A37DE3">
          <w:rPr>
            <w:rStyle w:val="Hipercze"/>
          </w:rPr>
          <w:t>https://www.youtube.com/watch?v=doaISypcqQE</w:t>
        </w:r>
      </w:hyperlink>
      <w:bookmarkStart w:id="0" w:name="_GoBack"/>
      <w:bookmarkEnd w:id="0"/>
    </w:p>
    <w:p w14:paraId="192CB0BB" w14:textId="77777777" w:rsidR="00FF55DB" w:rsidRDefault="00FF55DB"/>
    <w:p w14:paraId="43B48146" w14:textId="01521A28" w:rsidR="004713FE" w:rsidRDefault="004713FE" w:rsidP="004713FE">
      <w:pPr>
        <w:jc w:val="center"/>
      </w:pPr>
      <w:r>
        <w:rPr>
          <w:noProof/>
        </w:rPr>
        <w:drawing>
          <wp:inline distT="0" distB="0" distL="0" distR="0" wp14:anchorId="0C4BAD0B" wp14:editId="5E648F02">
            <wp:extent cx="6551875" cy="8575449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71" cy="85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3A49" w14:textId="090FDD56" w:rsidR="00F1655A" w:rsidRDefault="004713FE" w:rsidP="00F1655A">
      <w:pPr>
        <w:jc w:val="center"/>
      </w:pPr>
      <w:r>
        <w:rPr>
          <w:noProof/>
        </w:rPr>
        <w:lastRenderedPageBreak/>
        <w:drawing>
          <wp:inline distT="0" distB="0" distL="0" distR="0" wp14:anchorId="5BE3E92F" wp14:editId="31AC10F9">
            <wp:extent cx="6614160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55A" w:rsidSect="00471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D03"/>
    <w:rsid w:val="0024389D"/>
    <w:rsid w:val="0029242A"/>
    <w:rsid w:val="004713FE"/>
    <w:rsid w:val="008E2BD5"/>
    <w:rsid w:val="00A42D03"/>
    <w:rsid w:val="00F1655A"/>
    <w:rsid w:val="00FF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1128"/>
  <w15:chartTrackingRefBased/>
  <w15:docId w15:val="{2EA6C9AD-DF10-4A79-8849-DCBF6066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55D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5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doaISypcqQ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5</cp:revision>
  <dcterms:created xsi:type="dcterms:W3CDTF">2020-04-02T14:58:00Z</dcterms:created>
  <dcterms:modified xsi:type="dcterms:W3CDTF">2020-04-02T20:48:00Z</dcterms:modified>
</cp:coreProperties>
</file>