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74" w:rsidRDefault="008D0174"/>
    <w:p w:rsidR="009976A1" w:rsidRDefault="009976A1"/>
    <w:p w:rsidR="009976A1" w:rsidRDefault="009976A1"/>
    <w:p w:rsidR="009976A1" w:rsidRDefault="009976A1"/>
    <w:p w:rsidR="009976A1" w:rsidRDefault="009976A1">
      <w:hyperlink r:id="rId4" w:history="1">
        <w:r w:rsidRPr="00621185">
          <w:rPr>
            <w:rStyle w:val="Hipercze"/>
          </w:rPr>
          <w:t>https://www.youtube.com/watch?v=4lZRO0FAJ-s</w:t>
        </w:r>
      </w:hyperlink>
    </w:p>
    <w:p w:rsidR="009976A1" w:rsidRDefault="009976A1">
      <w:hyperlink r:id="rId5" w:history="1">
        <w:r w:rsidRPr="00621185">
          <w:rPr>
            <w:rStyle w:val="Hipercze"/>
          </w:rPr>
          <w:t>https://www.youtube.com/watch?v=mApRbe9VJMM</w:t>
        </w:r>
      </w:hyperlink>
    </w:p>
    <w:p w:rsidR="009976A1" w:rsidRDefault="009976A1">
      <w:hyperlink r:id="rId6" w:history="1">
        <w:r w:rsidRPr="00621185">
          <w:rPr>
            <w:rStyle w:val="Hipercze"/>
          </w:rPr>
          <w:t>https://www.youtube.com/watch?v=oAukUKzf4ME</w:t>
        </w:r>
      </w:hyperlink>
    </w:p>
    <w:p w:rsidR="009976A1" w:rsidRDefault="009976A1">
      <w:r w:rsidRPr="009976A1">
        <w:t>https://www.youtube.com/watch?v=Sw_bIXagSC0</w:t>
      </w:r>
      <w:bookmarkStart w:id="0" w:name="_GoBack"/>
      <w:bookmarkEnd w:id="0"/>
    </w:p>
    <w:sectPr w:rsidR="0099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A1"/>
    <w:rsid w:val="008D0174"/>
    <w:rsid w:val="009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78F8C-603E-4851-96DD-F3D66A1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ukUKzf4ME" TargetMode="External"/><Relationship Id="rId5" Type="http://schemas.openxmlformats.org/officeDocument/2006/relationships/hyperlink" Target="https://www.youtube.com/watch?v=mApRbe9VJMM" TargetMode="External"/><Relationship Id="rId4" Type="http://schemas.openxmlformats.org/officeDocument/2006/relationships/hyperlink" Target="https://www.youtube.com/watch?v=4lZRO0FAJ-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2020-04-03T05:53:00Z</dcterms:created>
  <dcterms:modified xsi:type="dcterms:W3CDTF">2020-04-03T05:56:00Z</dcterms:modified>
</cp:coreProperties>
</file>