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Materiały i zadania do wykonania: Sporządź  bilans majątkowy do dn.2.04.br. </w:t>
      </w:r>
    </w:p>
    <w:p w:rsidR="007627D4" w:rsidRDefault="007627D4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Nazwisko i imię …</w:t>
      </w:r>
      <w:bookmarkStart w:id="0" w:name="_GoBack"/>
      <w:bookmarkEnd w:id="0"/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Założenia:  Hurtownia IMPEX Sp. z o.o. ul. Lipowa 12, 21-500 Biała Podlaska, posiada na dzień 31.12.20XX r. następujące składniki aktywów i pasywów: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Zobowiązania wobec dostawców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3 500,-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Towary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7 790,-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Budynki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50 270,-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Oprogramowanie komputerowe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4 000,-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Kredyt bankowy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6 300,-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Inwestycje długoterminowe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3 000,-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Wynik finansowy  (zysk)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……..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Rachunek bankowy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12 960,-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Kapitał udziałowy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50 000,-</w:t>
      </w:r>
    </w:p>
    <w:p w:rsidR="009305A0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Należności od odbiorców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3 700,-</w:t>
      </w:r>
    </w:p>
    <w:p w:rsidR="009305A0" w:rsidRPr="00DE2C36" w:rsidRDefault="009305A0" w:rsidP="009305A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Kapitał zapasowy </w:t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  <w:t>12 120,-</w:t>
      </w:r>
      <w:r>
        <w:rPr>
          <w:rFonts w:ascii="Arial" w:hAnsi="Arial" w:cs="Arial"/>
          <w:sz w:val="23"/>
          <w:szCs w:val="23"/>
        </w:rPr>
        <w:br/>
      </w:r>
    </w:p>
    <w:p w:rsidR="009305A0" w:rsidRPr="00DE2C36" w:rsidRDefault="009305A0">
      <w:pPr>
        <w:rPr>
          <w:rFonts w:ascii="Arial" w:hAnsi="Arial" w:cs="Arial"/>
          <w:b/>
        </w:rPr>
      </w:pPr>
      <w:r w:rsidRPr="00DE2C36">
        <w:rPr>
          <w:rFonts w:ascii="Arial" w:hAnsi="Arial" w:cs="Arial"/>
          <w:b/>
        </w:rPr>
        <w:t xml:space="preserve">Polecenie: </w:t>
      </w:r>
    </w:p>
    <w:p w:rsidR="009305A0" w:rsidRPr="00DE2C36" w:rsidRDefault="009305A0">
      <w:pPr>
        <w:rPr>
          <w:rFonts w:ascii="Arial" w:hAnsi="Arial" w:cs="Arial"/>
        </w:rPr>
      </w:pPr>
      <w:r w:rsidRPr="00DE2C36">
        <w:rPr>
          <w:rFonts w:ascii="Arial" w:hAnsi="Arial" w:cs="Arial"/>
        </w:rPr>
        <w:t xml:space="preserve">1.Sporządź tabelkę bilansu majątkowego. Umieść w bilansie wszystkie elementy jakie zawiera bilans. </w:t>
      </w:r>
    </w:p>
    <w:p w:rsidR="009305A0" w:rsidRPr="00DE2C36" w:rsidRDefault="009305A0">
      <w:pPr>
        <w:rPr>
          <w:rFonts w:ascii="Arial" w:hAnsi="Arial" w:cs="Arial"/>
        </w:rPr>
      </w:pPr>
      <w:r w:rsidRPr="00DE2C36">
        <w:rPr>
          <w:rFonts w:ascii="Arial" w:hAnsi="Arial" w:cs="Arial"/>
        </w:rPr>
        <w:t>2. Zastosuj właściwą numerację składników w bilansie i nazwy tych składników.</w:t>
      </w:r>
    </w:p>
    <w:p w:rsidR="00AA3346" w:rsidRPr="00DE2C36" w:rsidRDefault="009305A0">
      <w:pPr>
        <w:rPr>
          <w:rFonts w:ascii="Arial" w:hAnsi="Arial" w:cs="Arial"/>
        </w:rPr>
      </w:pPr>
      <w:r w:rsidRPr="00DE2C36">
        <w:rPr>
          <w:rFonts w:ascii="Arial" w:hAnsi="Arial" w:cs="Arial"/>
        </w:rPr>
        <w:t>3. Oblicz Zysk i zapisz tu obliczenie :  …..</w:t>
      </w:r>
    </w:p>
    <w:p w:rsidR="009305A0" w:rsidRPr="00DE2C36" w:rsidRDefault="009305A0">
      <w:pPr>
        <w:rPr>
          <w:rFonts w:ascii="Arial" w:hAnsi="Arial" w:cs="Arial"/>
        </w:rPr>
      </w:pPr>
    </w:p>
    <w:p w:rsidR="009305A0" w:rsidRDefault="009305A0"/>
    <w:p w:rsidR="009305A0" w:rsidRDefault="009305A0"/>
    <w:sectPr w:rsidR="0093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0"/>
    <w:rsid w:val="007627D4"/>
    <w:rsid w:val="009305A0"/>
    <w:rsid w:val="00AA3346"/>
    <w:rsid w:val="00D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7850"/>
  <w15:chartTrackingRefBased/>
  <w15:docId w15:val="{38C2C337-6CF0-4469-A657-94E430AD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2020-04-01T06:14:00Z</dcterms:created>
  <dcterms:modified xsi:type="dcterms:W3CDTF">2020-04-01T06:20:00Z</dcterms:modified>
</cp:coreProperties>
</file>