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40" w:type="dxa"/>
        <w:tblInd w:w="205" w:type="dxa"/>
        <w:tblCellMar>
          <w:top w:w="0" w:type="dxa"/>
          <w:left w:w="10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17"/>
        <w:gridCol w:w="1589"/>
        <w:gridCol w:w="5934"/>
      </w:tblGrid>
      <w:tr w:rsidR="005E3748" w:rsidTr="00142552">
        <w:trPr>
          <w:trHeight w:val="163"/>
        </w:trPr>
        <w:tc>
          <w:tcPr>
            <w:tcW w:w="151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528135"/>
          </w:tcPr>
          <w:p w:rsidR="005E3748" w:rsidRDefault="005E3748" w:rsidP="00142552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Zadanie 1.10. </w:t>
            </w:r>
          </w:p>
        </w:tc>
        <w:tc>
          <w:tcPr>
            <w:tcW w:w="7523" w:type="dxa"/>
            <w:gridSpan w:val="2"/>
            <w:tcBorders>
              <w:top w:val="single" w:sz="18" w:space="0" w:color="FFFFFF"/>
              <w:left w:val="single" w:sz="17" w:space="0" w:color="000000"/>
              <w:bottom w:val="nil"/>
              <w:right w:val="nil"/>
            </w:tcBorders>
          </w:tcPr>
          <w:p w:rsidR="005E3748" w:rsidRDefault="005E3748" w:rsidP="00142552">
            <w:pPr>
              <w:ind w:left="7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5E3748" w:rsidTr="00142552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5E3748" w:rsidRDefault="005E3748" w:rsidP="00142552"/>
        </w:tc>
        <w:tc>
          <w:tcPr>
            <w:tcW w:w="1589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/>
          </w:tcPr>
          <w:p w:rsidR="005E3748" w:rsidRDefault="005E3748" w:rsidP="00142552">
            <w:pPr>
              <w:ind w:left="7"/>
            </w:pPr>
            <w:r>
              <w:rPr>
                <w:rFonts w:ascii="Arial" w:eastAsia="Arial" w:hAnsi="Arial" w:cs="Arial"/>
                <w:i/>
              </w:rPr>
              <w:t xml:space="preserve">Teksty literackie </w:t>
            </w:r>
          </w:p>
        </w:tc>
        <w:tc>
          <w:tcPr>
            <w:tcW w:w="59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3748" w:rsidRDefault="005E3748" w:rsidP="0014255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748" w:rsidTr="00142552">
        <w:trPr>
          <w:trHeight w:val="11986"/>
        </w:trPr>
        <w:tc>
          <w:tcPr>
            <w:tcW w:w="9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748" w:rsidRDefault="005E3748" w:rsidP="00142552">
            <w:pPr>
              <w:spacing w:after="1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E3748" w:rsidRDefault="005E3748" w:rsidP="00142552">
            <w:pPr>
              <w:spacing w:line="327" w:lineRule="auto"/>
              <w:ind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szlachetne intencje mogą usprawiedliwić nieetyczne postępowanie? Rozważ problem, odwołując się do podanego fragmentu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Dziadów części III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Adama Mickiewicza, całego utworu oraz innego tekstu kultury. </w:t>
            </w:r>
          </w:p>
          <w:p w:rsidR="005E3748" w:rsidRDefault="005E3748" w:rsidP="0014255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E3748" w:rsidRDefault="005E3748" w:rsidP="00142552">
            <w:pPr>
              <w:spacing w:after="139"/>
            </w:pPr>
            <w:r>
              <w:rPr>
                <w:rFonts w:ascii="Times New Roman" w:eastAsia="Times New Roman" w:hAnsi="Times New Roman" w:cs="Times New Roman"/>
                <w:sz w:val="24"/>
              </w:rPr>
              <w:t>Adam Mickiewicz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E3748" w:rsidRDefault="005E3748" w:rsidP="00142552"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ZIADY CZ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  <w:p w:rsidR="005E3748" w:rsidRDefault="005E3748" w:rsidP="00142552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KONRAD </w:t>
            </w:r>
          </w:p>
          <w:p w:rsidR="005E3748" w:rsidRDefault="005E3748" w:rsidP="00142552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śpiewa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5E3748" w:rsidRDefault="005E3748" w:rsidP="00142552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5" w:line="358" w:lineRule="auto"/>
              <w:ind w:right="48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Pieśń ma była już w grobie, już chłodna, –  Krew poczuła – spod ziemi wygląda – I jak upiór powstaje krwi głodna: </w:t>
            </w:r>
          </w:p>
          <w:p w:rsidR="005E3748" w:rsidRDefault="005E3748" w:rsidP="00142552">
            <w:pPr>
              <w:spacing w:after="58" w:line="294" w:lineRule="auto"/>
              <w:ind w:right="5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krwi żąda, krwi żąda, krwi żąda. Tak! zemsta, zemsta, zemsta na wroga, </w:t>
            </w:r>
          </w:p>
          <w:p w:rsidR="005E3748" w:rsidRDefault="005E3748" w:rsidP="00142552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Bogiem i choćby mimo Boga! </w:t>
            </w:r>
          </w:p>
          <w:p w:rsidR="005E3748" w:rsidRDefault="005E3748" w:rsidP="0014255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E3748" w:rsidRDefault="005E3748" w:rsidP="00142552">
            <w:pPr>
              <w:spacing w:after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(Chór powtarza)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Pieśń mówi: ja pójdę wieczorem, </w:t>
            </w:r>
          </w:p>
          <w:p w:rsidR="005E3748" w:rsidRDefault="005E3748" w:rsidP="00142552">
            <w:pPr>
              <w:spacing w:after="2" w:line="362" w:lineRule="auto"/>
              <w:ind w:right="46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Naprzód braci rodaków gryźć muszę, Komu tylko zapuszczę kły w duszę, </w:t>
            </w:r>
          </w:p>
          <w:p w:rsidR="005E3748" w:rsidRDefault="005E3748" w:rsidP="00142552">
            <w:pPr>
              <w:spacing w:line="293" w:lineRule="auto"/>
              <w:ind w:right="5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 jak ja musi zostać upiorem. Tak? zemsta, zemsta,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etc. etc.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E3748" w:rsidRDefault="005E3748" w:rsidP="00142552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pójdziem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krew wroga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wypijem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3748" w:rsidRDefault="005E3748" w:rsidP="00142552">
            <w:pPr>
              <w:spacing w:line="362" w:lineRule="auto"/>
              <w:ind w:right="53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Ciało jego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rozrąbiem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toporem: Ręce, nogi gwoździami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przybijem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By nie powstał i nie był upiorem. </w:t>
            </w:r>
          </w:p>
          <w:p w:rsidR="005E3748" w:rsidRDefault="005E3748" w:rsidP="00142552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duszą jego do piekła iść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3748" w:rsidRDefault="005E3748" w:rsidP="00142552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razem na duszy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usiędziem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3748" w:rsidRDefault="005E3748" w:rsidP="00142552">
            <w:p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Póki z niej nieśmiertelność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wydusim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3748" w:rsidRDefault="005E3748" w:rsidP="00142552">
            <w:pPr>
              <w:spacing w:line="293" w:lineRule="auto"/>
              <w:ind w:right="47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Póki ona czuć będzie, gryźć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będziem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Tak! zemsta, zemsta,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etc. etc. </w:t>
            </w:r>
          </w:p>
          <w:p w:rsidR="005E3748" w:rsidRDefault="005E3748" w:rsidP="0014255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3748" w:rsidRDefault="005E3748" w:rsidP="00142552">
            <w:pPr>
              <w:ind w:left="3257" w:righ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Adam Mickiewicz, </w:t>
            </w:r>
            <w:r>
              <w:rPr>
                <w:rFonts w:ascii="Times New Roman" w:eastAsia="Times New Roman" w:hAnsi="Times New Roman" w:cs="Times New Roman"/>
                <w:i/>
                <w:sz w:val="31"/>
                <w:vertAlign w:val="subscript"/>
              </w:rPr>
              <w:t>Dzieła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wydanie rocznicowe, t. 3: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Dramaty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oprac. Z. Stefanowska, Warszawa 1995. </w:t>
            </w:r>
          </w:p>
        </w:tc>
      </w:tr>
    </w:tbl>
    <w:p w:rsidR="005E3748" w:rsidRDefault="005E3748" w:rsidP="005E3748">
      <w:pPr>
        <w:tabs>
          <w:tab w:val="center" w:pos="1548"/>
          <w:tab w:val="center" w:pos="6338"/>
        </w:tabs>
        <w:spacing w:after="140"/>
        <w:ind w:left="-15"/>
      </w:pPr>
      <w:r>
        <w:rPr>
          <w:rFonts w:ascii="Arial" w:eastAsia="Arial" w:hAnsi="Arial" w:cs="Arial"/>
          <w:b/>
          <w:color w:val="528135"/>
          <w:sz w:val="24"/>
        </w:rPr>
        <w:lastRenderedPageBreak/>
        <w:t>Zadanie 1.10.</w:t>
      </w:r>
      <w:r>
        <w:rPr>
          <w:rFonts w:ascii="Arial" w:eastAsia="Arial" w:hAnsi="Arial" w:cs="Arial"/>
          <w:b/>
          <w:color w:val="BE8F00"/>
          <w:sz w:val="24"/>
        </w:rPr>
        <w:t xml:space="preserve"> </w:t>
      </w:r>
      <w:r>
        <w:rPr>
          <w:rFonts w:ascii="Arial" w:eastAsia="Arial" w:hAnsi="Arial" w:cs="Arial"/>
          <w:b/>
          <w:color w:val="BE8F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E3748" w:rsidRDefault="005E3748" w:rsidP="005E3748">
      <w:pPr>
        <w:tabs>
          <w:tab w:val="center" w:pos="1631"/>
          <w:tab w:val="center" w:pos="2990"/>
          <w:tab w:val="center" w:pos="3052"/>
          <w:tab w:val="center" w:pos="3682"/>
          <w:tab w:val="center" w:pos="6338"/>
        </w:tabs>
        <w:spacing w:after="26"/>
      </w:pPr>
      <w:r>
        <w:tab/>
      </w:r>
      <w:r>
        <w:rPr>
          <w:rFonts w:ascii="Arial" w:eastAsia="Arial" w:hAnsi="Arial" w:cs="Arial"/>
          <w:i/>
          <w:color w:val="528135"/>
        </w:rPr>
        <w:t>Wymagania ogólne i szczegółowe</w:t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perscript"/>
        </w:rPr>
        <w:tab/>
      </w:r>
      <w:r>
        <w:rPr>
          <w:rFonts w:ascii="Arial" w:eastAsia="Arial" w:hAnsi="Arial" w:cs="Arial"/>
          <w:i/>
          <w:color w:val="528135"/>
        </w:rPr>
        <w:t xml:space="preserve"> </w:t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  <w:r>
        <w:rPr>
          <w:rFonts w:ascii="Arial" w:eastAsia="Arial" w:hAnsi="Arial" w:cs="Arial"/>
          <w:i/>
          <w:color w:val="528135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9"/>
          <w:vertAlign w:val="superscript"/>
        </w:rPr>
        <w:t xml:space="preserve"> </w:t>
      </w:r>
    </w:p>
    <w:p w:rsidR="005E3748" w:rsidRDefault="005E3748" w:rsidP="005E3748">
      <w:pPr>
        <w:spacing w:after="175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E3748" w:rsidRDefault="005E3748" w:rsidP="005E3748">
      <w:pPr>
        <w:spacing w:after="54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I. Odbiór wypowiedzi i wykorzystanie zawartych w nich informacji. Uczeń:  </w:t>
      </w:r>
    </w:p>
    <w:p w:rsidR="005E3748" w:rsidRDefault="005E3748" w:rsidP="005E3748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1.1) odczytuje sens całego tekstu […] </w:t>
      </w:r>
    </w:p>
    <w:p w:rsidR="005E3748" w:rsidRDefault="005E3748" w:rsidP="005E3748">
      <w:pPr>
        <w:spacing w:after="22" w:line="307" w:lineRule="auto"/>
        <w:ind w:left="307" w:right="538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1.2) [...] odczytuje zawarte w odbieranych tekstach informacje zarówno jawne, jak i ukryte. II. Analiza i interpretacja tekstów kultury. Uczeń: </w:t>
      </w:r>
    </w:p>
    <w:p w:rsidR="005E3748" w:rsidRDefault="005E3748" w:rsidP="005E3748">
      <w:pPr>
        <w:spacing w:after="61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1.2) określa problematykę utworu </w:t>
      </w:r>
    </w:p>
    <w:p w:rsidR="005E3748" w:rsidRDefault="005E3748" w:rsidP="005E3748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2.4) rozpoznaje w utworze sposoby kreowania świata przedstawionego [...] </w:t>
      </w:r>
    </w:p>
    <w:p w:rsidR="005E3748" w:rsidRDefault="005E3748" w:rsidP="005E3748">
      <w:pPr>
        <w:spacing w:after="62" w:line="248" w:lineRule="auto"/>
        <w:ind w:left="307" w:hanging="10"/>
        <w:jc w:val="both"/>
      </w:pPr>
      <w:r>
        <w:rPr>
          <w:rFonts w:ascii="Times New Roman" w:eastAsia="Times New Roman" w:hAnsi="Times New Roman" w:cs="Times New Roman"/>
        </w:rPr>
        <w:t xml:space="preserve">2.5) porównuje utwory literackie lub ich fragmenty (dostrzega cechy wspólne i różne) </w:t>
      </w:r>
    </w:p>
    <w:p w:rsidR="005E3748" w:rsidRDefault="005E3748" w:rsidP="005E3748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3.1) wykorzystuje w interpretacji elementy znaczące dla odczytania sensu utworu [...] </w:t>
      </w:r>
    </w:p>
    <w:p w:rsidR="005E3748" w:rsidRDefault="005E3748" w:rsidP="005E3748">
      <w:pPr>
        <w:spacing w:after="62" w:line="248" w:lineRule="auto"/>
        <w:ind w:left="307" w:hanging="10"/>
        <w:jc w:val="both"/>
      </w:pPr>
      <w:r>
        <w:rPr>
          <w:rFonts w:ascii="Times New Roman" w:eastAsia="Times New Roman" w:hAnsi="Times New Roman" w:cs="Times New Roman"/>
        </w:rPr>
        <w:t xml:space="preserve">3.2) wykorzystuje w interpretacji utworu konteksty (np. literackie, kulturowe, filozoficzne, religijne) </w:t>
      </w:r>
    </w:p>
    <w:p w:rsidR="005E3748" w:rsidRDefault="005E3748" w:rsidP="005E3748">
      <w:pPr>
        <w:spacing w:after="27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3.3) porównuje funkcjonowanie tych samych motywów w różnych utworach literackich </w:t>
      </w:r>
    </w:p>
    <w:p w:rsidR="005E3748" w:rsidRDefault="005E3748" w:rsidP="005E3748">
      <w:pPr>
        <w:spacing w:after="1" w:line="248" w:lineRule="auto"/>
        <w:ind w:left="621" w:hanging="324"/>
        <w:jc w:val="both"/>
      </w:pPr>
      <w:r>
        <w:rPr>
          <w:rFonts w:ascii="Times New Roman" w:eastAsia="Times New Roman" w:hAnsi="Times New Roman" w:cs="Times New Roman"/>
        </w:rPr>
        <w:t xml:space="preserve">4.2) dostrzega obecne w utworach literackich oraz innych tekstach kultury wartości narodowe i uniwersalne </w:t>
      </w:r>
    </w:p>
    <w:p w:rsidR="005E3748" w:rsidRDefault="005E3748" w:rsidP="005E3748">
      <w:pPr>
        <w:spacing w:after="33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4.3) dostrzega zróżnicowanie postaw społecznych, obyczajowych, narodowych, religijnych, etycznych, kulturowych i w ich kontekście kształtuje swoją tożsamość (gimnazjum). </w:t>
      </w:r>
    </w:p>
    <w:p w:rsidR="005E3748" w:rsidRDefault="005E3748" w:rsidP="005E3748">
      <w:pPr>
        <w:spacing w:after="62" w:line="248" w:lineRule="auto"/>
        <w:ind w:left="307" w:hanging="10"/>
        <w:jc w:val="both"/>
      </w:pPr>
      <w:r>
        <w:rPr>
          <w:rFonts w:ascii="Times New Roman" w:eastAsia="Times New Roman" w:hAnsi="Times New Roman" w:cs="Times New Roman"/>
        </w:rPr>
        <w:t xml:space="preserve">III. Tworzenie wypowiedzi. Uczeń: </w:t>
      </w:r>
    </w:p>
    <w:p w:rsidR="005E3748" w:rsidRDefault="005E3748" w:rsidP="005E3748">
      <w:pPr>
        <w:spacing w:after="5" w:line="325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1.1) tworzy dłuższy tekst […] mówiony […] zgodnie z podstawowymi regułami jego organizacji, przestrzegając zasad spójności znaczeniowej i logicznej </w:t>
      </w:r>
    </w:p>
    <w:p w:rsidR="005E3748" w:rsidRDefault="005E3748" w:rsidP="005E3748">
      <w:pPr>
        <w:spacing w:after="5" w:line="325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1.2) przygotowuje wypowiedź (wybiera […] odpowiedni układ kompozycyjny, analizuje temat, wybiera formę kompozycyjną, sporządza plan wypowiedzi, dobiera właściwe słownictwo) </w:t>
      </w:r>
    </w:p>
    <w:p w:rsidR="005E3748" w:rsidRDefault="005E3748" w:rsidP="005E3748">
      <w:pPr>
        <w:spacing w:after="55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1.3) tworzy samodzielną wypowiedź argumentacyjną według podstawowych zasad logiki i retoryki (stawia tezę lub hipotezę, dobiera argumenty, porządkuje je, hierarchizuje, dokonuje selekcji pod względem użyteczności w wypowiedzi, podsumowuje, dobiera przykłady ilustrujące wywód myślowy, przeprowadza prawidłowe wnioskowanie) </w:t>
      </w:r>
    </w:p>
    <w:p w:rsidR="005E3748" w:rsidRDefault="005E3748" w:rsidP="005E3748">
      <w:pPr>
        <w:spacing w:after="5" w:line="325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1.4) publicznie wygłasza przygotowaną przez siebie wypowiedź, dbając o dźwiękową wyrazistość przekazu (w tym także tempo mowy i donośność głosu) </w:t>
      </w:r>
    </w:p>
    <w:p w:rsidR="005E3748" w:rsidRDefault="005E3748" w:rsidP="005E3748">
      <w:pPr>
        <w:spacing w:after="40" w:line="271" w:lineRule="auto"/>
        <w:ind w:left="621" w:right="1" w:hanging="324"/>
        <w:jc w:val="both"/>
      </w:pPr>
      <w:r>
        <w:rPr>
          <w:rFonts w:ascii="Times New Roman" w:eastAsia="Times New Roman" w:hAnsi="Times New Roman" w:cs="Times New Roman"/>
        </w:rPr>
        <w:t xml:space="preserve">2.1) operuje słownictwem z określonych kręgów tematycznych (na tym etapie rozwijanym i koncentrującym się przede wszystkim wokół tematów […] kultura) </w:t>
      </w:r>
    </w:p>
    <w:p w:rsidR="005E3748" w:rsidRDefault="005E3748" w:rsidP="005E3748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2.3) tworząc wypowiedzi, dąży do precyzyjnego wysławiania się (gimnazjum). </w:t>
      </w:r>
    </w:p>
    <w:p w:rsidR="005E3748" w:rsidRDefault="005E3748" w:rsidP="005E3748">
      <w:pPr>
        <w:spacing w:after="59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pBdr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</w:pBdr>
        <w:spacing w:after="0"/>
        <w:ind w:left="266" w:hanging="10"/>
      </w:pPr>
      <w:r>
        <w:rPr>
          <w:rFonts w:ascii="Arial" w:eastAsia="Arial" w:hAnsi="Arial" w:cs="Arial"/>
          <w:i/>
          <w:color w:val="528135"/>
        </w:rPr>
        <w:t>Pojęcia i terminy</w:t>
      </w:r>
      <w:r>
        <w:rPr>
          <w:rFonts w:ascii="Times New Roman" w:eastAsia="Times New Roman" w:hAnsi="Times New Roman" w:cs="Times New Roman"/>
          <w:color w:val="528135"/>
        </w:rPr>
        <w:t xml:space="preserve"> </w:t>
      </w:r>
    </w:p>
    <w:p w:rsidR="005E3748" w:rsidRDefault="005E3748" w:rsidP="005E3748">
      <w:pPr>
        <w:spacing w:after="121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E3748" w:rsidRDefault="005E3748" w:rsidP="005E3748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dramat romantyczny </w:t>
      </w:r>
    </w:p>
    <w:p w:rsidR="005E3748" w:rsidRDefault="005E3748" w:rsidP="005E3748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etyka </w:t>
      </w:r>
    </w:p>
    <w:p w:rsidR="005E3748" w:rsidRDefault="005E3748" w:rsidP="005E3748">
      <w:pPr>
        <w:numPr>
          <w:ilvl w:val="0"/>
          <w:numId w:val="1"/>
        </w:numPr>
        <w:spacing w:after="5" w:line="271" w:lineRule="auto"/>
        <w:ind w:hanging="35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tyrteizm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numPr>
          <w:ilvl w:val="0"/>
          <w:numId w:val="1"/>
        </w:numPr>
        <w:spacing w:after="5" w:line="271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zemsta </w:t>
      </w:r>
    </w:p>
    <w:p w:rsidR="005E3748" w:rsidRDefault="005E3748" w:rsidP="005E3748">
      <w:pPr>
        <w:spacing w:after="0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pBdr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</w:pBdr>
        <w:spacing w:after="0"/>
        <w:ind w:left="266" w:hanging="10"/>
      </w:pPr>
      <w:r>
        <w:rPr>
          <w:rFonts w:ascii="Arial" w:eastAsia="Arial" w:hAnsi="Arial" w:cs="Arial"/>
          <w:i/>
          <w:color w:val="528135"/>
        </w:rPr>
        <w:t>Komentarz do zadania</w:t>
      </w:r>
      <w:r>
        <w:rPr>
          <w:rFonts w:ascii="Times New Roman" w:eastAsia="Times New Roman" w:hAnsi="Times New Roman" w:cs="Times New Roman"/>
          <w:color w:val="528135"/>
        </w:rPr>
        <w:t xml:space="preserve"> </w:t>
      </w:r>
    </w:p>
    <w:p w:rsidR="005E3748" w:rsidRDefault="005E3748" w:rsidP="005E3748">
      <w:pPr>
        <w:spacing w:after="116"/>
        <w:ind w:left="27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E3748" w:rsidRDefault="005E3748" w:rsidP="005E3748">
      <w:pPr>
        <w:spacing w:after="39" w:line="271" w:lineRule="auto"/>
        <w:ind w:left="28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załączonego do polecenia fragmentu </w:t>
      </w:r>
      <w:r>
        <w:rPr>
          <w:rFonts w:ascii="Times New Roman" w:eastAsia="Times New Roman" w:hAnsi="Times New Roman" w:cs="Times New Roman"/>
          <w:i/>
          <w:sz w:val="24"/>
        </w:rPr>
        <w:t>Dziadów części III</w:t>
      </w:r>
      <w:r>
        <w:rPr>
          <w:rFonts w:ascii="Times New Roman" w:eastAsia="Times New Roman" w:hAnsi="Times New Roman" w:cs="Times New Roman"/>
          <w:sz w:val="24"/>
        </w:rPr>
        <w:t xml:space="preserve">, całego dramatu oraz dowolnie wybranego tekstu kultury (literackiego bądź nieliterackiego) uczeń powinien rozważyć kwestię ewentualnej dopuszczalności zła czynionego w imię dobra.  </w:t>
      </w:r>
    </w:p>
    <w:p w:rsidR="005E3748" w:rsidRDefault="005E3748" w:rsidP="005E3748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E3748" w:rsidRDefault="005E3748" w:rsidP="005E3748">
      <w:pPr>
        <w:spacing w:after="0"/>
        <w:ind w:left="17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E3748" w:rsidRDefault="005E3748" w:rsidP="005E3748">
      <w:pPr>
        <w:spacing w:after="0"/>
        <w:ind w:left="188" w:hanging="10"/>
      </w:pPr>
      <w:r>
        <w:rPr>
          <w:noProof/>
        </w:rPr>
        <mc:AlternateContent>
          <mc:Choice Requires="wpg">
            <w:drawing>
              <wp:inline distT="0" distB="0" distL="0" distR="0" wp14:anchorId="7248081A" wp14:editId="506BC973">
                <wp:extent cx="5757672" cy="341376"/>
                <wp:effectExtent l="0" t="0" r="0" b="0"/>
                <wp:docPr id="222564" name="Group 22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341376"/>
                          <a:chOff x="0" y="0"/>
                          <a:chExt cx="5757672" cy="341376"/>
                        </a:xfrm>
                      </wpg:grpSpPr>
                      <wps:wsp>
                        <wps:cNvPr id="358288" name="Shape 358288"/>
                        <wps:cNvSpPr/>
                        <wps:spPr>
                          <a:xfrm>
                            <a:off x="27432" y="28956"/>
                            <a:ext cx="94030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8" h="284988">
                                <a:moveTo>
                                  <a:pt x="0" y="0"/>
                                </a:moveTo>
                                <a:lnTo>
                                  <a:pt x="940308" y="0"/>
                                </a:lnTo>
                                <a:lnTo>
                                  <a:pt x="940308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89" name="Shape 358289"/>
                        <wps:cNvSpPr/>
                        <wps:spPr>
                          <a:xfrm>
                            <a:off x="80772" y="83820"/>
                            <a:ext cx="8321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73736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6" name="Rectangle 8196"/>
                        <wps:cNvSpPr/>
                        <wps:spPr>
                          <a:xfrm>
                            <a:off x="80772" y="53493"/>
                            <a:ext cx="1100178" cy="28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748" w:rsidRDefault="005E3748" w:rsidP="005E374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Zadanie 1.10.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9" name="Rectangle 8199"/>
                        <wps:cNvSpPr/>
                        <wps:spPr>
                          <a:xfrm>
                            <a:off x="1050036" y="22156"/>
                            <a:ext cx="9573" cy="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748" w:rsidRDefault="005E3748" w:rsidP="005E3748">
                              <w:r>
                                <w:rPr>
                                  <w:rFonts w:ascii="Arial" w:eastAsia="Arial" w:hAnsi="Arial" w:cs="Arial"/>
                                  <w:color w:val="528135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90" name="Shape 358290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1" name="Shape 358291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2" name="Shape 358292"/>
                        <wps:cNvSpPr/>
                        <wps:spPr>
                          <a:xfrm>
                            <a:off x="27432" y="0"/>
                            <a:ext cx="9403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8" h="27432">
                                <a:moveTo>
                                  <a:pt x="0" y="0"/>
                                </a:moveTo>
                                <a:lnTo>
                                  <a:pt x="940308" y="0"/>
                                </a:lnTo>
                                <a:lnTo>
                                  <a:pt x="9403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3" name="Shape 358293"/>
                        <wps:cNvSpPr/>
                        <wps:spPr>
                          <a:xfrm>
                            <a:off x="27432" y="27420"/>
                            <a:ext cx="940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8" h="9144">
                                <a:moveTo>
                                  <a:pt x="0" y="0"/>
                                </a:moveTo>
                                <a:lnTo>
                                  <a:pt x="940308" y="0"/>
                                </a:lnTo>
                                <a:lnTo>
                                  <a:pt x="940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4" name="Shape 358294"/>
                        <wps:cNvSpPr/>
                        <wps:spPr>
                          <a:xfrm>
                            <a:off x="96774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5" name="Shape 358295"/>
                        <wps:cNvSpPr/>
                        <wps:spPr>
                          <a:xfrm>
                            <a:off x="96774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6" name="Shape 358296"/>
                        <wps:cNvSpPr/>
                        <wps:spPr>
                          <a:xfrm>
                            <a:off x="995172" y="0"/>
                            <a:ext cx="4762501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1" h="28956">
                                <a:moveTo>
                                  <a:pt x="0" y="0"/>
                                </a:moveTo>
                                <a:lnTo>
                                  <a:pt x="4762501" y="0"/>
                                </a:lnTo>
                                <a:lnTo>
                                  <a:pt x="4762501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7" name="Shape 358297"/>
                        <wps:cNvSpPr/>
                        <wps:spPr>
                          <a:xfrm>
                            <a:off x="0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8" name="Shape 358298"/>
                        <wps:cNvSpPr/>
                        <wps:spPr>
                          <a:xfrm>
                            <a:off x="967740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99" name="Shape 358299"/>
                        <wps:cNvSpPr/>
                        <wps:spPr>
                          <a:xfrm>
                            <a:off x="995172" y="138684"/>
                            <a:ext cx="18729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996" h="175260">
                                <a:moveTo>
                                  <a:pt x="0" y="0"/>
                                </a:moveTo>
                                <a:lnTo>
                                  <a:pt x="1872996" y="0"/>
                                </a:lnTo>
                                <a:lnTo>
                                  <a:pt x="187299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0" name="Shape 358300"/>
                        <wps:cNvSpPr/>
                        <wps:spPr>
                          <a:xfrm>
                            <a:off x="1050036" y="138685"/>
                            <a:ext cx="175869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696" h="160020">
                                <a:moveTo>
                                  <a:pt x="0" y="0"/>
                                </a:moveTo>
                                <a:lnTo>
                                  <a:pt x="1758696" y="0"/>
                                </a:lnTo>
                                <a:lnTo>
                                  <a:pt x="175869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3" name="Rectangle 8213"/>
                        <wps:cNvSpPr/>
                        <wps:spPr>
                          <a:xfrm>
                            <a:off x="2945892" y="117348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748" w:rsidRDefault="005E3748" w:rsidP="005E374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01" name="Shape 358301"/>
                        <wps:cNvSpPr/>
                        <wps:spPr>
                          <a:xfrm>
                            <a:off x="0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2" name="Shape 358302"/>
                        <wps:cNvSpPr/>
                        <wps:spPr>
                          <a:xfrm>
                            <a:off x="967740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3" name="Shape 358303"/>
                        <wps:cNvSpPr/>
                        <wps:spPr>
                          <a:xfrm>
                            <a:off x="995172" y="109728"/>
                            <a:ext cx="18745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18288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45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4" name="Shape 358304"/>
                        <wps:cNvSpPr/>
                        <wps:spPr>
                          <a:xfrm>
                            <a:off x="995172" y="128003"/>
                            <a:ext cx="187452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10681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452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5" name="Shape 358305"/>
                        <wps:cNvSpPr/>
                        <wps:spPr>
                          <a:xfrm>
                            <a:off x="2869692" y="109727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6" name="Shape 358306"/>
                        <wps:cNvSpPr/>
                        <wps:spPr>
                          <a:xfrm>
                            <a:off x="2869692" y="10972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7" name="Shape 358307"/>
                        <wps:cNvSpPr/>
                        <wps:spPr>
                          <a:xfrm>
                            <a:off x="0" y="138684"/>
                            <a:ext cx="274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2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8" name="Shape 358308"/>
                        <wps:cNvSpPr/>
                        <wps:spPr>
                          <a:xfrm>
                            <a:off x="967740" y="138684"/>
                            <a:ext cx="274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2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09" name="Shape 358309"/>
                        <wps:cNvSpPr/>
                        <wps:spPr>
                          <a:xfrm>
                            <a:off x="2869692" y="138684"/>
                            <a:ext cx="182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0" name="Shape 358310"/>
                        <wps:cNvSpPr/>
                        <wps:spPr>
                          <a:xfrm>
                            <a:off x="0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1" name="Shape 358311"/>
                        <wps:cNvSpPr/>
                        <wps:spPr>
                          <a:xfrm>
                            <a:off x="27432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2" name="Shape 358312"/>
                        <wps:cNvSpPr/>
                        <wps:spPr>
                          <a:xfrm>
                            <a:off x="54864" y="313944"/>
                            <a:ext cx="9128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76" h="27432">
                                <a:moveTo>
                                  <a:pt x="0" y="0"/>
                                </a:moveTo>
                                <a:lnTo>
                                  <a:pt x="912876" y="0"/>
                                </a:lnTo>
                                <a:lnTo>
                                  <a:pt x="9128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3" name="Shape 358313"/>
                        <wps:cNvSpPr/>
                        <wps:spPr>
                          <a:xfrm>
                            <a:off x="967740" y="3139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4" name="Shape 358314"/>
                        <wps:cNvSpPr/>
                        <wps:spPr>
                          <a:xfrm>
                            <a:off x="995172" y="313944"/>
                            <a:ext cx="18745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18288">
                                <a:moveTo>
                                  <a:pt x="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45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15" name="Shape 358315"/>
                        <wps:cNvSpPr/>
                        <wps:spPr>
                          <a:xfrm>
                            <a:off x="2869692" y="31394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8081A" id="Group 222564" o:spid="_x0000_s1026" style="width:453.35pt;height:26.9pt;mso-position-horizontal-relative:char;mso-position-vertical-relative:line" coordsize="57576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">
                <v:shape id="Shape 358288" o:spid="_x0000_s1027" style="position:absolute;left:274;top:289;width:9403;height:2850;visibility:visible;mso-wrap-style:square;v-text-anchor:top" coordsize="940308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RnsMA&#10;AADfAAAADwAAAGRycy9kb3ducmV2LnhtbERPy4rCMBTdC/MP4Q6403R8UapRRBFlNmpHZn1prm3H&#10;5qY0sda/N4sBl4fzXqw6U4mWGldaVvA1jEAQZ1aXnCu4/OwGMQjnkTVWlknBkxyslh+9BSbaPvhM&#10;bepzEULYJaig8L5OpHRZQQbd0NbEgbvaxqAPsMmlbvARwk0lR1E0kwZLDg0F1rQpKLuld6PgdpzI&#10;52+7repTetnPpt9/GONWqf5nt56D8NT5t/jffdAKxtN4FIfB4U/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RnsMAAADfAAAADwAAAAAAAAAAAAAAAACYAgAAZHJzL2Rv&#10;d25yZXYueG1sUEsFBgAAAAAEAAQA9QAAAIgDAAAAAA==&#10;" path="m,l940308,r,284988l,284988,,e" fillcolor="#0c0c0c" stroked="f" strokeweight="0">
                  <v:stroke miterlimit="83231f" joinstyle="miter"/>
                  <v:path arrowok="t" textboxrect="0,0,940308,284988"/>
                </v:shape>
                <v:shape id="Shape 358289" o:spid="_x0000_s1028" style="position:absolute;left:807;top:838;width:8321;height:1737;visibility:visible;mso-wrap-style:square;v-text-anchor:top" coordsize="83210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vA8cA&#10;AADfAAAADwAAAGRycy9kb3ducmV2LnhtbESPQU8CMRSE7yT+h+aZeIOuu4LrSiHGQMLNCHp/bh/b&#10;1e1rsy2w8uupCYnHycx8k5kvB9uJI/WhdazgfpKBIK6dbrlR8LFbj0sQISJr7ByTgl8KsFzcjOZY&#10;aXfidzpuYyMShEOFCkyMvpIy1IYshonzxMnbu95iTLJvpO7xlOC2k3mWzaTFltOCQU+vhuqf7cEq&#10;WJnv9Vs3y4viwe3xc/PlH887r9Td7fDyDCLSEP/D1/ZGKyimZV4+wd+f9AX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TLwPHAAAA3wAAAA8AAAAAAAAAAAAAAAAAmAIAAGRy&#10;cy9kb3ducmV2LnhtbFBLBQYAAAAABAAEAPUAAACMAwAAAAA=&#10;" path="m,l832104,r,173736l,173736,,e" fillcolor="#0c0c0c" stroked="f" strokeweight="0">
                  <v:stroke miterlimit="83231f" joinstyle="miter"/>
                  <v:path arrowok="t" textboxrect="0,0,832104,173736"/>
                </v:shape>
                <v:rect id="Rectangle 8196" o:spid="_x0000_s1029" style="position:absolute;left:807;top:534;width:11002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/Cs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niSz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n8KxQAAAN0AAAAPAAAAAAAAAAAAAAAAAJgCAABkcnMv&#10;ZG93bnJldi54bWxQSwUGAAAAAAQABAD1AAAAigMAAAAA&#10;" filled="f" stroked="f">
                  <v:textbox inset="0,0,0,0">
                    <w:txbxContent>
                      <w:p w:rsidR="005E3748" w:rsidRDefault="005E3748" w:rsidP="005E374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Zadanie 1.10. </w:t>
                        </w:r>
                      </w:p>
                    </w:txbxContent>
                  </v:textbox>
                </v:rect>
                <v:rect id="Rectangle 8199" o:spid="_x0000_s1030" style="position:absolute;left:10500;top:221;width: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reM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XJMk3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reMYAAADdAAAADwAAAAAAAAAAAAAAAACYAgAAZHJz&#10;L2Rvd25yZXYueG1sUEsFBgAAAAAEAAQA9QAAAIsDAAAAAA==&#10;" filled="f" stroked="f">
                  <v:textbox inset="0,0,0,0">
                    <w:txbxContent>
                      <w:p w:rsidR="005E3748" w:rsidRDefault="005E3748" w:rsidP="005E3748">
                        <w:r>
                          <w:rPr>
                            <w:rFonts w:ascii="Arial" w:eastAsia="Arial" w:hAnsi="Arial" w:cs="Arial"/>
                            <w:color w:val="528135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290" o:spid="_x0000_s1031" style="position:absolute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XcYA&#10;AADfAAAADwAAAGRycy9kb3ducmV2LnhtbESP32rCMBTG7wXfIRxhd5pOt1FrU1Fh4M1gtXuAQ3Ns&#10;ypqT0kTb7enNxWCXH98/fvl+sp240+BbxwqeVwkI4trplhsFX9X7MgXhA7LGzjEp+CEP+2I+yzHT&#10;buSS7pfQiDjCPkMFJoQ+k9LXhiz6leuJo3d1g8UQ5dBIPeAYx20n10nyJi22HB8M9nQyVH9fblbB&#10;i7yVv+YwVePpM9BHbY/VNi2VelpMhx2IQFP4D/+1z1rB5jVdbyNB5IksI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MJXcYAAADfAAAADwAAAAAAAAAAAAAAAACYAgAAZHJz&#10;L2Rvd25yZXYueG1sUEsFBgAAAAAEAAQA9QAAAIsDAAAAAA=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291" o:spid="_x0000_s1032" style="position:absolute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3XsgA&#10;AADfAAAADwAAAGRycy9kb3ducmV2LnhtbESPQWvCQBSE74X+h+UJ3uomkYqNrlIEjRQv1V68PbOv&#10;SWr2bcyuGv+9Kwg9DjPzDTOdd6YWF2pdZVlBPIhAEOdWV1wo+Nkt38YgnEfWWFsmBTdyMJ+9vkwx&#10;1fbK33TZ+kIECLsUFZTeN6mULi/JoBvYhjh4v7Y16INsC6lbvAa4qWUSRSNpsOKwUGJDi5Ly4/Zs&#10;FCyzzSlZod2tutHfLYuL/Vd22CvV73WfExCeOv8ffrbXWsHwfZx8xPD4E7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tbdeyAAAAN8AAAAPAAAAAAAAAAAAAAAAAJgCAABk&#10;cnMvZG93bnJldi54bWxQSwUGAAAAAAQABAD1AAAAjQMAAAAA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292" o:spid="_x0000_s1033" style="position:absolute;left:274;width:9403;height:274;visibility:visible;mso-wrap-style:square;v-text-anchor:top" coordsize="94030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eQMgA&#10;AADfAAAADwAAAGRycy9kb3ducmV2LnhtbESPQWuDQBSE74X+h+UVemvWamxSm00ogUJy6EGbQ44P&#10;91VF9624a7T/PhsI9DjMzDfMZjebTlxocI1lBa+LCARxaXXDlYLTz9fLGoTzyBo7y6Tgjxzsto8P&#10;G8y0nTinS+ErESDsMlRQe99nUrqyJoNuYXvi4P3awaAPcqikHnAKcNPJOIrepMGGw0KNPe1rKtti&#10;NApWxXgcz9+nVZu0y2qfu/ScTKlSz0/z5wcIT7P/D9/bB60gSdfxewy3P+ELyO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5l5AyAAAAN8AAAAPAAAAAAAAAAAAAAAAAJgCAABk&#10;cnMvZG93bnJldi54bWxQSwUGAAAAAAQABAD1AAAAjQMAAAAA&#10;" path="m,l940308,r,27432l,27432,,e" fillcolor="#528135" stroked="f" strokeweight="0">
                  <v:stroke miterlimit="83231f" joinstyle="miter"/>
                  <v:path arrowok="t" textboxrect="0,0,940308,27432"/>
                </v:shape>
                <v:shape id="Shape 358293" o:spid="_x0000_s1034" style="position:absolute;left:274;top:274;width:9403;height:91;visibility:visible;mso-wrap-style:square;v-text-anchor:top" coordsize="940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PeMgA&#10;AADfAAAADwAAAGRycy9kb3ducmV2LnhtbESP3WrCQBSE74W+w3IE7+rGGIumrlIUiyCC9ef+mD1N&#10;gtmzIbtq2qfvCgUvh5n5hpnOW1OJGzWutKxg0I9AEGdWl5wrOB5Wr2MQziNrrCyTgh9yMJ+9dKaY&#10;anvnL7rtfS4ChF2KCgrv61RKlxVk0PVtTRy8b9sY9EE2udQN3gPcVDKOojdpsOSwUGBNi4Kyy/5q&#10;FGzy5Px7dnRJtsvRLour9en6mSjV67Yf7yA8tf4Z/m+vtYLhaBxPhvD4E7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V094yAAAAN8AAAAPAAAAAAAAAAAAAAAAAJgCAABk&#10;cnMvZG93bnJldi54bWxQSwUGAAAAAAQABAD1AAAAjQMAAAAA&#10;" path="m,l940308,r,9144l,9144,,e" fillcolor="#0c0c0c" stroked="f" strokeweight="0">
                  <v:stroke miterlimit="83231f" joinstyle="miter"/>
                  <v:path arrowok="t" textboxrect="0,0,940308,9144"/>
                </v:shape>
                <v:shape id="Shape 358294" o:spid="_x0000_s1035" style="position:absolute;left:967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XscA&#10;AADfAAAADwAAAGRycy9kb3ducmV2LnhtbESP3WrCQBSE7wXfYTlC73RTf0pMXUWFgjcFY/oAh+xp&#10;NjR7NmRXk/bp3YLg5TAz3zCb3WAbcaPO144VvM4SEMSl0zVXCr6Kj2kKwgdkjY1jUvBLHnbb8WiD&#10;mXY953S7hEpECPsMFZgQ2kxKXxqy6GeuJY7et+sshii7SuoO+wi3jZwnyZu0WHNcMNjS0VD5c7la&#10;BUt5zf/Mfij64znQZ2kPxTrNlXqZDPt3EIGG8Aw/2ietYLFK5+sl/P+JX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4D17HAAAA3wAAAA8AAAAAAAAAAAAAAAAAmAIAAGRy&#10;cy9kb3ducmV2LnhtbFBLBQYAAAAABAAEAPUAAACMAwAAAAA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295" o:spid="_x0000_s1036" style="position:absolute;left:9677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xXckA&#10;AADfAAAADwAAAGRycy9kb3ducmV2LnhtbESPQWvCQBSE74L/YXlCb7pJipJGN1IKmlJ6UXvx9pp9&#10;Jmmzb9PsVuO/d4VCj8PMfMOs1oNpxZl611hWEM8iEMSl1Q1XCj4Om2kKwnlkja1lUnAlB+t8PFph&#10;pu2Fd3Te+0oECLsMFdTed5mUrqzJoJvZjjh4J9sb9EH2ldQ9XgLctDKJooU02HBYqLGjl5rK7/2v&#10;UbAp3n+SLdrDdlh8XYu4Or4Vn0elHibD8xKEp8H/h//ar1rB4zxNnuZw/xO+gMx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I6xXckAAADfAAAADwAAAAAAAAAAAAAAAACYAgAA&#10;ZHJzL2Rvd25yZXYueG1sUEsFBgAAAAAEAAQA9QAAAI4DAAAAAA=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296" o:spid="_x0000_s1037" style="position:absolute;left:9951;width:47625;height:289;visibility:visible;mso-wrap-style:square;v-text-anchor:top" coordsize="4762501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7BMcA&#10;AADfAAAADwAAAGRycy9kb3ducmV2LnhtbESPQWvCQBSE7wX/w/KE3urGlEpMXUUEwVOL0WJ7e2Sf&#10;2WD2bcxuY/rvu0Khx2FmvmEWq8E2oqfO144VTCcJCOLS6ZorBcfD9ikD4QOyxsYxKfghD6vl6GGB&#10;uXY33lNfhEpECPscFZgQ2lxKXxqy6CeuJY7e2XUWQ5RdJXWHtwi3jUyTZCYt1hwXDLa0MVReim+r&#10;wF4/Sqn7r/Rk3otPPtG8fSOt1ON4WL+CCDSE//Bfe6cVPL9k6XwG9z/xC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OwTHAAAA3wAAAA8AAAAAAAAAAAAAAAAAmAIAAGRy&#10;cy9kb3ducmV2LnhtbFBLBQYAAAAABAAEAPUAAACMAwAAAAA=&#10;" path="m,l4762501,r,28956l,28956,,e" stroked="f" strokeweight="0">
                  <v:stroke miterlimit="83231f" joinstyle="miter"/>
                  <v:path arrowok="t" textboxrect="0,0,4762501,28956"/>
                </v:shape>
                <v:shape id="Shape 358297" o:spid="_x0000_s1038" style="position:absolute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PO8gA&#10;AADfAAAADwAAAGRycy9kb3ducmV2LnhtbESPQWsCMRSE70L/Q3iF3mq2LtXtapQilQq9qC30+tg8&#10;N4ubl22Sruu/N4WCx2FmvmEWq8G2oicfGscKnsYZCOLK6YZrBV+fm8cCRIjIGlvHpOBCAVbLu9EC&#10;S+3OvKf+EGuRIBxKVGBi7EopQ2XIYhi7jjh5R+ctxiR9LbXHc4LbVk6ybCotNpwWDHa0NlSdDr9W&#10;Qd986Pw99z+mOL5ddmH9PUw3uVIP98PrHESkId7C/+2tVpA/F5OXGfz9SV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As87yAAAAN8AAAAPAAAAAAAAAAAAAAAAAJgCAABk&#10;cnMvZG93bnJldi54bWxQSwUGAAAAAAQABAD1AAAAjQMAAAAA&#10;" path="m,l27432,r,80772l,80772,,e" fillcolor="#528135" stroked="f" strokeweight="0">
                  <v:stroke miterlimit="83231f" joinstyle="miter"/>
                  <v:path arrowok="t" textboxrect="0,0,27432,80772"/>
                </v:shape>
                <v:shape id="Shape 358298" o:spid="_x0000_s1039" style="position:absolute;left:9677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bScQA&#10;AADfAAAADwAAAGRycy9kb3ducmV2LnhtbERPz2vCMBS+C/sfwhvspuksSleNMmSywS7aDXZ9NM+m&#10;2Lx0SVbrf28OA48f3+/1drSdGMiH1rGC51kGgrh2uuVGwffXflqACBFZY+eYFFwpwHbzMFljqd2F&#10;jzRUsREphEOJCkyMfSllqA1ZDDPXEyfu5LzFmKBvpPZ4SeG2k/MsW0qLLacGgz3tDNXn6s8qGNpP&#10;nb/n/tcUp7frIex+xuU+V+rpcXxdgYg0xrv43/2hFeSLYv6SBqc/6Qv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W0nEAAAA3wAAAA8AAAAAAAAAAAAAAAAAmAIAAGRycy9k&#10;b3ducmV2LnhtbFBLBQYAAAAABAAEAPUAAACJAwAAAAA=&#10;" path="m,l27432,r,80772l,80772,,e" fillcolor="#528135" stroked="f" strokeweight="0">
                  <v:stroke miterlimit="83231f" joinstyle="miter"/>
                  <v:path arrowok="t" textboxrect="0,0,27432,80772"/>
                </v:shape>
                <v:shape id="Shape 358299" o:spid="_x0000_s1040" style="position:absolute;left:9951;top:1386;width:18730;height:1753;visibility:visible;mso-wrap-style:square;v-text-anchor:top" coordsize="18729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W0sYA&#10;AADfAAAADwAAAGRycy9kb3ducmV2LnhtbESPT4vCMBTE74LfITzBm6Yq/usaRQXB4666eH00b5uu&#10;zUtpoq3f3iwseBxm5jfMatPaUjyo9oVjBaNhAoI4c7rgXMHlfBgsQPiArLF0TAqe5GGz7nZWmGrX&#10;8Bc9TiEXEcI+RQUmhCqV0meGLPqhq4ij9+NqiyHKOpe6xibCbSnHSTKTFguOCwYr2hvKbqe7VbA7&#10;f16/96PD/HakKc1+r01h8q1S/V67/QARqA3v8H/7qBVMpovxcgl/f+IX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KW0sYAAADfAAAADwAAAAAAAAAAAAAAAACYAgAAZHJz&#10;L2Rvd25yZXYueG1sUEsFBgAAAAAEAAQA9QAAAIsDAAAAAA==&#10;" path="m,l1872996,r,175260l,175260,,e" fillcolor="#dadadb" stroked="f" strokeweight="0">
                  <v:stroke miterlimit="83231f" joinstyle="miter"/>
                  <v:path arrowok="t" textboxrect="0,0,1872996,175260"/>
                </v:shape>
                <v:shape id="Shape 358300" o:spid="_x0000_s1041" style="position:absolute;left:10500;top:1386;width:17587;height:1601;visibility:visible;mso-wrap-style:square;v-text-anchor:top" coordsize="1758696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YpcUA&#10;AADfAAAADwAAAGRycy9kb3ducmV2LnhtbESP30rDMBTG74W9QziD3dl0rY5Rl5UyEGQouM4HODbH&#10;tqw5KUm6dW9vLgQvP75//HblbAZxJed7ywrWSQqCuLG651bB1/n1cQvCB2SNg2VScCcP5X7xsMNC&#10;2xuf6FqHVsQR9gUq6EIYCyl905FBn9iROHo/1hkMUbpWaoe3OG4GmaXpRhrsOT50ONKho+ZST0aB&#10;/8ynid7vR9Yf+WX8zsxT5TKlVsu5egERaA7/4b/2m1aQP2/zNBJEns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5ilxQAAAN8AAAAPAAAAAAAAAAAAAAAAAJgCAABkcnMv&#10;ZG93bnJldi54bWxQSwUGAAAAAAQABAD1AAAAigMAAAAA&#10;" path="m,l1758696,r,160020l,160020,,e" fillcolor="#dadadb" stroked="f" strokeweight="0">
                  <v:stroke miterlimit="83231f" joinstyle="miter"/>
                  <v:path arrowok="t" textboxrect="0,0,1758696,160020"/>
                </v:shape>
                <v:rect id="Rectangle 8213" o:spid="_x0000_s1042" style="position:absolute;left:29458;top:1173;width:50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+tM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4MX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vrTHAAAA3QAAAA8AAAAAAAAAAAAAAAAAmAIAAGRy&#10;cy9kb3ducmV2LnhtbFBLBQYAAAAABAAEAPUAAACMAwAAAAA=&#10;" filled="f" stroked="f">
                  <v:textbox inset="0,0,0,0">
                    <w:txbxContent>
                      <w:p w:rsidR="005E3748" w:rsidRDefault="005E3748" w:rsidP="005E374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301" o:spid="_x0000_s1043" style="position:absolute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23McA&#10;AADfAAAADwAAAGRycy9kb3ducmV2LnhtbESP3WrCQBSE7wu+w3IE7+rGn0oaXUWFgjeFxvQBDtlj&#10;Npg9G7KrSfv03YLg5TAz3zCb3WAbcafO144VzKYJCOLS6ZorBd/Fx2sKwgdkjY1jUvBDHnbb0csG&#10;M+16zul+DpWIEPYZKjAhtJmUvjRk0U9dSxy9i+sshii7SuoO+wi3jZwnyUparDkuGGzpaKi8nm9W&#10;wVLe8l+zH4r++BXos7SH4j3NlZqMh/0aRKAhPMOP9kkrWLyli2QG/3/iF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NtzHAAAA3wAAAA8AAAAAAAAAAAAAAAAAmAIAAGRy&#10;cy9kb3ducmV2LnhtbFBLBQYAAAAABAAEAPUAAACMAwAAAAA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302" o:spid="_x0000_s1044" style="position:absolute;left:9677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oq8YA&#10;AADfAAAADwAAAGRycy9kb3ducmV2LnhtbESP0WrCQBRE3wv+w3KFvtVNtUqMrmKFQl8EY/yAS/aa&#10;Dc3eDdnVpP36riD4OMzMGWa9HWwjbtT52rGC90kCgrh0uuZKwbn4ektB+ICssXFMCn7Jw3Yzellj&#10;pl3POd1OoRIRwj5DBSaENpPSl4Ys+olriaN3cZ3FEGVXSd1hH+G2kdMkWUiLNccFgy3tDZU/p6tV&#10;8CGv+Z/ZDUW/PwY6lPazWKa5Uq/jYbcCEWgIz/Cj/a0VzObpLJnC/U/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aoq8YAAADfAAAADwAAAAAAAAAAAAAAAACYAgAAZHJz&#10;L2Rvd25yZXYueG1sUEsFBgAAAAAEAAQA9QAAAIsDAAAAAA==&#10;" path="m,l27432,r,28956l,28956,,e" fillcolor="#528135" stroked="f" strokeweight="0">
                  <v:stroke miterlimit="83231f" joinstyle="miter"/>
                  <v:path arrowok="t" textboxrect="0,0,27432,28956"/>
                </v:shape>
                <v:shape id="Shape 358303" o:spid="_x0000_s1045" style="position:absolute;left:9951;top:1097;width:18745;height:183;visibility:visible;mso-wrap-style:square;v-text-anchor:top" coordsize="18745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oDMcA&#10;AADfAAAADwAAAGRycy9kb3ducmV2LnhtbESPS2vCQBSF94X+h+EW3NWJDRaNjlKEYjdd+ER318w1&#10;ic3cCTMTjf++Uyi4PJzHx5nOO1OLKzlfWVYw6CcgiHOrKy4UbDefryMQPiBrrC2Tgjt5mM+en6aY&#10;aXvjFV3XoRBxhH2GCsoQmkxKn5dk0PdtQxy9s3UGQ5SukNrhLY6bWr4lybs0WHEklNjQoqT8Z92a&#10;CKkvl/v4kHr33R73O9eeFkt3Uqr30n1MQATqwiP83/7SCtLhKE1S+PsTv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8qAzHAAAA3wAAAA8AAAAAAAAAAAAAAAAAmAIAAGRy&#10;cy9kb3ducmV2LnhtbFBLBQYAAAAABAAEAPUAAACMAwAAAAA=&#10;" path="m,l1874520,r,18288l,18288,,e" fillcolor="#528135" stroked="f" strokeweight="0">
                  <v:stroke miterlimit="83231f" joinstyle="miter"/>
                  <v:path arrowok="t" textboxrect="0,0,1874520,18288"/>
                </v:shape>
                <v:shape id="Shape 358304" o:spid="_x0000_s1046" style="position:absolute;left:9951;top:1280;width:18745;height:106;visibility:visible;mso-wrap-style:square;v-text-anchor:top" coordsize="1874520,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TNscA&#10;AADfAAAADwAAAGRycy9kb3ducmV2LnhtbESPQUvDQBSE74L/YXmCN7vRaglpN6VYC6In05ZeH9ln&#10;siT7NmSfbfz3riB4HGbmG2a1nnyvzjRGF9jA/SwDRVwH67gxcNjv7nJQUZAt9oHJwDdFWJfXVyss&#10;bLjwB50raVSCcCzQQCsyFFrHuiWPcRYG4uR9htGjJDk22o54SXDf64csW2iPjtNCiwM9t1R31Zc3&#10;sHXytjntu3dnj/lh63f2pZrEmNubabMEJTTJf/iv/WoNzJ/yefYIv3/SF9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qEzbHAAAA3wAAAA8AAAAAAAAAAAAAAAAAmAIAAGRy&#10;cy9kb3ducmV2LnhtbFBLBQYAAAAABAAEAPUAAACMAwAAAAA=&#10;" path="m,l1874520,r,10681l,10681,,e" fillcolor="#dadadb" stroked="f" strokeweight="0">
                  <v:stroke miterlimit="83231f" joinstyle="miter"/>
                  <v:path arrowok="t" textboxrect="0,0,1874520,10681"/>
                </v:shape>
                <v:shape id="Shape 358305" o:spid="_x0000_s1047" style="position:absolute;left:28696;top:1097;width:183;height:289;visibility:visible;mso-wrap-style:square;v-text-anchor:top" coordsize="1828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bZ8cA&#10;AADfAAAADwAAAGRycy9kb3ducmV2LnhtbESP32rCMBTG7wXfIZzBbmQmTh2lM4q4CUNEXLcHODTH&#10;tqw5KU3Uuqc3guDlx/fnxzdbdLYWJ2p95VjDaKhAEOfOVFxo+P1ZvyQgfEA2WDsmDRfysJj3ezNM&#10;jTvzN52yUIg4wj5FDWUITSqlz0uy6IeuIY7ewbUWQ5RtIU2L5zhua/mq1Ju0WHEklNjQqqT8Lzva&#10;yN1YVa3w4z/ZTD6zwe6w3x53S62fn7rlO4hAXXiE7+0vo2E8TcZqCrc/8Qv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22fHAAAA3wAAAA8AAAAAAAAAAAAAAAAAmAIAAGRy&#10;cy9kb3ducmV2LnhtbFBLBQYAAAAABAAEAPUAAACMAwAAAAA=&#10;" path="m,l18288,r,28956l,28956,,e" fillcolor="#528135" stroked="f" strokeweight="0">
                  <v:stroke miterlimit="83231f" joinstyle="miter"/>
                  <v:path arrowok="t" textboxrect="0,0,18288,28956"/>
                </v:shape>
                <v:shape id="Shape 358306" o:spid="_x0000_s1048" style="position:absolute;left:28696;top:109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aJskA&#10;AADfAAAADwAAAGRycy9kb3ducmV2LnhtbESPQWvCQBSE7wX/w/KEXkrdtKKV1FVEEPQgUhPU4yP7&#10;mgSzb7fZVeO/7xaEHoeZ+YaZzjvTiCu1vras4G2QgCAurK65VJBnq9cJCB+QNTaWScGdPMxnvacp&#10;ptre+Iuu+1CKCGGfooIqBJdK6YuKDPqBdcTR+7atwRBlW0rd4i3CTSPfk2QsDdYcFyp0tKyoOO8v&#10;RkH287I9uN3m9NFlu5PNbH53x1yp5363+AQRqAv/4Ud7rRUMR5NhMoa/P/EL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CtaJskAAADfAAAADwAAAAAAAAAAAAAAAACYAgAA&#10;ZHJzL2Rvd25yZXYueG1sUEsFBgAAAAAEAAQA9QAAAI4DAAAAAA==&#10;" path="m,l18288,r,18288l,18288,,e" fillcolor="#528135" stroked="f" strokeweight="0">
                  <v:stroke miterlimit="83231f" joinstyle="miter"/>
                  <v:path arrowok="t" textboxrect="0,0,18288,18288"/>
                </v:shape>
                <v:shape id="Shape 358307" o:spid="_x0000_s1049" style="position:absolute;top:1386;width:274;height:1753;visibility:visible;mso-wrap-style:square;v-text-anchor:top" coordsize="274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MT8gA&#10;AADfAAAADwAAAGRycy9kb3ducmV2LnhtbESPT2vCQBTE7wW/w/IK3upGxT+kriKFYvEijVKvr9mX&#10;bDD7NmRXTf30bkHwOMzMb5jFqrO1uFDrK8cKhoMEBHHudMWlgsP+820OwgdkjbVjUvBHHlbL3ssC&#10;U+2u/E2XLJQiQtinqMCE0KRS+tyQRT9wDXH0CtdaDFG2pdQtXiPc1nKUJFNpseK4YLChD0P5KTtb&#10;BbPjhn6Gk9/btjxtitqMCpsdd0r1X7v1O4hAXXiGH+0vrWA8mY+TGfz/iV9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cxPyAAAAN8AAAAPAAAAAAAAAAAAAAAAAJgCAABk&#10;cnMvZG93bnJldi54bWxQSwUGAAAAAAQABAD1AAAAjQMAAAAA&#10;" path="m,l27432,r,175260l,175260,,e" fillcolor="#528135" stroked="f" strokeweight="0">
                  <v:stroke miterlimit="83231f" joinstyle="miter"/>
                  <v:path arrowok="t" textboxrect="0,0,27432,175260"/>
                </v:shape>
                <v:shape id="Shape 358308" o:spid="_x0000_s1050" style="position:absolute;left:9677;top:1386;width:274;height:1753;visibility:visible;mso-wrap-style:square;v-text-anchor:top" coordsize="2743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YPcQA&#10;AADfAAAADwAAAGRycy9kb3ducmV2LnhtbERPz2vCMBS+C/sfwht401TFKdUoYzCUXWRV9PpsXpti&#10;81KaTDv/enMQPH58v5frztbiSq2vHCsYDRMQxLnTFZcKDvvvwRyED8gaa8ek4J88rFdvvSWm2t34&#10;l65ZKEUMYZ+iAhNCk0rpc0MW/dA1xJErXGsxRNiWUrd4i+G2luMk+ZAWK44NBhv6MpRfsj+rYHba&#10;0HE0Pd9/ysumqM24sNlpp1T/vftcgAjUhZf46d5qBZPpfJLEwfFP/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+WD3EAAAA3wAAAA8AAAAAAAAAAAAAAAAAmAIAAGRycy9k&#10;b3ducmV2LnhtbFBLBQYAAAAABAAEAPUAAACJAwAAAAA=&#10;" path="m,l27432,r,175260l,175260,,e" fillcolor="#528135" stroked="f" strokeweight="0">
                  <v:stroke miterlimit="83231f" joinstyle="miter"/>
                  <v:path arrowok="t" textboxrect="0,0,27432,175260"/>
                </v:shape>
                <v:shape id="Shape 358309" o:spid="_x0000_s1051" style="position:absolute;left:28696;top:1386;width:183;height:1753;visibility:visible;mso-wrap-style:square;v-text-anchor:top" coordsize="1828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EncUA&#10;AADfAAAADwAAAGRycy9kb3ducmV2LnhtbESPQWsCMRSE7wX/Q3iCt5qsS4uuRrGCsMdW2/tj89xd&#10;3bwsSaqrv74pFHocZuYbZrUZbCeu5EPrWEM2VSCIK2darjV8HvfPcxAhIhvsHJOGOwXYrEdPKyyM&#10;u/EHXQ+xFgnCoUANTYx9IWWoGrIYpq4nTt7JeYsxSV9L4/GW4LaTM6VepcWW00KDPe0aqi6Hb6vB&#10;l1mZz7b8rggf57dwyuRXudd6Mh62SxCRhvgf/muXRkP+Ms/VAn7/pC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8SdxQAAAN8AAAAPAAAAAAAAAAAAAAAAAJgCAABkcnMv&#10;ZG93bnJldi54bWxQSwUGAAAAAAQABAD1AAAAigMAAAAA&#10;" path="m,l18288,r,175260l,175260,,e" fillcolor="#528135" stroked="f" strokeweight="0">
                  <v:stroke miterlimit="83231f" joinstyle="miter"/>
                  <v:path arrowok="t" textboxrect="0,0,18288,175260"/>
                </v:shape>
                <v:shape id="Shape 358310" o:spid="_x0000_s1052" style="position:absolute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eAsYA&#10;AADfAAAADwAAAGRycy9kb3ducmV2LnhtbESPy4rCMBSG9wO+QziCuzGtMlI6RhFBK4MbLxt3x+ZM&#10;25nmpDZR69ubheDy57/xTeedqcWNWldZVhAPIxDEudUVFwqOh9VnAsJ5ZI21ZVLwIAfzWe9jiqm2&#10;d97Rbe8LEUbYpaig9L5JpXR5SQbd0DbEwfu1rUEfZFtI3eI9jJtajqJoIg1WHB5KbGhZUv6/vxoF&#10;q2x7Ga3RHtbd5O+RxcXpJzuflBr0u8U3CE+df4df7Y1WMP5KxnEgCDyB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eAsYAAADfAAAADwAAAAAAAAAAAAAAAACYAgAAZHJz&#10;L2Rvd25yZXYueG1sUEsFBgAAAAAEAAQA9QAAAIsDAAAAAA=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311" o:spid="_x0000_s1053" style="position:absolute;left:274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7mccA&#10;AADfAAAADwAAAGRycy9kb3ducmV2LnhtbESPT4vCMBTE7wt+h/AEb2taRZGuUUTQinjxz8Xbs3nb&#10;drd5qU3U+u2NsLDHYWZ+w0znranEnRpXWlYQ9yMQxJnVJecKTsfV5wSE88gaK8uk4EkO5rPOxxQT&#10;bR+8p/vB5yJA2CWooPC+TqR0WUEGXd/WxMH7to1BH2STS93gI8BNJQdRNJYGSw4LBda0LCj7PdyM&#10;glW6uw7WaI/rdvzzTOP8vE0vZ6V63XbxBcJT6//Df+2NVjAcTYZxDO8/4QvI2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Hu5nHAAAA3wAAAA8AAAAAAAAAAAAAAAAAmAIAAGRy&#10;cy9kb3ducmV2LnhtbFBLBQYAAAAABAAEAPUAAACMAwAAAAA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312" o:spid="_x0000_s1054" style="position:absolute;left:548;top:3139;width:9129;height:274;visibility:visible;mso-wrap-style:square;v-text-anchor:top" coordsize="9128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ltMgA&#10;AADfAAAADwAAAGRycy9kb3ducmV2LnhtbESPQWvCQBSE70L/w/IKvenGSEWjq5SGYi+CTXvw+Mg+&#10;k9js27C7TeK/dwuFHoeZ+YbZ7kfTip6cbywrmM8SEMSl1Q1XCr4+36YrED4ga2wtk4IbedjvHiZb&#10;zLQd+IP6IlQiQthnqKAOocuk9GVNBv3MdsTRu1hnMETpKqkdDhFuWpkmyVIabDgu1NjRa03ld/Fj&#10;FOS363BIL+nB9uuzkafjNXfnXKmnx/FlAyLQGP7Df+13rWDxvFrMU/j9E7+A3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CW0yAAAAN8AAAAPAAAAAAAAAAAAAAAAAJgCAABk&#10;cnMvZG93bnJldi54bWxQSwUGAAAAAAQABAD1AAAAjQMAAAAA&#10;" path="m,l912876,r,27432l,27432,,e" fillcolor="#528135" stroked="f" strokeweight="0">
                  <v:stroke miterlimit="83231f" joinstyle="miter"/>
                  <v:path arrowok="t" textboxrect="0,0,912876,27432"/>
                </v:shape>
                <v:shape id="Shape 358313" o:spid="_x0000_s1055" style="position:absolute;left:9677;top:3139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AdccA&#10;AADfAAAADwAAAGRycy9kb3ducmV2LnhtbESPQWvCQBSE7wX/w/KE3uomhopEVxFBI8VL1Yu3Z/aZ&#10;RLNv0+yq8d+7hUKPw8x8w0znnanFnVpXWVYQDyIQxLnVFRcKDvvVxxiE88gaa8uk4EkO5rPe2xRT&#10;bR/8TfedL0SAsEtRQel9k0rp8pIMuoFtiIN3tq1BH2RbSN3iI8BNLYdRNJIGKw4LJTa0LCm/7m5G&#10;wSrb/gzXaPfrbnR5ZnFx/MpOR6Xe+91iAsJT5//Df+2NVpB8jpM4gd8/4QvI2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gHXHAAAA3wAAAA8AAAAAAAAAAAAAAAAAmAIAAGRy&#10;cy9kb3ducmV2LnhtbFBLBQYAAAAABAAEAPUAAACMAwAAAAA=&#10;" path="m,l27432,r,27432l,27432,,e" fillcolor="#528135" stroked="f" strokeweight="0">
                  <v:stroke miterlimit="83231f" joinstyle="miter"/>
                  <v:path arrowok="t" textboxrect="0,0,27432,27432"/>
                </v:shape>
                <v:shape id="Shape 358314" o:spid="_x0000_s1056" style="position:absolute;left:9951;top:3139;width:18745;height:183;visibility:visible;mso-wrap-style:square;v-text-anchor:top" coordsize="18745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mpcgA&#10;AADfAAAADwAAAGRycy9kb3ducmV2LnhtbESPzWrCQBSF9wXfYbiCuzqx0WJTRylC0U0XWhW7u2Zu&#10;k9jMnTAz0fj2HaHQ5eH8fJzZojO1uJDzlWUFo2ECgji3uuJCwe7z/XEKwgdkjbVlUnAjD4t572GG&#10;mbZX3tBlGwoRR9hnqKAMocmk9HlJBv3QNsTR+7bOYIjSFVI7vMZxU8unJHmWBiuOhBIbWpaU/2xb&#10;EyH1+Xx7OabefbRfh71rT8uVOyk16HdvryACdeE//NdeawXpZJqOxnD/E7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DKalyAAAAN8AAAAPAAAAAAAAAAAAAAAAAJgCAABk&#10;cnMvZG93bnJldi54bWxQSwUGAAAAAAQABAD1AAAAjQMAAAAA&#10;" path="m,l1874520,r,18288l,18288,,e" fillcolor="#528135" stroked="f" strokeweight="0">
                  <v:stroke miterlimit="83231f" joinstyle="miter"/>
                  <v:path arrowok="t" textboxrect="0,0,1874520,18288"/>
                </v:shape>
                <v:shape id="Shape 358315" o:spid="_x0000_s1057" style="position:absolute;left:28696;top:313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SjMkA&#10;AADfAAAADwAAAGRycy9kb3ducmV2LnhtbESPQWvCQBSE7wX/w/KEXkrdWNFK6ipSKOhBRBNaj4/s&#10;axLMvt1mtxr/vSsIHoeZ+YaZLTrTiBO1vrasYDhIQBAXVtdcKsizr9cpCB+QNTaWScGFPCzmvacZ&#10;ptqeeUenfShFhLBPUUEVgkul9EVFBv3AOuLo/drWYIiyLaVu8RzhppFvSTKRBmuOCxU6+qyoOO7/&#10;jYLs72Xz7bbrw3uXbQ82s/nF/eRKPfe75QeIQF14hO/tlVYwGk9HwzHc/s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SBSjMkAAADfAAAADwAAAAAAAAAAAAAAAACYAgAA&#10;ZHJzL2Rvd25yZXYueG1sUEsFBgAAAAAEAAQA9QAAAI4DAAAAAA==&#10;" path="m,l18288,r,18288l,18288,,e" fillcolor="#528135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i/>
          <w:color w:val="528135"/>
        </w:rPr>
        <w:t xml:space="preserve">Przykładowa realizacja (1) </w:t>
      </w:r>
    </w:p>
    <w:p w:rsidR="005E3748" w:rsidRDefault="005E3748" w:rsidP="005E3748">
      <w:pPr>
        <w:spacing w:after="164"/>
        <w:ind w:left="30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5E3748" w:rsidRDefault="005E3748" w:rsidP="005E3748">
      <w:pPr>
        <w:tabs>
          <w:tab w:val="center" w:pos="2033"/>
          <w:tab w:val="center" w:pos="7793"/>
        </w:tabs>
        <w:spacing w:after="5" w:line="271" w:lineRule="auto"/>
      </w:pPr>
      <w:r>
        <w:tab/>
      </w:r>
      <w:r>
        <w:rPr>
          <w:rFonts w:ascii="Times New Roman" w:eastAsia="Times New Roman" w:hAnsi="Times New Roman" w:cs="Times New Roman"/>
          <w:b/>
          <w:color w:val="528135"/>
        </w:rPr>
        <w:t>Teza: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Cel nie może uświęcać środków.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E3748" w:rsidRDefault="005E3748" w:rsidP="005E3748">
      <w:pPr>
        <w:tabs>
          <w:tab w:val="center" w:pos="1012"/>
          <w:tab w:val="center" w:pos="7793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528135"/>
        </w:rPr>
        <w:t>Argumentacja.</w:t>
      </w:r>
      <w:r>
        <w:rPr>
          <w:rFonts w:ascii="Times New Roman" w:eastAsia="Times New Roman" w:hAnsi="Times New Roman" w:cs="Times New Roman"/>
          <w:b/>
          <w:color w:val="BE8F00"/>
        </w:rPr>
        <w:t xml:space="preserve"> </w:t>
      </w:r>
      <w:r>
        <w:rPr>
          <w:rFonts w:ascii="Times New Roman" w:eastAsia="Times New Roman" w:hAnsi="Times New Roman" w:cs="Times New Roman"/>
          <w:b/>
          <w:color w:val="BE8F00"/>
        </w:rPr>
        <w:tab/>
      </w:r>
      <w:r>
        <w:rPr>
          <w:rFonts w:ascii="Times New Roman" w:eastAsia="Times New Roman" w:hAnsi="Times New Roman" w:cs="Times New Roman"/>
          <w:i/>
          <w:color w:val="528135"/>
        </w:rPr>
        <w:t xml:space="preserve"> </w:t>
      </w:r>
    </w:p>
    <w:p w:rsidR="005E3748" w:rsidRDefault="005E3748" w:rsidP="005E3748">
      <w:pPr>
        <w:numPr>
          <w:ilvl w:val="0"/>
          <w:numId w:val="2"/>
        </w:numPr>
        <w:spacing w:after="54" w:line="271" w:lineRule="auto"/>
        <w:ind w:right="1560" w:hanging="360"/>
        <w:jc w:val="both"/>
      </w:pPr>
      <w:r>
        <w:rPr>
          <w:rFonts w:ascii="Times New Roman" w:eastAsia="Times New Roman" w:hAnsi="Times New Roman" w:cs="Times New Roman"/>
        </w:rPr>
        <w:t xml:space="preserve">Konrad ma szlachetne intencje – chce wyzwolenia Polski spod władzy caratu. </w:t>
      </w:r>
      <w:r>
        <w:rPr>
          <w:rFonts w:ascii="Times New Roman" w:eastAsia="Times New Roman" w:hAnsi="Times New Roman" w:cs="Times New Roman"/>
          <w:i/>
          <w:color w:val="528135"/>
        </w:rPr>
        <w:t xml:space="preserve">Odwołanie do </w:t>
      </w:r>
      <w:r>
        <w:rPr>
          <w:rFonts w:ascii="Times New Roman" w:eastAsia="Times New Roman" w:hAnsi="Times New Roman" w:cs="Times New Roman"/>
        </w:rPr>
        <w:t xml:space="preserve">Jednak przyjęta przez niego postawa prowadzi do poważnych kłopotów natury </w:t>
      </w:r>
      <w:r>
        <w:rPr>
          <w:rFonts w:ascii="Times New Roman" w:eastAsia="Times New Roman" w:hAnsi="Times New Roman" w:cs="Times New Roman"/>
          <w:i/>
          <w:color w:val="528135"/>
        </w:rPr>
        <w:t xml:space="preserve">załączonego </w:t>
      </w:r>
      <w:r>
        <w:rPr>
          <w:rFonts w:ascii="Times New Roman" w:eastAsia="Times New Roman" w:hAnsi="Times New Roman" w:cs="Times New Roman"/>
        </w:rPr>
        <w:t xml:space="preserve">moralnej i światopoglądowej. Zło, które wyraża wprost w </w:t>
      </w:r>
      <w:r>
        <w:rPr>
          <w:rFonts w:ascii="Times New Roman" w:eastAsia="Times New Roman" w:hAnsi="Times New Roman" w:cs="Times New Roman"/>
          <w:i/>
        </w:rPr>
        <w:t>Pieśni zemsty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color w:val="528135"/>
        </w:rPr>
        <w:t xml:space="preserve">tekstu. </w:t>
      </w:r>
      <w:r>
        <w:rPr>
          <w:rFonts w:ascii="Times New Roman" w:eastAsia="Times New Roman" w:hAnsi="Times New Roman" w:cs="Times New Roman"/>
        </w:rPr>
        <w:t xml:space="preserve">potęguję się i urasta w </w:t>
      </w:r>
      <w:r>
        <w:rPr>
          <w:rFonts w:ascii="Times New Roman" w:eastAsia="Times New Roman" w:hAnsi="Times New Roman" w:cs="Times New Roman"/>
          <w:i/>
        </w:rPr>
        <w:t>Wielkiej Improwizacji</w:t>
      </w:r>
      <w:r>
        <w:rPr>
          <w:rFonts w:ascii="Times New Roman" w:eastAsia="Times New Roman" w:hAnsi="Times New Roman" w:cs="Times New Roman"/>
        </w:rPr>
        <w:t xml:space="preserve"> do rangi bluźnierstwa. Założona przezeń droga do wyzwolenia jest drogą donikąd. </w:t>
      </w:r>
    </w:p>
    <w:p w:rsidR="005E3748" w:rsidRDefault="005E3748" w:rsidP="005E3748">
      <w:pPr>
        <w:numPr>
          <w:ilvl w:val="0"/>
          <w:numId w:val="2"/>
        </w:numPr>
        <w:spacing w:after="56" w:line="271" w:lineRule="auto"/>
        <w:ind w:right="1560" w:hanging="360"/>
        <w:jc w:val="both"/>
      </w:pPr>
      <w:r>
        <w:rPr>
          <w:rFonts w:ascii="Times New Roman" w:eastAsia="Times New Roman" w:hAnsi="Times New Roman" w:cs="Times New Roman"/>
        </w:rPr>
        <w:t xml:space="preserve">Dobra nie wolno czynić kosztem drugiego człowieka. W </w:t>
      </w:r>
      <w:r>
        <w:rPr>
          <w:rFonts w:ascii="Times New Roman" w:eastAsia="Times New Roman" w:hAnsi="Times New Roman" w:cs="Times New Roman"/>
          <w:i/>
        </w:rPr>
        <w:t xml:space="preserve">Dziadów części III </w:t>
      </w:r>
      <w:r>
        <w:rPr>
          <w:rFonts w:ascii="Times New Roman" w:eastAsia="Times New Roman" w:hAnsi="Times New Roman" w:cs="Times New Roman"/>
        </w:rPr>
        <w:t xml:space="preserve">propagowana jest postawa poświęcenia, czyli ofiarowania jakiegoś dobra dla większego dobra. Przykładem takiego działania jest Ksiądz Piotr – w walce o duszę Konrada ryzykuje własnym życiem. </w:t>
      </w:r>
    </w:p>
    <w:p w:rsidR="005E3748" w:rsidRDefault="005E3748" w:rsidP="005E3748">
      <w:pPr>
        <w:numPr>
          <w:ilvl w:val="0"/>
          <w:numId w:val="2"/>
        </w:numPr>
        <w:spacing w:after="5" w:line="271" w:lineRule="auto"/>
        <w:ind w:right="1560" w:hanging="360"/>
        <w:jc w:val="both"/>
      </w:pPr>
      <w:r>
        <w:rPr>
          <w:rFonts w:ascii="Times New Roman" w:eastAsia="Times New Roman" w:hAnsi="Times New Roman" w:cs="Times New Roman"/>
        </w:rPr>
        <w:t xml:space="preserve">Dobrą drogę obiera także Pani </w:t>
      </w:r>
      <w:proofErr w:type="spellStart"/>
      <w:r>
        <w:rPr>
          <w:rFonts w:ascii="Times New Roman" w:eastAsia="Times New Roman" w:hAnsi="Times New Roman" w:cs="Times New Roman"/>
        </w:rPr>
        <w:t>Rollisonowa</w:t>
      </w:r>
      <w:proofErr w:type="spellEnd"/>
      <w:r>
        <w:rPr>
          <w:rFonts w:ascii="Times New Roman" w:eastAsia="Times New Roman" w:hAnsi="Times New Roman" w:cs="Times New Roman"/>
        </w:rPr>
        <w:t xml:space="preserve">, postać pełna rozpaczy i pokory, która prosi bezdusznego Senatora o łaskę dla jej syna – jednak nie złorzeczy i nie przeklina. </w:t>
      </w:r>
    </w:p>
    <w:p w:rsidR="005E3748" w:rsidRDefault="005E3748" w:rsidP="005E3748">
      <w:pPr>
        <w:numPr>
          <w:ilvl w:val="0"/>
          <w:numId w:val="2"/>
        </w:numPr>
        <w:spacing w:after="5" w:line="271" w:lineRule="auto"/>
        <w:ind w:right="1560" w:hanging="360"/>
        <w:jc w:val="both"/>
      </w:pPr>
      <w:r>
        <w:rPr>
          <w:rFonts w:ascii="Times New Roman" w:eastAsia="Times New Roman" w:hAnsi="Times New Roman" w:cs="Times New Roman"/>
        </w:rPr>
        <w:t>Senator – przykład osoby, która dla osiągnięcia własnego (z jego punktu widzenia dobrego) celu, jakim jest spokój w imperium carskim, używa środków niegodziwych, skazując na wygnanie i tułaczkę nawet małe dzieci.</w:t>
      </w:r>
      <w:r>
        <w:rPr>
          <w:rFonts w:ascii="Times New Roman" w:eastAsia="Times New Roman" w:hAnsi="Times New Roman" w:cs="Times New Roman"/>
          <w:b/>
          <w:color w:val="BE8F00"/>
        </w:rPr>
        <w:t xml:space="preserve"> </w:t>
      </w:r>
    </w:p>
    <w:p w:rsidR="005E3748" w:rsidRDefault="005E3748" w:rsidP="005E3748">
      <w:pPr>
        <w:spacing w:after="5" w:line="240" w:lineRule="auto"/>
        <w:ind w:left="300" w:hanging="10"/>
      </w:pPr>
      <w:r>
        <w:rPr>
          <w:rFonts w:ascii="Times New Roman" w:eastAsia="Times New Roman" w:hAnsi="Times New Roman" w:cs="Times New Roman"/>
        </w:rPr>
        <w:t xml:space="preserve">Ewangelia. W przypowieści Jezus mówi, że złe drzewo nie może wydawać dobrych </w:t>
      </w:r>
      <w:r>
        <w:rPr>
          <w:rFonts w:ascii="Times New Roman" w:eastAsia="Times New Roman" w:hAnsi="Times New Roman" w:cs="Times New Roman"/>
          <w:i/>
          <w:color w:val="528135"/>
        </w:rPr>
        <w:t xml:space="preserve">Odwołanie do </w:t>
      </w:r>
      <w:r>
        <w:rPr>
          <w:rFonts w:ascii="Times New Roman" w:eastAsia="Times New Roman" w:hAnsi="Times New Roman" w:cs="Times New Roman"/>
        </w:rPr>
        <w:t xml:space="preserve">owoców.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528135"/>
        </w:rPr>
        <w:t xml:space="preserve">wybranego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528135"/>
        </w:rPr>
        <w:t xml:space="preserve">tekstu kultury. </w:t>
      </w:r>
    </w:p>
    <w:p w:rsidR="005E3748" w:rsidRDefault="005E3748" w:rsidP="005E3748">
      <w:pPr>
        <w:tabs>
          <w:tab w:val="center" w:pos="317"/>
          <w:tab w:val="center" w:pos="7793"/>
        </w:tabs>
        <w:spacing w:after="79"/>
      </w:pPr>
      <w:r>
        <w:tab/>
      </w:r>
      <w:r>
        <w:rPr>
          <w:rFonts w:ascii="Times New Roman" w:eastAsia="Times New Roman" w:hAnsi="Times New Roman" w:cs="Times New Roman"/>
          <w:sz w:val="10"/>
        </w:rPr>
        <w:t>,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i/>
          <w:color w:val="528135"/>
          <w:sz w:val="10"/>
        </w:rPr>
        <w:t xml:space="preserve"> </w:t>
      </w:r>
    </w:p>
    <w:p w:rsidR="005E3748" w:rsidRDefault="005E3748" w:rsidP="005E3748">
      <w:pPr>
        <w:spacing w:after="31" w:line="271" w:lineRule="auto"/>
        <w:ind w:left="307" w:right="98" w:hanging="10"/>
        <w:jc w:val="both"/>
      </w:pPr>
      <w:r>
        <w:rPr>
          <w:rFonts w:ascii="Times New Roman" w:eastAsia="Times New Roman" w:hAnsi="Times New Roman" w:cs="Times New Roman"/>
        </w:rPr>
        <w:t xml:space="preserve">Bolesław Prus </w:t>
      </w:r>
      <w:r>
        <w:rPr>
          <w:rFonts w:ascii="Times New Roman" w:eastAsia="Times New Roman" w:hAnsi="Times New Roman" w:cs="Times New Roman"/>
          <w:i/>
        </w:rPr>
        <w:t>Omyłka</w:t>
      </w:r>
      <w:r>
        <w:rPr>
          <w:rFonts w:ascii="Times New Roman" w:eastAsia="Times New Roman" w:hAnsi="Times New Roman" w:cs="Times New Roman"/>
        </w:rPr>
        <w:t xml:space="preserve">. Egzekucja wykonana na rzekomym zdrajcy, działanie </w:t>
      </w:r>
      <w:r>
        <w:rPr>
          <w:rFonts w:ascii="Times New Roman" w:eastAsia="Times New Roman" w:hAnsi="Times New Roman" w:cs="Times New Roman"/>
          <w:i/>
          <w:color w:val="528135"/>
        </w:rPr>
        <w:t xml:space="preserve">Odwołanie do </w:t>
      </w:r>
      <w:r>
        <w:rPr>
          <w:rFonts w:ascii="Times New Roman" w:eastAsia="Times New Roman" w:hAnsi="Times New Roman" w:cs="Times New Roman"/>
        </w:rPr>
        <w:t xml:space="preserve">podjęte w imię dobra narodowego i z takimi hasłami na ustach, w rezultacie okazuje </w:t>
      </w:r>
      <w:r>
        <w:rPr>
          <w:rFonts w:ascii="Times New Roman" w:eastAsia="Times New Roman" w:hAnsi="Times New Roman" w:cs="Times New Roman"/>
          <w:i/>
          <w:color w:val="528135"/>
        </w:rPr>
        <w:t xml:space="preserve">wybranego </w:t>
      </w:r>
      <w:r>
        <w:rPr>
          <w:rFonts w:ascii="Times New Roman" w:eastAsia="Times New Roman" w:hAnsi="Times New Roman" w:cs="Times New Roman"/>
        </w:rPr>
        <w:t xml:space="preserve">się tragicznym błędem (nazwanym ironicznie, by zminimalizować winę moralną, </w:t>
      </w:r>
      <w:r>
        <w:rPr>
          <w:rFonts w:ascii="Times New Roman" w:eastAsia="Times New Roman" w:hAnsi="Times New Roman" w:cs="Times New Roman"/>
          <w:i/>
          <w:color w:val="528135"/>
        </w:rPr>
        <w:t xml:space="preserve">tekstu kultury. </w:t>
      </w:r>
    </w:p>
    <w:p w:rsidR="005E3748" w:rsidRDefault="005E3748" w:rsidP="005E3748">
      <w:pPr>
        <w:spacing w:after="5" w:line="271" w:lineRule="auto"/>
        <w:ind w:left="307" w:right="1" w:hanging="10"/>
        <w:jc w:val="both"/>
      </w:pPr>
      <w:r>
        <w:rPr>
          <w:rFonts w:ascii="Times New Roman" w:eastAsia="Times New Roman" w:hAnsi="Times New Roman" w:cs="Times New Roman"/>
        </w:rPr>
        <w:t xml:space="preserve">„omyłką”), opartym na celu podwójnym i kłamstwu dla zyskania opinii bohatera.  </w:t>
      </w:r>
    </w:p>
    <w:p w:rsidR="005E3748" w:rsidRDefault="005E3748" w:rsidP="005E3748">
      <w:pPr>
        <w:tabs>
          <w:tab w:val="center" w:pos="1043"/>
          <w:tab w:val="center" w:pos="7793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528135"/>
        </w:rPr>
        <w:t>Podsumowanie.</w:t>
      </w:r>
      <w:r>
        <w:rPr>
          <w:rFonts w:ascii="Times New Roman" w:eastAsia="Times New Roman" w:hAnsi="Times New Roman" w:cs="Times New Roman"/>
          <w:b/>
          <w:color w:val="BE8F00"/>
        </w:rPr>
        <w:t xml:space="preserve"> </w:t>
      </w:r>
      <w:r>
        <w:rPr>
          <w:rFonts w:ascii="Times New Roman" w:eastAsia="Times New Roman" w:hAnsi="Times New Roman" w:cs="Times New Roman"/>
          <w:b/>
          <w:color w:val="BE8F00"/>
        </w:rPr>
        <w:tab/>
      </w:r>
      <w:r>
        <w:rPr>
          <w:rFonts w:ascii="Times New Roman" w:eastAsia="Times New Roman" w:hAnsi="Times New Roman" w:cs="Times New Roman"/>
          <w:i/>
          <w:color w:val="BE8F00"/>
        </w:rPr>
        <w:t xml:space="preserve"> </w:t>
      </w:r>
    </w:p>
    <w:p w:rsidR="005E3748" w:rsidRDefault="005E3748" w:rsidP="005E3748">
      <w:pPr>
        <w:spacing w:after="5" w:line="271" w:lineRule="auto"/>
        <w:ind w:left="307" w:right="1560" w:hanging="10"/>
        <w:jc w:val="both"/>
      </w:pPr>
      <w:r>
        <w:rPr>
          <w:rFonts w:ascii="Times New Roman" w:eastAsia="Times New Roman" w:hAnsi="Times New Roman" w:cs="Times New Roman"/>
        </w:rPr>
        <w:t>Żaden czyn człowieka nie może naruszać dobra ani wolności drugiego człowieka. Nie istnieje taki cel, który uzasadniałby podjęcie niegodnych środków. Jeżeli cel jest dobry sam w sobie, to jego osiągnięcie implikuje stosowanie środków dobrych i godziwych.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spacing w:after="0"/>
        <w:ind w:left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748" w:rsidRDefault="005E3748" w:rsidP="005E3748">
      <w:pPr>
        <w:spacing w:after="0"/>
        <w:ind w:left="17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E3748" w:rsidRDefault="005E3748" w:rsidP="005E3748">
      <w:pPr>
        <w:spacing w:after="0"/>
        <w:ind w:left="17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77D2C" w:rsidRDefault="00B77D2C"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10D"/>
    <w:multiLevelType w:val="hybridMultilevel"/>
    <w:tmpl w:val="AFA26AA0"/>
    <w:lvl w:ilvl="0" w:tplc="1B6AF87A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0C164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C0692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E6220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07C82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89290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A3022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435CC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05790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A0A46"/>
    <w:multiLevelType w:val="hybridMultilevel"/>
    <w:tmpl w:val="8D1E2AAE"/>
    <w:lvl w:ilvl="0" w:tplc="D5BE709E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CBA16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C9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678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4107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693C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2590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4FC8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E16D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8"/>
    <w:rsid w:val="005E3748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8490-6A09-4E20-B690-6BF9CB5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4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37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2020-04-03T07:25:00Z</dcterms:created>
  <dcterms:modified xsi:type="dcterms:W3CDTF">2020-04-03T07:27:00Z</dcterms:modified>
</cp:coreProperties>
</file>