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41" w:rsidRPr="00F36163" w:rsidRDefault="00AA5A41" w:rsidP="00AA5A41">
      <w:pPr>
        <w:pStyle w:val="Akapitzlist"/>
        <w:numPr>
          <w:ilvl w:val="0"/>
          <w:numId w:val="1"/>
        </w:numPr>
      </w:pPr>
      <w:r w:rsidRPr="00F36163">
        <w:t xml:space="preserve">W jaki sposób autor nawiązuje do wydarzeń wojennych i jakimi środkami artystycznymi operuje? </w:t>
      </w:r>
    </w:p>
    <w:p w:rsidR="00AA5A41" w:rsidRDefault="00AA5A41" w:rsidP="00AA5A4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64770</wp:posOffset>
            </wp:positionV>
            <wp:extent cx="3962400" cy="5314315"/>
            <wp:effectExtent l="0" t="0" r="0" b="635"/>
            <wp:wrapSquare wrapText="bothSides"/>
            <wp:docPr id="2" name="Obraz 2" descr="Wróblewski Andrzej, Roztrzelanie V, 1946, M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óblewski Andrzej, Roztrzelanie V, 1946, MN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3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127635</wp:posOffset>
                </wp:positionV>
                <wp:extent cx="295275" cy="16097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A41" w:rsidRPr="00781FB4" w:rsidRDefault="00AA5A41" w:rsidP="00AA5A4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81FB4">
                              <w:rPr>
                                <w:sz w:val="12"/>
                                <w:szCs w:val="12"/>
                              </w:rPr>
                              <w:t>Archiwum Nowej Ery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6.9pt;margin-top:10.05pt;width:23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" filled="f" stroked="f">
                <v:textbox style="layout-flow:vertical;mso-layout-flow-alt:bottom-to-top">
                  <w:txbxContent>
                    <w:p w:rsidR="00AA5A41" w:rsidRPr="00781FB4" w:rsidRDefault="00AA5A41" w:rsidP="00AA5A41">
                      <w:pPr>
                        <w:rPr>
                          <w:sz w:val="12"/>
                          <w:szCs w:val="12"/>
                        </w:rPr>
                      </w:pPr>
                      <w:r w:rsidRPr="00781FB4">
                        <w:rPr>
                          <w:sz w:val="12"/>
                          <w:szCs w:val="12"/>
                        </w:rPr>
                        <w:t>Archiwum Nowej Ery</w:t>
                      </w:r>
                    </w:p>
                  </w:txbxContent>
                </v:textbox>
              </v:shape>
            </w:pict>
          </mc:Fallback>
        </mc:AlternateContent>
      </w:r>
    </w:p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Default="00AA5A41" w:rsidP="00AA5A41"/>
    <w:p w:rsidR="00AA5A41" w:rsidRPr="00F36163" w:rsidRDefault="00AA5A41" w:rsidP="00AA5A41">
      <w:pPr>
        <w:rPr>
          <w:i/>
          <w:iCs/>
        </w:rPr>
      </w:pPr>
      <w:r>
        <w:tab/>
      </w:r>
      <w:r>
        <w:tab/>
      </w:r>
      <w:r w:rsidRPr="00F36163">
        <w:t xml:space="preserve">Andrzej Wróblewski </w:t>
      </w:r>
      <w:r w:rsidRPr="00F36163">
        <w:rPr>
          <w:i/>
          <w:iCs/>
        </w:rPr>
        <w:t>Rozstrzelanie V</w:t>
      </w:r>
    </w:p>
    <w:p w:rsidR="00AA5A41" w:rsidRDefault="00AA5A41" w:rsidP="00AA5A4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288"/>
      </w:tblGrid>
      <w:tr w:rsidR="00AA5A41" w:rsidRPr="00BB6B7A" w:rsidTr="00DD0944">
        <w:trPr>
          <w:trHeight w:val="1984"/>
        </w:trPr>
        <w:tc>
          <w:tcPr>
            <w:tcW w:w="2802" w:type="dxa"/>
          </w:tcPr>
          <w:p w:rsidR="00AA5A41" w:rsidRPr="00F34FA2" w:rsidRDefault="00AA5A41" w:rsidP="00DD0944">
            <w:pPr>
              <w:rPr>
                <w:b/>
                <w:bCs/>
              </w:rPr>
            </w:pPr>
            <w:r w:rsidRPr="00F34FA2">
              <w:rPr>
                <w:b/>
                <w:bCs/>
              </w:rPr>
              <w:t>Nawiązanie do wydarzeń wojennych</w:t>
            </w:r>
          </w:p>
        </w:tc>
        <w:tc>
          <w:tcPr>
            <w:tcW w:w="6410" w:type="dxa"/>
          </w:tcPr>
          <w:p w:rsidR="00AA5A41" w:rsidRPr="00BB6B7A" w:rsidRDefault="00AA5A41" w:rsidP="00DD0944"/>
        </w:tc>
      </w:tr>
      <w:tr w:rsidR="00AA5A41" w:rsidRPr="00BB6B7A" w:rsidTr="00DD0944">
        <w:trPr>
          <w:trHeight w:val="1984"/>
        </w:trPr>
        <w:tc>
          <w:tcPr>
            <w:tcW w:w="2802" w:type="dxa"/>
          </w:tcPr>
          <w:p w:rsidR="00AA5A41" w:rsidRPr="00F34FA2" w:rsidRDefault="00AA5A41" w:rsidP="00DD0944">
            <w:pPr>
              <w:rPr>
                <w:b/>
                <w:bCs/>
              </w:rPr>
            </w:pPr>
            <w:r w:rsidRPr="00F34FA2">
              <w:rPr>
                <w:b/>
                <w:bCs/>
              </w:rPr>
              <w:t>Forma</w:t>
            </w:r>
          </w:p>
        </w:tc>
        <w:tc>
          <w:tcPr>
            <w:tcW w:w="6410" w:type="dxa"/>
          </w:tcPr>
          <w:p w:rsidR="00AA5A41" w:rsidRPr="00BB6B7A" w:rsidRDefault="00AA5A41" w:rsidP="00DD0944"/>
        </w:tc>
      </w:tr>
    </w:tbl>
    <w:p w:rsidR="00AA5A41" w:rsidRDefault="00AA5A41" w:rsidP="00AA5A41"/>
    <w:p w:rsidR="00AA5A41" w:rsidRPr="00F36163" w:rsidRDefault="00AA5A41" w:rsidP="00AA5A41">
      <w:r>
        <w:rPr>
          <w:b/>
          <w:bCs/>
        </w:rPr>
        <w:lastRenderedPageBreak/>
        <w:t>2</w:t>
      </w:r>
      <w:r>
        <w:rPr>
          <w:b/>
          <w:bCs/>
        </w:rPr>
        <w:t>.</w:t>
      </w:r>
      <w:r w:rsidRPr="00F36163">
        <w:rPr>
          <w:b/>
          <w:bCs/>
        </w:rPr>
        <w:t xml:space="preserve"> </w:t>
      </w:r>
      <w:r w:rsidRPr="00F36163">
        <w:t xml:space="preserve">Przeczytaj fragment wiersza </w:t>
      </w:r>
      <w:r w:rsidRPr="00F36163">
        <w:rPr>
          <w:i/>
          <w:iCs/>
        </w:rPr>
        <w:t xml:space="preserve">Pokolenie </w:t>
      </w:r>
      <w:r w:rsidRPr="00F36163">
        <w:t>Krzysztofa Kamila Baczyńskiego i wykonaj polecenia.</w:t>
      </w:r>
    </w:p>
    <w:p w:rsidR="00AA5A41" w:rsidRDefault="00AA5A41" w:rsidP="00AA5A41">
      <w:pPr>
        <w:rPr>
          <w:b/>
          <w:bCs/>
        </w:rPr>
      </w:pPr>
    </w:p>
    <w:p w:rsidR="00AA5A41" w:rsidRPr="00F36163" w:rsidRDefault="00AA5A41" w:rsidP="00AA5A41">
      <w:pPr>
        <w:rPr>
          <w:b/>
          <w:bCs/>
          <w:i/>
          <w:iCs/>
        </w:rPr>
      </w:pPr>
      <w:r w:rsidRPr="00F36163">
        <w:rPr>
          <w:b/>
          <w:bCs/>
        </w:rPr>
        <w:t xml:space="preserve">Krzysztof Kamil Baczyński </w:t>
      </w:r>
      <w:r w:rsidRPr="00F36163">
        <w:rPr>
          <w:b/>
          <w:bCs/>
          <w:i/>
          <w:iCs/>
        </w:rPr>
        <w:t>Pokolenie</w:t>
      </w:r>
    </w:p>
    <w:p w:rsidR="00AA5A41" w:rsidRDefault="00AA5A41" w:rsidP="00AA5A41"/>
    <w:p w:rsidR="00AA5A41" w:rsidRPr="00F36163" w:rsidRDefault="00AA5A41" w:rsidP="00AA5A41">
      <w:r w:rsidRPr="00F36163">
        <w:t>Wiatr drzewa spienia. Ziemia dojrzała.</w:t>
      </w:r>
    </w:p>
    <w:p w:rsidR="00AA5A41" w:rsidRPr="00F36163" w:rsidRDefault="00AA5A41" w:rsidP="00AA5A41">
      <w:r w:rsidRPr="00F36163">
        <w:t>Kłosy brzuch ciężki w górę unoszą</w:t>
      </w:r>
    </w:p>
    <w:p w:rsidR="00AA5A41" w:rsidRPr="00F36163" w:rsidRDefault="00AA5A41" w:rsidP="00AA5A41">
      <w:r w:rsidRPr="00F36163">
        <w:t>i tylko chmury – palcom czy włosom</w:t>
      </w:r>
    </w:p>
    <w:p w:rsidR="00AA5A41" w:rsidRPr="00F36163" w:rsidRDefault="00AA5A41" w:rsidP="00AA5A41">
      <w:r w:rsidRPr="00F36163">
        <w:t>podobne – suną drapieżnie w mrok.</w:t>
      </w:r>
    </w:p>
    <w:p w:rsidR="00AA5A41" w:rsidRDefault="00AA5A41" w:rsidP="00AA5A41"/>
    <w:p w:rsidR="00AA5A41" w:rsidRPr="00F36163" w:rsidRDefault="00AA5A41" w:rsidP="00AA5A41">
      <w:r w:rsidRPr="00F36163">
        <w:t>Ziemia owoców pełna po brzegi</w:t>
      </w:r>
    </w:p>
    <w:p w:rsidR="00AA5A41" w:rsidRPr="00F36163" w:rsidRDefault="00AA5A41" w:rsidP="00AA5A41">
      <w:r w:rsidRPr="00F36163">
        <w:t>kipi sytością jak wielka misa.</w:t>
      </w:r>
    </w:p>
    <w:p w:rsidR="00AA5A41" w:rsidRPr="00F36163" w:rsidRDefault="00AA5A41" w:rsidP="00AA5A41">
      <w:r w:rsidRPr="00F36163">
        <w:t>Tylko ze świerków na polu zwisa</w:t>
      </w:r>
    </w:p>
    <w:p w:rsidR="00AA5A41" w:rsidRPr="00F36163" w:rsidRDefault="00AA5A41" w:rsidP="00AA5A41">
      <w:r w:rsidRPr="00F36163">
        <w:t>głowa obcięta strasząc jak krzyk.</w:t>
      </w:r>
    </w:p>
    <w:p w:rsidR="00AA5A41" w:rsidRDefault="00AA5A41" w:rsidP="00AA5A41"/>
    <w:p w:rsidR="00AA5A41" w:rsidRPr="00F36163" w:rsidRDefault="00AA5A41" w:rsidP="00AA5A41">
      <w:r w:rsidRPr="00F36163">
        <w:t>Kwiaty to krople miodu – tryskają</w:t>
      </w:r>
    </w:p>
    <w:p w:rsidR="00AA5A41" w:rsidRPr="00F36163" w:rsidRDefault="00AA5A41" w:rsidP="00AA5A41">
      <w:r w:rsidRPr="00F36163">
        <w:t>ściśnięte ziemią, co tak nabrzmiała,</w:t>
      </w:r>
    </w:p>
    <w:p w:rsidR="00AA5A41" w:rsidRPr="00F36163" w:rsidRDefault="00AA5A41" w:rsidP="00AA5A41">
      <w:r w:rsidRPr="00F36163">
        <w:t>pod tym jak korzeń skręcone ciała,</w:t>
      </w:r>
    </w:p>
    <w:p w:rsidR="00AA5A41" w:rsidRPr="00F36163" w:rsidRDefault="00AA5A41" w:rsidP="00AA5A41">
      <w:r w:rsidRPr="00F36163">
        <w:t>żywcem wtłoczone pod ciemny strop.</w:t>
      </w:r>
    </w:p>
    <w:p w:rsidR="00AA5A41" w:rsidRDefault="00AA5A41" w:rsidP="00AA5A41"/>
    <w:p w:rsidR="00AA5A41" w:rsidRPr="00F36163" w:rsidRDefault="00AA5A41" w:rsidP="00AA5A41">
      <w:r w:rsidRPr="00F36163">
        <w:t>Ogromne nieba suną z warkotem.</w:t>
      </w:r>
    </w:p>
    <w:p w:rsidR="00AA5A41" w:rsidRPr="00F36163" w:rsidRDefault="00AA5A41" w:rsidP="00AA5A41">
      <w:r w:rsidRPr="00F36163">
        <w:t>Ludzie w snach ciężkich jak w klatkach krzyczą.</w:t>
      </w:r>
    </w:p>
    <w:p w:rsidR="00AA5A41" w:rsidRPr="00F36163" w:rsidRDefault="00AA5A41" w:rsidP="00AA5A41">
      <w:r w:rsidRPr="00F36163">
        <w:t>Usta ściśnięte mamy, twarz wilczą,</w:t>
      </w:r>
    </w:p>
    <w:p w:rsidR="00AA5A41" w:rsidRPr="00F36163" w:rsidRDefault="00AA5A41" w:rsidP="00AA5A41">
      <w:r w:rsidRPr="00F36163">
        <w:t>czuwając w dzień, słuchając w noc.</w:t>
      </w:r>
    </w:p>
    <w:p w:rsidR="00AA5A41" w:rsidRDefault="00AA5A41" w:rsidP="00AA5A41"/>
    <w:p w:rsidR="00AA5A41" w:rsidRPr="00F36163" w:rsidRDefault="00AA5A41" w:rsidP="00AA5A41">
      <w:r w:rsidRPr="00F36163">
        <w:t>Pod ziemią drżą strumyki – słychać –</w:t>
      </w:r>
    </w:p>
    <w:p w:rsidR="00AA5A41" w:rsidRPr="00F36163" w:rsidRDefault="00AA5A41" w:rsidP="00AA5A41">
      <w:r w:rsidRPr="00F36163">
        <w:t>krew tak nabiera w żyłach milczenia,</w:t>
      </w:r>
    </w:p>
    <w:p w:rsidR="00AA5A41" w:rsidRPr="00F36163" w:rsidRDefault="00AA5A41" w:rsidP="00AA5A41">
      <w:r w:rsidRPr="00F36163">
        <w:t>ciągną korzenie krew, z liści pada</w:t>
      </w:r>
    </w:p>
    <w:p w:rsidR="00AA5A41" w:rsidRPr="00F36163" w:rsidRDefault="00AA5A41" w:rsidP="00AA5A41">
      <w:r w:rsidRPr="00F36163">
        <w:t>rosa czerwona. I przestrzeń wzdycha. [...]</w:t>
      </w:r>
    </w:p>
    <w:p w:rsidR="00AA5A41" w:rsidRDefault="00AA5A41" w:rsidP="00AA5A41"/>
    <w:p w:rsidR="00AA5A41" w:rsidRPr="00F36163" w:rsidRDefault="00AA5A41" w:rsidP="00AA5A41">
      <w:r w:rsidRPr="00F36163">
        <w:t xml:space="preserve">a) Napisz, jaka zasada kompozycyjna dominuje we fragmencie i w czym się przejawia. </w:t>
      </w:r>
      <w:r>
        <w:t>(</w:t>
      </w:r>
      <w:r w:rsidRPr="00F36163">
        <w:t>2 p.</w:t>
      </w:r>
      <w:r>
        <w:t>)</w:t>
      </w:r>
    </w:p>
    <w:p w:rsidR="00AA5A41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Default="00AA5A41" w:rsidP="00AA5A41"/>
    <w:p w:rsidR="00AA5A41" w:rsidRPr="00F36163" w:rsidRDefault="00AA5A41" w:rsidP="00AA5A41">
      <w:r w:rsidRPr="00F36163">
        <w:t xml:space="preserve">b) Wskaż w utworze znaki apokalipsy. Do jakiej tradycji literackiej nawiązuje poeta? </w:t>
      </w:r>
      <w:r>
        <w:t>(</w:t>
      </w:r>
      <w:r w:rsidRPr="00F36163">
        <w:t>2 p.</w:t>
      </w:r>
      <w:r>
        <w:t>)</w:t>
      </w:r>
    </w:p>
    <w:p w:rsidR="00AA5A41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Default="00AA5A41" w:rsidP="00AA5A41"/>
    <w:p w:rsidR="00AA5A41" w:rsidRDefault="00AA5A41" w:rsidP="00AA5A41">
      <w:pPr>
        <w:rPr>
          <w:b/>
          <w:bCs/>
        </w:rPr>
      </w:pPr>
    </w:p>
    <w:p w:rsidR="00AA5A41" w:rsidRPr="00F36163" w:rsidRDefault="00AA5A41" w:rsidP="00AA5A41">
      <w:r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.</w:t>
      </w:r>
      <w:r w:rsidRPr="00F36163">
        <w:rPr>
          <w:b/>
          <w:bCs/>
        </w:rPr>
        <w:t xml:space="preserve"> </w:t>
      </w:r>
      <w:r w:rsidRPr="00F36163">
        <w:t>Ułóż konspekt rozprawki na temat: „Czy człowiek w czasach II wojny światowej ocalił swoje człowieczeństwo? Uzasadnij swoje stanowisko, posługując się odpowiednio dobranymi argumentami”.</w:t>
      </w:r>
      <w:r w:rsidRPr="0058505D">
        <w:t xml:space="preserve"> </w:t>
      </w:r>
      <w:r>
        <w:t>(</w:t>
      </w:r>
      <w:r w:rsidRPr="00F36163">
        <w:t>5 p.</w:t>
      </w:r>
      <w:r>
        <w:t>)</w:t>
      </w:r>
    </w:p>
    <w:p w:rsidR="00AA5A41" w:rsidRDefault="00AA5A41" w:rsidP="00AA5A41"/>
    <w:p w:rsidR="00AA5A41" w:rsidRPr="00F36163" w:rsidRDefault="00AA5A41" w:rsidP="00AA5A41">
      <w:r w:rsidRPr="00F36163">
        <w:t>Teza: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Default="00AA5A41" w:rsidP="00AA5A41"/>
    <w:p w:rsidR="00AA5A41" w:rsidRPr="00F36163" w:rsidRDefault="00AA5A41" w:rsidP="00AA5A41">
      <w:r w:rsidRPr="00F36163">
        <w:t>Argument 1.: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Default="00AA5A41" w:rsidP="00AA5A41"/>
    <w:p w:rsidR="00AA5A41" w:rsidRPr="00F36163" w:rsidRDefault="00AA5A41" w:rsidP="00AA5A41">
      <w:r w:rsidRPr="00F36163">
        <w:t>Argument 2.: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Default="00AA5A41" w:rsidP="00AA5A41"/>
    <w:p w:rsidR="00AA5A41" w:rsidRPr="00F36163" w:rsidRDefault="00AA5A41" w:rsidP="00AA5A41">
      <w:r w:rsidRPr="00F36163">
        <w:t>Argument 3.: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Default="00AA5A41" w:rsidP="00AA5A41"/>
    <w:p w:rsidR="00AA5A41" w:rsidRPr="00F36163" w:rsidRDefault="00AA5A41" w:rsidP="00AA5A41">
      <w:r w:rsidRPr="00F36163">
        <w:t>Wnioski: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lastRenderedPageBreak/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AA5A41" w:rsidRPr="00F36163" w:rsidRDefault="00AA5A41" w:rsidP="00AA5A41">
      <w:r>
        <w:t>.......................................................................................................................................................</w:t>
      </w:r>
    </w:p>
    <w:p w:rsidR="00B77D2C" w:rsidRDefault="00B77D2C"/>
    <w:sectPr w:rsidR="00B77D2C" w:rsidSect="009A2C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61A"/>
    <w:multiLevelType w:val="hybridMultilevel"/>
    <w:tmpl w:val="118E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41"/>
    <w:rsid w:val="00AA5A41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2B47-4AFD-451B-9020-A6AA87DA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A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2020-04-14T14:39:00Z</dcterms:created>
  <dcterms:modified xsi:type="dcterms:W3CDTF">2020-04-14T14:42:00Z</dcterms:modified>
</cp:coreProperties>
</file>