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</w:p>
    <w:p w:rsid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Temat:</w:t>
      </w:r>
      <w:r w:rsidR="00FD115D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Opisywanie wyglądu</w:t>
      </w: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zewnętrznego osób </w:t>
      </w:r>
    </w:p>
    <w:p w:rsid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           i określanie cech charakteru.</w:t>
      </w:r>
    </w:p>
    <w:p w:rsidR="00C838FD" w:rsidRDefault="00C838FD" w:rsidP="00A3704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Przygot</w:t>
      </w:r>
      <w:r w:rsidR="001B2408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owałam prawie </w:t>
      </w:r>
      <w:r w:rsidR="00A3704D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wszystkie słówka, wyrażenia do opisu osób, które pojawiły</w:t>
      </w:r>
      <w:r w:rsidR="001B2408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się w podręczniku.</w:t>
      </w: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Na podstawie tych wyrażeń uda wam się uporać z ćwiczeniami, które wam przygotowałam.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Cechy wyglądu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/er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ist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… – Ona/On jest…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attraktiv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 – atrakcyjny/a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gutaussehend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 – dobrze wyglądający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schön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 – piękna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hübsch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 – ładna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durschnittlich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 xml:space="preserve"> – przeciętny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hässlich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 – brzydki</w:t>
      </w:r>
    </w:p>
    <w:p w:rsidR="00E70F77" w:rsidRPr="00403F31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403F31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Postura i budowa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muskulös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muskularny, umięśniony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gut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gebaut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dobrze zbudowany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sportlich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wysportowany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dünn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chudy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schlank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smukły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dick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gruby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mollig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puszysty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klein – mały, niski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mittelgroß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średniego wzrostu</w:t>
      </w:r>
    </w:p>
    <w:p w:rsidR="00E70F77" w:rsidRPr="00E70F77" w:rsidRDefault="00E70F77" w:rsidP="00E70F77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groß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wysoki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lastRenderedPageBreak/>
        <w:t>Wygląd twarzy</w:t>
      </w:r>
    </w:p>
    <w:p w:rsidR="00E70F77" w:rsidRPr="00E41C74" w:rsidRDefault="00E70F77" w:rsidP="00E70F77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b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Er/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Sie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hat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… – On/Ona ma…</w:t>
      </w:r>
      <w:r w:rsidR="00FD115D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 </w:t>
      </w:r>
      <w:r w:rsidR="00FD115D" w:rsidRPr="00E41C74">
        <w:rPr>
          <w:rFonts w:ascii="Verdana" w:eastAsia="Times New Roman" w:hAnsi="Verdana" w:cs="Times New Roman"/>
          <w:b/>
          <w:color w:val="404040"/>
          <w:sz w:val="24"/>
          <w:szCs w:val="24"/>
          <w:lang w:eastAsia="pl-PL"/>
        </w:rPr>
        <w:t xml:space="preserve">po czasowniku </w:t>
      </w:r>
      <w:proofErr w:type="spellStart"/>
      <w:r w:rsidR="00FD115D" w:rsidRPr="00E41C74">
        <w:rPr>
          <w:rFonts w:ascii="Verdana" w:eastAsia="Times New Roman" w:hAnsi="Verdana" w:cs="Times New Roman"/>
          <w:b/>
          <w:color w:val="404040"/>
          <w:sz w:val="24"/>
          <w:szCs w:val="24"/>
          <w:lang w:eastAsia="pl-PL"/>
        </w:rPr>
        <w:t>haben</w:t>
      </w:r>
      <w:proofErr w:type="spellEnd"/>
      <w:r w:rsidR="00FD115D" w:rsidRPr="00E41C74">
        <w:rPr>
          <w:rFonts w:ascii="Verdana" w:eastAsia="Times New Roman" w:hAnsi="Verdana" w:cs="Times New Roman"/>
          <w:b/>
          <w:color w:val="404040"/>
          <w:sz w:val="24"/>
          <w:szCs w:val="24"/>
          <w:lang w:eastAsia="pl-PL"/>
        </w:rPr>
        <w:t xml:space="preserve"> stosujemy biernik!!!!!!!!!!!!!!!!</w:t>
      </w:r>
    </w:p>
    <w:p w:rsidR="00E70F77" w:rsidRPr="00E70F77" w:rsidRDefault="00E70F77" w:rsidP="00E70F77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Er/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Sie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trägt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eine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Brille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. – Nosi okulary.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Twarz i cera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der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Teint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cera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dunkel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ciemna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hell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jasna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bleich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blada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das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Gesicht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 twarz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längliches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Gesicht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 pociągła</w:t>
      </w:r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twarz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ovales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Gesicht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 owalna</w:t>
      </w:r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twarz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rundes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41C74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Gesicht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 okrągła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schmales</w:t>
      </w:r>
      <w:proofErr w:type="spellEnd"/>
      <w:r w:rsidR="00E41C74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41C74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Gesicht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wąska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Oczy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oczy</w:t>
      </w:r>
    </w:p>
    <w:p w:rsidR="00E70F77" w:rsidRPr="00403F31" w:rsidRDefault="00FD115D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braune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brązowe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grüne</w:t>
      </w:r>
      <w:proofErr w:type="spellEnd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zielone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schwarze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 czarne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blaue</w:t>
      </w:r>
      <w:proofErr w:type="spellEnd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niebieskie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große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FD115D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Augen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duże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Nos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Nase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nos</w:t>
      </w:r>
    </w:p>
    <w:p w:rsidR="00E70F77" w:rsidRPr="00403F31" w:rsidRDefault="00FD115D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adlere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Nase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orli</w:t>
      </w:r>
    </w:p>
    <w:p w:rsidR="00E70F77" w:rsidRPr="00403F31" w:rsidRDefault="00FD115D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lange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Nase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długi</w:t>
      </w:r>
    </w:p>
    <w:p w:rsidR="00E70F77" w:rsidRPr="00403F31" w:rsidRDefault="00FD115D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krumme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Nase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zakrzywiony/krzywy</w:t>
      </w:r>
    </w:p>
    <w:p w:rsidR="00E70F77" w:rsidRPr="00403F31" w:rsidRDefault="00FD115D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aufgestülpte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Nase</w:t>
      </w:r>
      <w:proofErr w:type="spellEnd"/>
      <w:r w:rsidR="00E70F77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zadarty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Włosy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włosy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kurze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krótkie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schulterlange</w:t>
      </w:r>
      <w:proofErr w:type="spellEnd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do ramion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mittellange</w:t>
      </w:r>
      <w:proofErr w:type="spellEnd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średniej długości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lange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długie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blonde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blond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Blondine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blondynka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blonder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Mann – blondyn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Brünette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brunetka/szatynka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der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Braunhaariger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brunet/szatyn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rote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rude/czerwone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dunkle</w:t>
      </w:r>
      <w:proofErr w:type="spellEnd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ciemne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glatte</w:t>
      </w:r>
      <w:proofErr w:type="spellEnd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gładkie/proste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lockige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="00D829C6"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Haare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kręcone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Ubrania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Er/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ist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…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gekleidet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 On/Ona jest ubrany/a …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Er/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hat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…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 On/Ona ma na sobie …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Er/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trägt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oft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… – On/Ona często nosi …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Kleidung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ubrania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Klamotten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ciuchy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lockere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luźne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maßgeschneiderte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dopasowane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helle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jasne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dunkle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ciemne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bunte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kolorowe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Cechy charakteru</w:t>
      </w:r>
    </w:p>
    <w:p w:rsidR="00E70F77" w:rsidRPr="00E70F77" w:rsidRDefault="00E70F77" w:rsidP="00E70F77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Er/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Sie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interesiert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sich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Sport/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Büchern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/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Reisen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/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Wissenschaft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– On/ona interesuje się sportem/ książkami/ podróżowaniem/ nauką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stolz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ambitny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vertrauenswürdig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godny zaufania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intelligent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inteligentny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kreativ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kreatywny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ehrlich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szczery/uczciwy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klug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mądry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nett – miły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freundlich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przyjacielski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tolerant – tolerancyjny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verantwortlich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odpowiedzialny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mutig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odważny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selbstbewusst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pewny siebie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hilfsbereit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pomocny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vernünftig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rozsądny</w:t>
      </w:r>
    </w:p>
    <w:p w:rsidR="00E70F77" w:rsidRPr="00403F31" w:rsidRDefault="00B92089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lustig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wesoły</w:t>
      </w:r>
    </w:p>
    <w:p w:rsidR="00E70F77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glücklich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szczęśliwy</w:t>
      </w:r>
    </w:p>
    <w:p w:rsidR="001B2408" w:rsidRDefault="001B2408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tuchtig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 zaradny</w:t>
      </w:r>
    </w:p>
    <w:p w:rsidR="001B2408" w:rsidRPr="00403F31" w:rsidRDefault="001B2408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pflichbewusst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 obowiązkowy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sensibel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wrażliwy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gut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ausgebildet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dobrze wykształcony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humorvoll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z poczuciem humoru</w:t>
      </w:r>
    </w:p>
    <w:p w:rsidR="00E70F77" w:rsidRPr="00E70F77" w:rsidRDefault="00E70F77" w:rsidP="00E70F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Nasze odczucia względem osoby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finde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ihn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langweilich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 Uważam go/ją za nudnego.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Ich mag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ihn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 Lubię go/ją.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Ich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liebe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ihn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 Kocham go/ją.</w:t>
      </w:r>
    </w:p>
    <w:p w:rsidR="00E70F77" w:rsidRPr="00403F31" w:rsidRDefault="00E70F77" w:rsidP="00E70F7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 mag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sehr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ihn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/</w:t>
      </w:r>
      <w:proofErr w:type="spellStart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sie</w:t>
      </w:r>
      <w:proofErr w:type="spellEnd"/>
      <w:r w:rsidRPr="00403F31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– Bardzo go/ją lubię.</w:t>
      </w:r>
    </w:p>
    <w:p w:rsidR="001D4053" w:rsidRDefault="001D4053" w:rsidP="00E70F77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PRZYKŁADOWE ZDANIA.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Wie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sieht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er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aus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?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Jak on wygląda?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sieht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so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schön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aus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Ona wygląda tak ładnie.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sich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die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Haare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färben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lassen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,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weil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das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modisch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ist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Pofarbowała sobie włosy, bo to jest modne.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Er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ist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groß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,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kurze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lockige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Harre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und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große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Nase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Jest wysoki, ma krótkie kręcone włosy i duży nos.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ist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schmächtig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,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ihre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Haare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sind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sehr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lang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und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hell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.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lächelt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viel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und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sieht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sehr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sympathisch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aus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Ona jest drobna, jej włosy są bardzo długie i jasne. Dużo się uśmiecha i wygląda bardzo sympatycznie.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Er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ovales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Gesicht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,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kleine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Nase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und</w:t>
      </w:r>
      <w:proofErr w:type="spellEnd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lange</w:t>
      </w:r>
      <w:proofErr w:type="spellEnd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Beine</w:t>
      </w:r>
      <w:proofErr w:type="spellEnd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. Seine </w:t>
      </w:r>
      <w:proofErr w:type="spellStart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Augen</w:t>
      </w:r>
      <w:proofErr w:type="spellEnd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sind</w:t>
      </w:r>
      <w:proofErr w:type="spellEnd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b</w:t>
      </w: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lau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, er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hat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abstehende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Ohren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und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Sommersprossen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Ma owalną twarz, mały nos i długie nogi. Jego oczy są niebieskie, ma ostające uszy i piegi.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Mir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gefällt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ihre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neue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Frisur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Podoba mi się jej nowa fryzura.</w:t>
      </w:r>
    </w:p>
    <w:p w:rsidR="00CE7CC7" w:rsidRPr="00CE7CC7" w:rsidRDefault="00CE7CC7" w:rsidP="00CE7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Seine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Kleidung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ist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immer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so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auffällig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Jego strój zawsze rzuca się w oczy.</w:t>
      </w:r>
    </w:p>
    <w:p w:rsidR="00E70F77" w:rsidRDefault="00CE7CC7" w:rsidP="00403F3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Maria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beurteilt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Menschen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nach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ihrem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Aussehen</w:t>
      </w:r>
      <w:proofErr w:type="spellEnd"/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  <w:r w:rsidRPr="00CE7CC7"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  <w:t> - Maria ocenia ludzi po wyglądzie.</w:t>
      </w:r>
    </w:p>
    <w:p w:rsidR="00EF1B56" w:rsidRDefault="00EF1B56" w:rsidP="00EF1B56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</w:p>
    <w:p w:rsidR="00EF1B56" w:rsidRPr="001B2408" w:rsidRDefault="00EF1B56" w:rsidP="001B2408">
      <w:pPr>
        <w:rPr>
          <w:b/>
          <w:sz w:val="28"/>
          <w:szCs w:val="28"/>
        </w:rPr>
      </w:pPr>
      <w:proofErr w:type="spellStart"/>
      <w:r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Pr="001B2408">
        <w:rPr>
          <w:b/>
          <w:sz w:val="28"/>
          <w:szCs w:val="28"/>
        </w:rPr>
        <w:t>bu</w:t>
      </w:r>
      <w:r w:rsidRPr="001B2408">
        <w:rPr>
          <w:b/>
          <w:sz w:val="28"/>
          <w:szCs w:val="28"/>
        </w:rPr>
        <w:t>ng</w:t>
      </w:r>
      <w:proofErr w:type="spellEnd"/>
      <w:r w:rsidRPr="001B2408">
        <w:rPr>
          <w:b/>
          <w:sz w:val="28"/>
          <w:szCs w:val="28"/>
        </w:rPr>
        <w:t xml:space="preserve"> 1</w:t>
      </w:r>
      <w:r w:rsidR="001B2408" w:rsidRPr="001B2408">
        <w:rPr>
          <w:b/>
          <w:sz w:val="28"/>
          <w:szCs w:val="28"/>
        </w:rPr>
        <w:t>/ ćwiczenie 1</w:t>
      </w:r>
    </w:p>
    <w:p w:rsidR="00EF1B56" w:rsidRPr="001B2408" w:rsidRDefault="00EF1B56" w:rsidP="00EF1B56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1B2408">
        <w:rPr>
          <w:rFonts w:ascii="Times New Roman" w:hAnsi="Times New Roman" w:cs="Times New Roman"/>
          <w:sz w:val="28"/>
          <w:szCs w:val="28"/>
        </w:rPr>
        <w:t>Wessen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Lies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ordne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08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1B2408">
        <w:rPr>
          <w:rFonts w:ascii="Times New Roman" w:hAnsi="Times New Roman" w:cs="Times New Roman"/>
          <w:sz w:val="28"/>
          <w:szCs w:val="28"/>
        </w:rPr>
        <w:t>.</w:t>
      </w:r>
    </w:p>
    <w:p w:rsidR="001B2408" w:rsidRDefault="00EF1B56" w:rsidP="001B24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2408">
        <w:rPr>
          <w:rFonts w:ascii="Times New Roman" w:hAnsi="Times New Roman" w:cs="Times New Roman"/>
          <w:sz w:val="28"/>
          <w:szCs w:val="28"/>
        </w:rPr>
        <w:t xml:space="preserve">Przeczytaj wypowiedzi z podręcznika ćw. A3, str.50 i połącz je z odpowiednimi fotografiami. </w:t>
      </w:r>
    </w:p>
    <w:p w:rsidR="00EF1B56" w:rsidRPr="001B2408" w:rsidRDefault="001B2408" w:rsidP="001B24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</w:t>
      </w:r>
      <w:r w:rsidR="00D7552F">
        <w:rPr>
          <w:rFonts w:ascii="Times New Roman" w:hAnsi="Times New Roman" w:cs="Times New Roman"/>
          <w:sz w:val="28"/>
          <w:szCs w:val="28"/>
        </w:rPr>
        <w:t>podkreślcie w tekstach</w:t>
      </w:r>
      <w:r>
        <w:rPr>
          <w:rFonts w:ascii="Times New Roman" w:hAnsi="Times New Roman" w:cs="Times New Roman"/>
          <w:sz w:val="28"/>
          <w:szCs w:val="28"/>
        </w:rPr>
        <w:t xml:space="preserve"> słówka, wyrażenia opisujące wygląd zewnętrzny  osób i cechy charakteru.</w:t>
      </w:r>
    </w:p>
    <w:p w:rsidR="00EF1B56" w:rsidRPr="001B2408" w:rsidRDefault="00EF1B56" w:rsidP="001B24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408">
        <w:rPr>
          <w:rStyle w:val="Uwydatnienie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Pr="001B2408">
        <w:rPr>
          <w:rFonts w:ascii="Times New Roman" w:hAnsi="Times New Roman" w:cs="Times New Roman"/>
          <w:b/>
          <w:sz w:val="28"/>
          <w:szCs w:val="28"/>
        </w:rPr>
        <w:t>bu</w:t>
      </w:r>
      <w:r w:rsidRPr="001B2408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1B240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B2408" w:rsidRPr="001B2408">
        <w:rPr>
          <w:rFonts w:ascii="Times New Roman" w:hAnsi="Times New Roman" w:cs="Times New Roman"/>
          <w:b/>
          <w:sz w:val="28"/>
          <w:szCs w:val="28"/>
        </w:rPr>
        <w:t>/ Ćwiczenie 2</w:t>
      </w:r>
    </w:p>
    <w:p w:rsidR="00EF1B56" w:rsidRPr="001B2408" w:rsidRDefault="00EF1B56" w:rsidP="00EF1B56">
      <w:pPr>
        <w:pStyle w:val="Akapitzlist"/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</w:pPr>
      <w:proofErr w:type="spellStart"/>
      <w:r w:rsidRPr="001B2408">
        <w:rPr>
          <w:rFonts w:ascii="Times New Roman" w:hAnsi="Times New Roman" w:cs="Times New Roman"/>
          <w:sz w:val="28"/>
          <w:szCs w:val="28"/>
        </w:rPr>
        <w:t>Erg</w:t>
      </w:r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änze</w:t>
      </w:r>
      <w:proofErr w:type="spellEnd"/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 xml:space="preserve"> </w:t>
      </w:r>
      <w:proofErr w:type="spellStart"/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Renates</w:t>
      </w:r>
      <w:proofErr w:type="spellEnd"/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, Tobias</w:t>
      </w:r>
      <w:r w:rsidRPr="001B2408">
        <w:rPr>
          <w:rFonts w:ascii="Times New Roman" w:hAnsi="Times New Roman" w:cs="Times New Roman"/>
          <w:sz w:val="28"/>
          <w:szCs w:val="28"/>
          <w:shd w:val="clear" w:color="auto" w:fill="F9F9F9"/>
        </w:rPr>
        <w:t>'</w:t>
      </w:r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, Hans</w:t>
      </w:r>
      <w:r w:rsidRPr="001B2408">
        <w:rPr>
          <w:rFonts w:ascii="Times New Roman" w:hAnsi="Times New Roman" w:cs="Times New Roman"/>
          <w:sz w:val="28"/>
          <w:szCs w:val="28"/>
          <w:shd w:val="clear" w:color="auto" w:fill="F9F9F9"/>
        </w:rPr>
        <w:t>'</w:t>
      </w:r>
      <w:r w:rsidRPr="001B2408">
        <w:rPr>
          <w:rFonts w:ascii="Times New Roman" w:hAnsi="Times New Roman" w:cs="Times New Roman"/>
          <w:color w:val="C00000"/>
          <w:sz w:val="28"/>
          <w:szCs w:val="28"/>
          <w:shd w:val="clear" w:color="auto" w:fill="F9F9F9"/>
        </w:rPr>
        <w:t xml:space="preserve">  </w:t>
      </w:r>
      <w:proofErr w:type="spellStart"/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Personalbeschreibung</w:t>
      </w:r>
      <w:proofErr w:type="spellEnd"/>
      <w:r w:rsidRPr="001B2408">
        <w:rPr>
          <w:rFonts w:ascii="Times New Roman" w:eastAsia="Times New Roman" w:hAnsi="Times New Roman" w:cs="Times New Roman"/>
          <w:bCs/>
          <w:color w:val="666666"/>
          <w:spacing w:val="3"/>
          <w:sz w:val="28"/>
          <w:szCs w:val="28"/>
          <w:lang w:eastAsia="pl-PL"/>
        </w:rPr>
        <w:t>.</w:t>
      </w:r>
    </w:p>
    <w:p w:rsidR="00EF1B56" w:rsidRPr="001B2408" w:rsidRDefault="00FB0FA9" w:rsidP="00EF1B5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Proszę zapoznaj</w:t>
      </w:r>
      <w:r w:rsidR="00EF1B56" w:rsidRPr="001B2408">
        <w:rPr>
          <w:rFonts w:ascii="Times New Roman" w:hAnsi="Times New Roman" w:cs="Times New Roman"/>
          <w:sz w:val="28"/>
          <w:szCs w:val="28"/>
        </w:rPr>
        <w:t xml:space="preserve"> się z ćwiczeniem A5 z podręcznika, str. 51. Na podstawie wypowiedzi z </w:t>
      </w:r>
      <w:r w:rsidR="001B2408">
        <w:rPr>
          <w:rFonts w:ascii="Times New Roman" w:hAnsi="Times New Roman" w:cs="Times New Roman"/>
          <w:sz w:val="28"/>
          <w:szCs w:val="28"/>
        </w:rPr>
        <w:t xml:space="preserve">ćwiczenia </w:t>
      </w:r>
      <w:r w:rsidR="00EF1B56" w:rsidRPr="001B2408">
        <w:rPr>
          <w:rFonts w:ascii="Times New Roman" w:hAnsi="Times New Roman" w:cs="Times New Roman"/>
          <w:sz w:val="28"/>
          <w:szCs w:val="28"/>
        </w:rPr>
        <w:t>A3 uzupełnij</w:t>
      </w:r>
      <w:r w:rsidR="001B2408">
        <w:rPr>
          <w:rFonts w:ascii="Times New Roman" w:hAnsi="Times New Roman" w:cs="Times New Roman"/>
          <w:sz w:val="28"/>
          <w:szCs w:val="28"/>
        </w:rPr>
        <w:t xml:space="preserve"> charakterystykę Renaty, Tobiasza i Hansa</w:t>
      </w:r>
      <w:r w:rsidR="00EF1B56" w:rsidRPr="001B2408">
        <w:rPr>
          <w:rFonts w:ascii="Times New Roman" w:hAnsi="Times New Roman" w:cs="Times New Roman"/>
          <w:sz w:val="28"/>
          <w:szCs w:val="28"/>
        </w:rPr>
        <w:t>.</w:t>
      </w:r>
    </w:p>
    <w:p w:rsidR="00EF1B56" w:rsidRPr="00403F31" w:rsidRDefault="00EF1B56" w:rsidP="00EF1B56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666666"/>
          <w:spacing w:val="3"/>
          <w:sz w:val="24"/>
          <w:szCs w:val="24"/>
          <w:lang w:eastAsia="pl-PL"/>
        </w:rPr>
      </w:pPr>
    </w:p>
    <w:p w:rsidR="00A118D7" w:rsidRPr="001B2408" w:rsidRDefault="00A118D7" w:rsidP="00A118D7">
      <w:pPr>
        <w:rPr>
          <w:b/>
          <w:sz w:val="28"/>
          <w:szCs w:val="28"/>
        </w:rPr>
      </w:pPr>
      <w:r w:rsidRPr="00D829C6">
        <w:rPr>
          <w:b/>
        </w:rPr>
        <w:t xml:space="preserve"> </w:t>
      </w:r>
      <w:proofErr w:type="spellStart"/>
      <w:r w:rsidR="00D829C6"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="00D829C6" w:rsidRPr="001B2408">
        <w:rPr>
          <w:b/>
          <w:sz w:val="28"/>
          <w:szCs w:val="28"/>
        </w:rPr>
        <w:t>bu</w:t>
      </w:r>
      <w:r w:rsidR="001B2408" w:rsidRPr="001B2408">
        <w:rPr>
          <w:b/>
          <w:sz w:val="28"/>
          <w:szCs w:val="28"/>
        </w:rPr>
        <w:t>ng</w:t>
      </w:r>
      <w:proofErr w:type="spellEnd"/>
      <w:r w:rsidR="001B2408" w:rsidRPr="001B2408">
        <w:rPr>
          <w:b/>
          <w:sz w:val="28"/>
          <w:szCs w:val="28"/>
        </w:rPr>
        <w:t xml:space="preserve"> 3</w:t>
      </w:r>
      <w:r w:rsidR="001B2408">
        <w:rPr>
          <w:b/>
          <w:sz w:val="28"/>
          <w:szCs w:val="28"/>
        </w:rPr>
        <w:t>/ Ćwiczenie 3</w:t>
      </w:r>
    </w:p>
    <w:p w:rsidR="00FD115D" w:rsidRDefault="00CE0F3E" w:rsidP="00FD115D">
      <w:proofErr w:type="spellStart"/>
      <w:r>
        <w:t>Beschreibe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. </w:t>
      </w:r>
      <w:r w:rsidR="00A118D7">
        <w:t xml:space="preserve">Proszę </w:t>
      </w:r>
      <w:r>
        <w:t xml:space="preserve">opisać </w:t>
      </w:r>
      <w:r w:rsidR="00B92089">
        <w:t xml:space="preserve"> w zeszycie </w:t>
      </w:r>
      <w:r>
        <w:t>2 osoby</w:t>
      </w:r>
      <w:r w:rsidR="00403F31">
        <w:t xml:space="preserve"> według schematu</w:t>
      </w:r>
      <w:r>
        <w:t>:</w:t>
      </w:r>
    </w:p>
    <w:p w:rsidR="00FD115D" w:rsidRDefault="00D829C6" w:rsidP="00FD115D">
      <w:proofErr w:type="spellStart"/>
      <w:r>
        <w:t>Diese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r w:rsidR="00403F31">
        <w:t xml:space="preserve">/ </w:t>
      </w:r>
      <w:proofErr w:type="spellStart"/>
      <w:r w:rsidR="00403F31">
        <w:t>Dieser</w:t>
      </w:r>
      <w:proofErr w:type="spellEnd"/>
      <w:r w:rsidR="00403F31">
        <w:t xml:space="preserve"> Mann </w:t>
      </w:r>
      <w:proofErr w:type="spellStart"/>
      <w:r>
        <w:t>ist</w:t>
      </w:r>
      <w:proofErr w:type="spellEnd"/>
      <w:r>
        <w:t>…………………</w:t>
      </w:r>
    </w:p>
    <w:p w:rsidR="00BC5895" w:rsidRDefault="00BC5895" w:rsidP="00FD115D">
      <w:proofErr w:type="spellStart"/>
      <w:r>
        <w:t>Sie</w:t>
      </w:r>
      <w:proofErr w:type="spellEnd"/>
      <w:r>
        <w:t xml:space="preserve">/Er </w:t>
      </w:r>
      <w:proofErr w:type="spellStart"/>
      <w:r>
        <w:t>ist</w:t>
      </w:r>
      <w:proofErr w:type="spellEnd"/>
      <w:r>
        <w:t>………………………………………………..</w:t>
      </w:r>
    </w:p>
    <w:p w:rsidR="00403F31" w:rsidRDefault="00403F31" w:rsidP="00FD115D">
      <w:proofErr w:type="spellStart"/>
      <w:r>
        <w:t>Ihre</w:t>
      </w:r>
      <w:proofErr w:type="spellEnd"/>
      <w:r>
        <w:t xml:space="preserve">/Seine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sind</w:t>
      </w:r>
      <w:proofErr w:type="spellEnd"/>
      <w:r>
        <w:t>…………………………</w:t>
      </w:r>
    </w:p>
    <w:p w:rsidR="00403F31" w:rsidRDefault="00403F31" w:rsidP="00FD115D">
      <w:proofErr w:type="spellStart"/>
      <w:r>
        <w:t>Sie</w:t>
      </w:r>
      <w:proofErr w:type="spellEnd"/>
      <w:r>
        <w:t xml:space="preserve">/Er </w:t>
      </w:r>
      <w:proofErr w:type="spellStart"/>
      <w:r>
        <w:t>hat</w:t>
      </w:r>
      <w:proofErr w:type="spellEnd"/>
      <w:r>
        <w:t>…………………………………….</w:t>
      </w:r>
      <w:proofErr w:type="spellStart"/>
      <w:r>
        <w:t>Haare</w:t>
      </w:r>
      <w:proofErr w:type="spellEnd"/>
      <w:r>
        <w:t>.</w:t>
      </w:r>
    </w:p>
    <w:p w:rsidR="00D829C6" w:rsidRDefault="00D829C6" w:rsidP="00FD115D">
      <w:proofErr w:type="spellStart"/>
      <w:r>
        <w:t>Sie</w:t>
      </w:r>
      <w:proofErr w:type="spellEnd"/>
      <w:r w:rsidR="00403F31">
        <w:t xml:space="preserve">/ Er </w:t>
      </w:r>
      <w:r>
        <w:t xml:space="preserve"> </w:t>
      </w:r>
      <w:proofErr w:type="spellStart"/>
      <w:r>
        <w:t>hat</w:t>
      </w:r>
      <w:proofErr w:type="spellEnd"/>
      <w:r>
        <w:t>………….</w:t>
      </w:r>
      <w:r w:rsidR="00403F31">
        <w:t xml:space="preserve"> </w:t>
      </w:r>
      <w:proofErr w:type="spellStart"/>
      <w:r w:rsidR="00403F31">
        <w:t>Nase</w:t>
      </w:r>
      <w:proofErr w:type="spellEnd"/>
      <w:r w:rsidR="00403F31">
        <w:t>.</w:t>
      </w:r>
    </w:p>
    <w:p w:rsidR="00403F31" w:rsidRDefault="00403F31" w:rsidP="00FD115D">
      <w:proofErr w:type="spellStart"/>
      <w:r>
        <w:t>Ihr</w:t>
      </w:r>
      <w:proofErr w:type="spellEnd"/>
      <w:r>
        <w:t>/</w:t>
      </w:r>
      <w:proofErr w:type="spellStart"/>
      <w:r>
        <w:t>Sein</w:t>
      </w:r>
      <w:proofErr w:type="spellEnd"/>
      <w:r>
        <w:t xml:space="preserve"> </w:t>
      </w:r>
      <w:proofErr w:type="spellStart"/>
      <w:r>
        <w:t>Gesicht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…………………….</w:t>
      </w:r>
    </w:p>
    <w:p w:rsidR="00403F31" w:rsidRDefault="00403F31" w:rsidP="00FD115D">
      <w:proofErr w:type="spellStart"/>
      <w:r>
        <w:t>Sie</w:t>
      </w:r>
      <w:proofErr w:type="spellEnd"/>
      <w:r>
        <w:t xml:space="preserve">/ Er </w:t>
      </w:r>
      <w:proofErr w:type="spellStart"/>
      <w:r>
        <w:t>sieht</w:t>
      </w:r>
      <w:proofErr w:type="spellEnd"/>
      <w:r>
        <w:t>…………………</w:t>
      </w:r>
      <w:proofErr w:type="spellStart"/>
      <w:r>
        <w:t>aus</w:t>
      </w:r>
      <w:proofErr w:type="spellEnd"/>
      <w:r>
        <w:t>.</w:t>
      </w:r>
    </w:p>
    <w:p w:rsidR="00403F31" w:rsidRDefault="00403F31" w:rsidP="00FD115D">
      <w:proofErr w:type="spellStart"/>
      <w:r>
        <w:t>Ihre</w:t>
      </w:r>
      <w:proofErr w:type="spellEnd"/>
      <w:r>
        <w:t xml:space="preserve">/ Seine </w:t>
      </w:r>
      <w:proofErr w:type="spellStart"/>
      <w:r>
        <w:t>Kleidung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………………………</w:t>
      </w:r>
    </w:p>
    <w:p w:rsidR="00403F31" w:rsidRDefault="00403F31" w:rsidP="00FD115D"/>
    <w:p w:rsidR="00FD115D" w:rsidRDefault="00CE0F3E" w:rsidP="00FD11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8765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9C6">
        <w:br w:type="textWrapping" w:clear="all"/>
      </w:r>
    </w:p>
    <w:p w:rsidR="00C838FD" w:rsidRDefault="00C838FD" w:rsidP="00FD115D"/>
    <w:p w:rsidR="00D829C6" w:rsidRDefault="00D829C6" w:rsidP="00FD115D"/>
    <w:p w:rsidR="00C838FD" w:rsidRDefault="00C838FD" w:rsidP="00FD115D"/>
    <w:p w:rsidR="00E41C74" w:rsidRDefault="00A3704D" w:rsidP="00FD115D">
      <w:pPr>
        <w:rPr>
          <w:b/>
          <w:sz w:val="28"/>
          <w:szCs w:val="28"/>
        </w:rPr>
      </w:pPr>
      <w:proofErr w:type="spellStart"/>
      <w:r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lastRenderedPageBreak/>
        <w:t>Ü</w:t>
      </w:r>
      <w:r w:rsidRPr="001B2408">
        <w:rPr>
          <w:b/>
          <w:sz w:val="28"/>
          <w:szCs w:val="28"/>
        </w:rPr>
        <w:t>bu</w:t>
      </w:r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 xml:space="preserve"> 4/ Ćwiczenie 4</w:t>
      </w:r>
    </w:p>
    <w:p w:rsidR="00FB0FA9" w:rsidRDefault="00FB0FA9" w:rsidP="00FD11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</w:t>
      </w:r>
      <w:r w:rsidRPr="00CE7CC7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ö</w:t>
      </w:r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r</w:t>
      </w:r>
      <w:proofErr w:type="spellEnd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bitte</w:t>
      </w:r>
      <w:proofErr w:type="spellEnd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das</w:t>
      </w:r>
      <w:proofErr w:type="spellEnd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 xml:space="preserve"> </w:t>
      </w:r>
      <w:proofErr w:type="spellStart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Lied</w:t>
      </w:r>
      <w:proofErr w:type="spellEnd"/>
      <w:r w:rsidR="00027C44">
        <w:rPr>
          <w:rFonts w:ascii="Arial" w:eastAsia="Times New Roman" w:hAnsi="Arial" w:cs="Arial"/>
          <w:b/>
          <w:bCs/>
          <w:color w:val="666666"/>
          <w:spacing w:val="3"/>
          <w:sz w:val="24"/>
          <w:szCs w:val="24"/>
          <w:lang w:eastAsia="pl-PL"/>
        </w:rPr>
        <w:t>.</w:t>
      </w:r>
    </w:p>
    <w:p w:rsidR="00DB48F8" w:rsidRDefault="00027C44" w:rsidP="00FD115D">
      <w:r>
        <w:rPr>
          <w:b/>
          <w:sz w:val="28"/>
          <w:szCs w:val="28"/>
        </w:rPr>
        <w:t>Wysłuchaj</w:t>
      </w:r>
      <w:r w:rsidR="00DB48F8">
        <w:rPr>
          <w:b/>
          <w:sz w:val="28"/>
          <w:szCs w:val="28"/>
        </w:rPr>
        <w:t xml:space="preserve"> piosenki niemieckiej</w:t>
      </w:r>
      <w:r w:rsidR="00DB48F8" w:rsidRPr="00DB48F8">
        <w:t xml:space="preserve"> </w:t>
      </w:r>
      <w:r>
        <w:rPr>
          <w:b/>
          <w:sz w:val="28"/>
          <w:szCs w:val="28"/>
        </w:rPr>
        <w:t xml:space="preserve"> i postaraj</w:t>
      </w:r>
      <w:r w:rsidR="00DB48F8">
        <w:rPr>
          <w:b/>
          <w:sz w:val="28"/>
          <w:szCs w:val="28"/>
        </w:rPr>
        <w:t xml:space="preserve"> się </w:t>
      </w:r>
      <w:r w:rsidR="00FB0FA9">
        <w:rPr>
          <w:b/>
          <w:sz w:val="28"/>
          <w:szCs w:val="28"/>
        </w:rPr>
        <w:t xml:space="preserve">wyłapać </w:t>
      </w:r>
      <w:r w:rsidR="00DB48F8">
        <w:rPr>
          <w:b/>
          <w:sz w:val="28"/>
          <w:szCs w:val="28"/>
        </w:rPr>
        <w:t xml:space="preserve"> słówk</w:t>
      </w:r>
      <w:r w:rsidR="00FB0FA9">
        <w:rPr>
          <w:b/>
          <w:sz w:val="28"/>
          <w:szCs w:val="28"/>
        </w:rPr>
        <w:t>a opisujące</w:t>
      </w:r>
      <w:r w:rsidR="00DB48F8">
        <w:rPr>
          <w:b/>
          <w:sz w:val="28"/>
          <w:szCs w:val="28"/>
        </w:rPr>
        <w:t xml:space="preserve"> cechy charakteru</w:t>
      </w:r>
      <w:r w:rsidR="00FB0FA9">
        <w:rPr>
          <w:b/>
          <w:sz w:val="28"/>
          <w:szCs w:val="28"/>
        </w:rPr>
        <w:t xml:space="preserve"> </w:t>
      </w:r>
      <w:r w:rsidR="004C710D">
        <w:rPr>
          <w:b/>
          <w:sz w:val="28"/>
          <w:szCs w:val="28"/>
        </w:rPr>
        <w:t>i wyglądu</w:t>
      </w:r>
      <w:r w:rsidR="00DB48F8">
        <w:rPr>
          <w:b/>
          <w:sz w:val="28"/>
          <w:szCs w:val="28"/>
        </w:rPr>
        <w:t>.</w:t>
      </w:r>
    </w:p>
    <w:p w:rsidR="00E41C74" w:rsidRDefault="009C19A7" w:rsidP="00FD115D">
      <w:hyperlink r:id="rId7" w:history="1">
        <w:r>
          <w:rPr>
            <w:rStyle w:val="Hipercze"/>
          </w:rPr>
          <w:t>https://www.youtube.com/watch?v=1gDbpWC_9pE</w:t>
        </w:r>
      </w:hyperlink>
    </w:p>
    <w:p w:rsidR="00FB0FA9" w:rsidRDefault="00FB0FA9" w:rsidP="00FD115D"/>
    <w:p w:rsidR="00FB0FA9" w:rsidRDefault="00FB0FA9" w:rsidP="00FD115D"/>
    <w:p w:rsidR="00606A13" w:rsidRDefault="00606A13" w:rsidP="00606A13">
      <w:pPr>
        <w:rPr>
          <w:b/>
          <w:sz w:val="28"/>
          <w:szCs w:val="28"/>
        </w:rPr>
      </w:pPr>
      <w:proofErr w:type="spellStart"/>
      <w:r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Pr="001B2408">
        <w:rPr>
          <w:b/>
          <w:sz w:val="28"/>
          <w:szCs w:val="28"/>
        </w:rPr>
        <w:t>bu</w:t>
      </w:r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 xml:space="preserve"> 5/ Ćwiczenie 5</w:t>
      </w:r>
    </w:p>
    <w:p w:rsidR="00FB0FA9" w:rsidRDefault="00606A13" w:rsidP="00FD115D">
      <w:proofErr w:type="spellStart"/>
      <w:r>
        <w:t>Lies</w:t>
      </w:r>
      <w:proofErr w:type="spellEnd"/>
      <w:r>
        <w:t xml:space="preserve"> . Przeczytaj</w:t>
      </w:r>
    </w:p>
    <w:p w:rsidR="00FB0FA9" w:rsidRDefault="00FB0FA9" w:rsidP="00FD115D"/>
    <w:p w:rsidR="00C838FD" w:rsidRPr="00E70F77" w:rsidRDefault="00C838FD" w:rsidP="00C838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Elementy składające się na opis po niemiecku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pl-PL"/>
        </w:rPr>
        <w:t>1. Wstęp </w:t>
      </w: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– najważniejsze informacje na temat opisywanej osoby oraz informacja o tym, jak ją poznaliśmy, ewentualnie dlaczego opisujemy właśnie tę osobę.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Thomas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mein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Freund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seit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dem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Kindergarten. Wir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haben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oft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zusammen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gespielt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haben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 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uns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in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unseren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Häusern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getroffen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pl-PL"/>
        </w:rPr>
        <w:t> 2. Rozwinięcie</w:t>
      </w: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 – zamieszczamy właściwy opis wyglądu i charakteru. Dodajemy też specyficzne elementy.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pl-PL"/>
        </w:rPr>
        <w:t>a)</w:t>
      </w: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 Akapit 1 – wygląd zewnętrzny osoby – budowa ciała, wzrost, postawa, opis twarzy, kolor oczu i włosów, fryzura, znaki szczególne, sposób ubierania się.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 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gut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gebaut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–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sehr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sportlich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muskulös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mittelgroß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braune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Augen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kurze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dunkle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Haare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Thomas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trägt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eine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Brille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 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pl-PL"/>
        </w:rPr>
        <w:t> b) </w:t>
      </w: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Akapit 2 – cechy charakteru, przykłady jej specyficznych </w:t>
      </w:r>
      <w:proofErr w:type="spellStart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zachowań</w:t>
      </w:r>
      <w:proofErr w:type="spellEnd"/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, zainteresowania i inne ważne informacje.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sehr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charismatisch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spricht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viel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,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erzählt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oft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Witze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,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energisch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kommunikativ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kennt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viele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Leute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jeder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kennt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ihn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 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ein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guter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Freund –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hilfsbereit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immer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Zeit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für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mich.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spielt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oft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Volleyball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Fußball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hat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auch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andere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Hobbys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sammelt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Becher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und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züchtet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Spinnen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</w:t>
      </w:r>
    </w:p>
    <w:p w:rsidR="00C838FD" w:rsidRPr="00E70F77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pl-PL"/>
        </w:rPr>
        <w:lastRenderedPageBreak/>
        <w:t>3. Zakończenie</w:t>
      </w:r>
      <w:r w:rsidRPr="00E70F77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 – podsumowanie i osobiste przemyślenia autora względem opisywanej osoby.</w:t>
      </w:r>
    </w:p>
    <w:p w:rsidR="00C838FD" w:rsidRDefault="00C838FD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</w:pPr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Thomas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mein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ehrlicher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Freund. Er kann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meine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Geheimnisse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bewahren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Ich kann mich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immer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auf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ihn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verlassen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. Ich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weiß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,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dass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er mich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nicht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im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Stich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lässt</w:t>
      </w:r>
      <w:proofErr w:type="spellEnd"/>
      <w:r w:rsidRPr="00E70F77"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  <w:t>. </w:t>
      </w:r>
    </w:p>
    <w:p w:rsidR="00027C44" w:rsidRDefault="00027C44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i/>
          <w:iCs/>
          <w:color w:val="404040"/>
          <w:sz w:val="24"/>
          <w:szCs w:val="24"/>
          <w:lang w:eastAsia="pl-PL"/>
        </w:rPr>
      </w:pPr>
    </w:p>
    <w:p w:rsidR="00027C44" w:rsidRPr="00E70F77" w:rsidRDefault="00027C44" w:rsidP="00C838FD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</w:p>
    <w:p w:rsidR="00027C44" w:rsidRDefault="00C838FD" w:rsidP="00027C44">
      <w:pPr>
        <w:rPr>
          <w:b/>
          <w:sz w:val="28"/>
          <w:szCs w:val="28"/>
        </w:rPr>
      </w:pPr>
      <w:r w:rsidRPr="00E41C74">
        <w:rPr>
          <w:b/>
        </w:rPr>
        <w:t xml:space="preserve">  </w:t>
      </w:r>
      <w:proofErr w:type="spellStart"/>
      <w:r w:rsidR="00027C44"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="00027C44" w:rsidRPr="001B2408">
        <w:rPr>
          <w:b/>
          <w:sz w:val="28"/>
          <w:szCs w:val="28"/>
        </w:rPr>
        <w:t>bu</w:t>
      </w:r>
      <w:r w:rsidR="00606A13">
        <w:rPr>
          <w:b/>
          <w:sz w:val="28"/>
          <w:szCs w:val="28"/>
        </w:rPr>
        <w:t>ng</w:t>
      </w:r>
      <w:proofErr w:type="spellEnd"/>
      <w:r w:rsidR="00606A13">
        <w:rPr>
          <w:b/>
          <w:sz w:val="28"/>
          <w:szCs w:val="28"/>
        </w:rPr>
        <w:t xml:space="preserve"> 6/ Ćwiczenie 6</w:t>
      </w:r>
    </w:p>
    <w:p w:rsidR="00C838FD" w:rsidRPr="00E41C74" w:rsidRDefault="00E41C74" w:rsidP="00E41C74">
      <w:pPr>
        <w:tabs>
          <w:tab w:val="left" w:pos="1560"/>
        </w:tabs>
        <w:rPr>
          <w:b/>
        </w:rPr>
      </w:pPr>
      <w:r w:rsidRPr="00E41C74">
        <w:rPr>
          <w:b/>
        </w:rPr>
        <w:tab/>
      </w:r>
    </w:p>
    <w:p w:rsidR="00C838FD" w:rsidRDefault="00C838FD" w:rsidP="00FD115D">
      <w:proofErr w:type="spellStart"/>
      <w:r>
        <w:t>Beschreibe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, </w:t>
      </w:r>
      <w:proofErr w:type="spellStart"/>
      <w:r>
        <w:t>dein</w:t>
      </w:r>
      <w:r w:rsidR="00327B08">
        <w:t>en</w:t>
      </w:r>
      <w:proofErr w:type="spellEnd"/>
      <w:r>
        <w:t xml:space="preserve"> Freund. Opisz s</w:t>
      </w:r>
      <w:r w:rsidR="00606A13">
        <w:t>w</w:t>
      </w:r>
      <w:r>
        <w:t>oją koleżankę, kolegę</w:t>
      </w:r>
      <w:r w:rsidR="00E41C74">
        <w:t xml:space="preserve"> według schematu przedstawionego wyżej</w:t>
      </w:r>
      <w:r w:rsidR="00606A13">
        <w:t>. ( 8</w:t>
      </w:r>
      <w:r>
        <w:t xml:space="preserve"> zdań )</w:t>
      </w:r>
      <w:r w:rsidR="00606A13">
        <w:t>Dla chętnych.</w:t>
      </w:r>
    </w:p>
    <w:p w:rsidR="004C710D" w:rsidRDefault="004C710D" w:rsidP="00FD115D">
      <w:pPr>
        <w:rPr>
          <w:b/>
          <w:sz w:val="28"/>
          <w:szCs w:val="28"/>
        </w:rPr>
      </w:pPr>
      <w:proofErr w:type="spellStart"/>
      <w:r w:rsidRPr="001B2408">
        <w:rPr>
          <w:rStyle w:val="Uwydatnienie"/>
          <w:rFonts w:ascii="Tahoma" w:hAnsi="Tahoma" w:cs="Tahoma"/>
          <w:b/>
          <w:bCs/>
          <w:i w:val="0"/>
          <w:color w:val="000000"/>
          <w:sz w:val="28"/>
          <w:szCs w:val="28"/>
          <w:shd w:val="clear" w:color="auto" w:fill="FFFFFF"/>
        </w:rPr>
        <w:t>Ü</w:t>
      </w:r>
      <w:r w:rsidRPr="001B2408">
        <w:rPr>
          <w:b/>
          <w:sz w:val="28"/>
          <w:szCs w:val="28"/>
        </w:rPr>
        <w:t>bu</w:t>
      </w:r>
      <w:r w:rsidR="00606A13">
        <w:rPr>
          <w:b/>
          <w:sz w:val="28"/>
          <w:szCs w:val="28"/>
        </w:rPr>
        <w:t>ng</w:t>
      </w:r>
      <w:proofErr w:type="spellEnd"/>
      <w:r w:rsidR="00606A13">
        <w:rPr>
          <w:b/>
          <w:sz w:val="28"/>
          <w:szCs w:val="28"/>
        </w:rPr>
        <w:t xml:space="preserve"> 7/ Ćwiczenie 7</w:t>
      </w:r>
    </w:p>
    <w:p w:rsidR="005C11F5" w:rsidRDefault="005C11F5" w:rsidP="00FD11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Zusammenfassung</w:t>
      </w:r>
      <w:proofErr w:type="spellEnd"/>
      <w:r>
        <w:rPr>
          <w:b/>
          <w:sz w:val="28"/>
          <w:szCs w:val="28"/>
        </w:rPr>
        <w:t>- podsumowanie</w:t>
      </w:r>
    </w:p>
    <w:p w:rsidR="005C11F5" w:rsidRDefault="005C11F5" w:rsidP="00FD115D">
      <w:pPr>
        <w:rPr>
          <w:sz w:val="28"/>
          <w:szCs w:val="28"/>
        </w:rPr>
      </w:pPr>
      <w:r w:rsidRPr="005C11F5">
        <w:rPr>
          <w:sz w:val="28"/>
          <w:szCs w:val="28"/>
        </w:rPr>
        <w:t>Sprawdźcie swoją wiedzę rozwiązując quizy.</w:t>
      </w:r>
    </w:p>
    <w:p w:rsidR="005C11F5" w:rsidRPr="005C11F5" w:rsidRDefault="005C11F5" w:rsidP="00FD115D">
      <w:hyperlink r:id="rId8" w:history="1">
        <w:r>
          <w:rPr>
            <w:rStyle w:val="Hipercze"/>
          </w:rPr>
          <w:t>https://quizlet.com/59782147/match</w:t>
        </w:r>
      </w:hyperlink>
    </w:p>
    <w:p w:rsidR="005C11F5" w:rsidRDefault="005C11F5" w:rsidP="00FD115D">
      <w:hyperlink r:id="rId9" w:history="1">
        <w:r>
          <w:rPr>
            <w:rStyle w:val="Hipercze"/>
          </w:rPr>
          <w:t>https://quizlet.com/59782147/spell</w:t>
        </w:r>
      </w:hyperlink>
    </w:p>
    <w:p w:rsidR="00FB0FA9" w:rsidRDefault="00FB0FA9" w:rsidP="00FD115D">
      <w:r>
        <w:t xml:space="preserve">Proszę zrobione ćwiczenia  wysłać na mój e- mail: </w:t>
      </w:r>
      <w:hyperlink r:id="rId10" w:history="1">
        <w:r w:rsidRPr="00CE4BA9">
          <w:rPr>
            <w:rStyle w:val="Hipercze"/>
          </w:rPr>
          <w:t>justynai@go2.pl</w:t>
        </w:r>
      </w:hyperlink>
      <w:r>
        <w:t xml:space="preserve">  do 01.04.2020.</w:t>
      </w:r>
    </w:p>
    <w:p w:rsidR="00327B08" w:rsidRDefault="00327B08" w:rsidP="00FD115D">
      <w:pPr>
        <w:rPr>
          <w:b/>
        </w:rPr>
      </w:pPr>
      <w:r w:rsidRPr="00327B08">
        <w:rPr>
          <w:b/>
        </w:rPr>
        <w:t>Czekam na opis swojej koleżanki lub kolegi do 06.04.2020r.</w:t>
      </w:r>
    </w:p>
    <w:p w:rsidR="004C710D" w:rsidRDefault="004C710D" w:rsidP="00FD115D">
      <w:pPr>
        <w:rPr>
          <w:b/>
        </w:rPr>
      </w:pPr>
    </w:p>
    <w:p w:rsidR="004C710D" w:rsidRDefault="004C710D" w:rsidP="00FD115D">
      <w:pPr>
        <w:rPr>
          <w:b/>
        </w:rPr>
      </w:pPr>
    </w:p>
    <w:p w:rsidR="004C710D" w:rsidRDefault="004C710D" w:rsidP="00FD115D">
      <w:pPr>
        <w:rPr>
          <w:b/>
        </w:rPr>
      </w:pPr>
      <w:bookmarkStart w:id="0" w:name="_GoBack"/>
      <w:bookmarkEnd w:id="0"/>
    </w:p>
    <w:p w:rsidR="004C710D" w:rsidRPr="00327B08" w:rsidRDefault="004C710D" w:rsidP="00FD115D">
      <w:pPr>
        <w:rPr>
          <w:b/>
        </w:rPr>
      </w:pPr>
    </w:p>
    <w:sectPr w:rsidR="004C710D" w:rsidRPr="0032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FE3"/>
    <w:multiLevelType w:val="hybridMultilevel"/>
    <w:tmpl w:val="191A6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218F"/>
    <w:multiLevelType w:val="multilevel"/>
    <w:tmpl w:val="38A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A7256"/>
    <w:multiLevelType w:val="hybridMultilevel"/>
    <w:tmpl w:val="CEF89DBE"/>
    <w:lvl w:ilvl="0" w:tplc="9CF85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E7169"/>
    <w:multiLevelType w:val="hybridMultilevel"/>
    <w:tmpl w:val="CB64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0DD7"/>
    <w:multiLevelType w:val="hybridMultilevel"/>
    <w:tmpl w:val="FB78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7"/>
    <w:rsid w:val="00027C44"/>
    <w:rsid w:val="000F3E4B"/>
    <w:rsid w:val="001B2408"/>
    <w:rsid w:val="001D4053"/>
    <w:rsid w:val="00327B08"/>
    <w:rsid w:val="00357EC2"/>
    <w:rsid w:val="00403F31"/>
    <w:rsid w:val="004C710D"/>
    <w:rsid w:val="004C7B5A"/>
    <w:rsid w:val="005653B9"/>
    <w:rsid w:val="005C11F5"/>
    <w:rsid w:val="00606A13"/>
    <w:rsid w:val="009C19A7"/>
    <w:rsid w:val="00A118D7"/>
    <w:rsid w:val="00A3704D"/>
    <w:rsid w:val="00A54F7E"/>
    <w:rsid w:val="00B92089"/>
    <w:rsid w:val="00BC5895"/>
    <w:rsid w:val="00C72175"/>
    <w:rsid w:val="00C838FD"/>
    <w:rsid w:val="00CE0F3E"/>
    <w:rsid w:val="00CE7CC7"/>
    <w:rsid w:val="00D7552F"/>
    <w:rsid w:val="00D829C6"/>
    <w:rsid w:val="00DB48F8"/>
    <w:rsid w:val="00DF0467"/>
    <w:rsid w:val="00E41C74"/>
    <w:rsid w:val="00E70F77"/>
    <w:rsid w:val="00EF1B56"/>
    <w:rsid w:val="00FB0FA9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5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829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4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5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829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9782147/ma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gDbpWC_9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stynai@g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59782147/spe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8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2020-03-26T01:39:00Z</dcterms:created>
  <dcterms:modified xsi:type="dcterms:W3CDTF">2020-03-30T23:06:00Z</dcterms:modified>
</cp:coreProperties>
</file>