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A9" w:rsidRDefault="00CA79FF" w:rsidP="002B6BA9">
      <w:r>
        <w:t>Drodzy uczniowie</w:t>
      </w:r>
    </w:p>
    <w:p w:rsidR="002B6BA9" w:rsidRDefault="00CA79FF" w:rsidP="002B6BA9">
      <w:r>
        <w:t>O</w:t>
      </w:r>
      <w:r w:rsidR="002B6BA9">
        <w:t xml:space="preserve">d wczoraj zaczęło się zdalne nauczanie, ta cała  sytuacja jest dla was trudna. Jeżeli macie jakieś pytania , wątpliwości piszcie przez dziennik lub na mój </w:t>
      </w:r>
      <w:r>
        <w:t>e-</w:t>
      </w:r>
      <w:r w:rsidR="002B6BA9">
        <w:t>mail: justynai@go2.pl</w:t>
      </w:r>
    </w:p>
    <w:p w:rsidR="00D054D7" w:rsidRDefault="002B6BA9" w:rsidP="00C9586E">
      <w:proofErr w:type="spellStart"/>
      <w:r>
        <w:t>Thema</w:t>
      </w:r>
      <w:proofErr w:type="spellEnd"/>
      <w:r>
        <w:t>: Miejsce zamieszkania</w:t>
      </w:r>
      <w:r w:rsidR="00CA79FF">
        <w:t>.</w:t>
      </w:r>
    </w:p>
    <w:p w:rsidR="00D054D7" w:rsidRDefault="00D054D7" w:rsidP="00C9586E">
      <w:pPr>
        <w:pStyle w:val="Bezodstpw"/>
      </w:pPr>
      <w:r>
        <w:t xml:space="preserve">1.Der </w:t>
      </w:r>
      <w:proofErr w:type="spellStart"/>
      <w:r>
        <w:t>Worts</w:t>
      </w:r>
      <w:r w:rsidR="00C9586E">
        <w:t>chatz</w:t>
      </w:r>
      <w:proofErr w:type="spellEnd"/>
      <w:r w:rsidR="00C9586E">
        <w:t>- słownictwo</w:t>
      </w:r>
    </w:p>
    <w:tbl>
      <w:tblPr>
        <w:tblW w:w="185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246"/>
        <w:gridCol w:w="246"/>
        <w:gridCol w:w="246"/>
        <w:gridCol w:w="246"/>
        <w:gridCol w:w="3271"/>
        <w:gridCol w:w="4501"/>
        <w:gridCol w:w="8339"/>
        <w:gridCol w:w="246"/>
        <w:gridCol w:w="492"/>
        <w:gridCol w:w="246"/>
        <w:gridCol w:w="246"/>
      </w:tblGrid>
      <w:tr w:rsidR="00D054D7" w:rsidRPr="00D054D7" w:rsidTr="005C35EB">
        <w:trPr>
          <w:trHeight w:val="833"/>
        </w:trPr>
        <w:tc>
          <w:tcPr>
            <w:tcW w:w="17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Dom-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Haus</w:t>
            </w:r>
            <w:proofErr w:type="spellEnd"/>
          </w:p>
          <w:p w:rsidR="00D42300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hyperlink r:id="rId6" w:history="1">
              <w:r w:rsidRPr="00D054D7">
                <w:rPr>
                  <w:rFonts w:ascii="Helvetica" w:eastAsia="Times New Roman" w:hAnsi="Helvetica" w:cs="Times New Roman"/>
                  <w:color w:val="808080"/>
                  <w:sz w:val="24"/>
                  <w:szCs w:val="24"/>
                  <w:lang w:eastAsia="pl-PL"/>
                </w:rPr>
                <w:t> </w:t>
              </w:r>
            </w:hyperlink>
            <w:r w:rsidRPr="00D054D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dom jednorodzinny</w:t>
            </w: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Einfamilienhaus</w:t>
            </w:r>
            <w:r w:rsidR="00D4230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,</w:t>
            </w:r>
            <w:proofErr w:type="spellEnd"/>
          </w:p>
          <w:p w:rsidR="00D61CB5" w:rsidRDefault="00D42300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im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Einfamilienhaus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wohnen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- mieszkać w domu jednorodzinnym</w:t>
            </w:r>
          </w:p>
          <w:p w:rsidR="00D61CB5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bliźniak-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Doppelhaus</w:t>
            </w:r>
            <w:proofErr w:type="spellEnd"/>
            <w:r w:rsidR="00D4230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, im </w:t>
            </w:r>
            <w:proofErr w:type="spellStart"/>
            <w:r w:rsidR="00D4230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Doppelhaus</w:t>
            </w:r>
            <w:proofErr w:type="spellEnd"/>
            <w:r w:rsidR="00D4230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4230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wohnen</w:t>
            </w:r>
            <w:proofErr w:type="spellEnd"/>
            <w:r w:rsidR="00D4230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- mieszkać w bliźniaku</w:t>
            </w:r>
          </w:p>
          <w:p w:rsidR="00D42300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dom wielorodzinny-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Mehrfamilienhaus</w:t>
            </w:r>
            <w:proofErr w:type="spellEnd"/>
            <w:r w:rsidR="00D4230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, </w:t>
            </w:r>
          </w:p>
          <w:p w:rsidR="00D61CB5" w:rsidRDefault="00D42300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im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Mehrfamilienhaus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wohnen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- mieszkać w domu wielorodzinnym</w:t>
            </w:r>
          </w:p>
          <w:p w:rsidR="00D61CB5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blok- der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Wohnblock</w:t>
            </w:r>
            <w:proofErr w:type="spellEnd"/>
            <w:r w:rsidR="00D4230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, im </w:t>
            </w:r>
            <w:proofErr w:type="spellStart"/>
            <w:r w:rsidR="00D4230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Wohnblock</w:t>
            </w:r>
            <w:proofErr w:type="spellEnd"/>
            <w:r w:rsidR="00D4230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4230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wohnen</w:t>
            </w:r>
            <w:proofErr w:type="spellEnd"/>
            <w:r w:rsidR="00D4230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- mieszkać w bloku</w:t>
            </w:r>
          </w:p>
          <w:p w:rsidR="00D61CB5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wieżowiec-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Hochhaus</w:t>
            </w:r>
            <w:proofErr w:type="spellEnd"/>
            <w:r w:rsidR="00D4230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, im </w:t>
            </w:r>
            <w:proofErr w:type="spellStart"/>
            <w:r w:rsidR="00D4230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Hochhaus</w:t>
            </w:r>
            <w:proofErr w:type="spellEnd"/>
            <w:r w:rsidR="00D4230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4230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wohnen</w:t>
            </w:r>
            <w:proofErr w:type="spellEnd"/>
            <w:r w:rsidR="00D4230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- mieszkać w wieżowcu</w:t>
            </w:r>
          </w:p>
          <w:p w:rsidR="00D42300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dom szeregowy-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Reihenhaus</w:t>
            </w:r>
            <w:proofErr w:type="spellEnd"/>
            <w:r w:rsidR="00D4230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, </w:t>
            </w:r>
          </w:p>
          <w:p w:rsidR="00D61CB5" w:rsidRDefault="00D42300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im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Reihenhaus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wohnen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- mieszkać w domu szeregowym</w:t>
            </w:r>
          </w:p>
          <w:p w:rsidR="00D61CB5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Gdzie można mieszkać?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Wo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kann mam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wohnen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?</w:t>
            </w:r>
          </w:p>
          <w:p w:rsidR="00D61CB5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na wsi-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auf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dem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Land/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Dorf</w:t>
            </w:r>
            <w:proofErr w:type="spellEnd"/>
          </w:p>
          <w:p w:rsidR="00D61CB5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w mieście- in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einer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Stadt</w:t>
            </w:r>
          </w:p>
          <w:p w:rsidR="005C35EB" w:rsidRDefault="005C35EB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r w:rsidRPr="00D054D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w małym mieście</w:t>
            </w: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- in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einer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Kleinerstadt</w:t>
            </w:r>
            <w:proofErr w:type="spellEnd"/>
          </w:p>
          <w:p w:rsidR="005C35EB" w:rsidRDefault="005C35EB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r w:rsidRPr="00D054D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w dużym mieście</w:t>
            </w: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- in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einer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054D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Großstadt</w:t>
            </w:r>
            <w:proofErr w:type="spellEnd"/>
          </w:p>
          <w:p w:rsidR="005C35EB" w:rsidRDefault="00D42300" w:rsidP="005C35EB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mieszkać </w:t>
            </w:r>
            <w:r w:rsidR="005C35EB" w:rsidRPr="00D054D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w centrum miasta</w:t>
            </w:r>
            <w:r w:rsidR="005C35EB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- im </w:t>
            </w:r>
            <w:proofErr w:type="spellStart"/>
            <w:r w:rsidR="005C35EB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Stadtzentrum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wohnen</w:t>
            </w:r>
            <w:proofErr w:type="spellEnd"/>
          </w:p>
          <w:p w:rsidR="005C35EB" w:rsidRDefault="005C35EB" w:rsidP="005C35EB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na obrzeżach miasta</w:t>
            </w:r>
            <w:r w:rsidR="00D4230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mieszkać</w:t>
            </w: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am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Stadtrand</w:t>
            </w:r>
            <w:proofErr w:type="spellEnd"/>
            <w:r w:rsidR="00D4230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42300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wohnen</w:t>
            </w:r>
            <w:proofErr w:type="spellEnd"/>
          </w:p>
          <w:p w:rsidR="005C35EB" w:rsidRPr="00BD248A" w:rsidRDefault="005C35EB" w:rsidP="005C35EB">
            <w:pPr>
              <w:shd w:val="clear" w:color="auto" w:fill="FFFFFF"/>
              <w:spacing w:after="150" w:line="240" w:lineRule="auto"/>
              <w:rPr>
                <w:rFonts w:ascii="Ubuntu" w:eastAsia="Times New Roman" w:hAnsi="Ubuntu" w:cs="Times New Roman"/>
                <w:b/>
                <w:bCs/>
                <w:color w:val="293136"/>
                <w:spacing w:val="7"/>
                <w:sz w:val="36"/>
                <w:szCs w:val="36"/>
                <w:lang w:eastAsia="pl-PL"/>
              </w:rPr>
            </w:pPr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balkon – der Balkon, -e</w:t>
            </w:r>
            <w:r w:rsidR="00D42300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D42300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auf</w:t>
            </w:r>
            <w:proofErr w:type="spellEnd"/>
            <w:r w:rsidR="00D42300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42300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dem</w:t>
            </w:r>
            <w:proofErr w:type="spellEnd"/>
            <w:r w:rsidR="00D42300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Balkon- na balkonie</w:t>
            </w:r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garaż – </w:t>
            </w:r>
            <w:proofErr w:type="spellStart"/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die</w:t>
            </w:r>
            <w:proofErr w:type="spellEnd"/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Gara</w:t>
            </w:r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ge</w:t>
            </w:r>
            <w:proofErr w:type="spellEnd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, -n</w:t>
            </w:r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jadalnia – </w:t>
            </w:r>
            <w:proofErr w:type="spellStart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Esszimmer</w:t>
            </w:r>
            <w:proofErr w:type="spellEnd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, im </w:t>
            </w:r>
            <w:proofErr w:type="spellStart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Esszimmer</w:t>
            </w:r>
            <w:proofErr w:type="spellEnd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- w jadalni</w:t>
            </w:r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kuchnia – </w:t>
            </w:r>
            <w:proofErr w:type="spellStart"/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die</w:t>
            </w:r>
            <w:proofErr w:type="spellEnd"/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Küche</w:t>
            </w:r>
            <w:proofErr w:type="spellEnd"/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, -n</w:t>
            </w:r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, in der </w:t>
            </w:r>
            <w:proofErr w:type="spellStart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K</w:t>
            </w:r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üche</w:t>
            </w:r>
            <w:proofErr w:type="spellEnd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- w kuchni</w:t>
            </w:r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łazienka – </w:t>
            </w:r>
            <w:proofErr w:type="spellStart"/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das</w:t>
            </w:r>
            <w:proofErr w:type="spellEnd"/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Bad</w:t>
            </w:r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, im Bad w łazience</w:t>
            </w:r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pokój – </w:t>
            </w:r>
            <w:proofErr w:type="spellStart"/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das</w:t>
            </w:r>
            <w:proofErr w:type="spellEnd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Zimmer, </w:t>
            </w:r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>piwnica – der Keller, im Keller w piwnicy</w:t>
            </w:r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sypialnia – </w:t>
            </w:r>
            <w:proofErr w:type="spellStart"/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das</w:t>
            </w:r>
            <w:proofErr w:type="spellEnd"/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Schl</w:t>
            </w:r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afzimmer</w:t>
            </w:r>
            <w:proofErr w:type="spellEnd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- w sypialni</w:t>
            </w:r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toaleta – </w:t>
            </w:r>
            <w:proofErr w:type="spellStart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die</w:t>
            </w:r>
            <w:proofErr w:type="spellEnd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Toilette</w:t>
            </w:r>
            <w:proofErr w:type="spellEnd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, in der </w:t>
            </w:r>
            <w:proofErr w:type="spellStart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Toilette</w:t>
            </w:r>
            <w:proofErr w:type="spellEnd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- w toalecie</w:t>
            </w:r>
          </w:p>
          <w:p w:rsidR="005C35EB" w:rsidRDefault="005C35EB" w:rsidP="005C35EB">
            <w:pPr>
              <w:shd w:val="clear" w:color="auto" w:fill="FFFFFF"/>
              <w:spacing w:after="1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gabinet – </w:t>
            </w:r>
            <w:proofErr w:type="spellStart"/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das</w:t>
            </w:r>
            <w:proofErr w:type="spellEnd"/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Arbeitszimmer</w:t>
            </w:r>
            <w:proofErr w:type="spellEnd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, im </w:t>
            </w:r>
            <w:proofErr w:type="spellStart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Arbeitzimmer</w:t>
            </w:r>
            <w:proofErr w:type="spellEnd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- w gabinecie</w:t>
            </w:r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>p</w:t>
            </w:r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okój dzienny – </w:t>
            </w:r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das</w:t>
            </w:r>
            <w:proofErr w:type="spellEnd"/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Wohnzimmer</w:t>
            </w:r>
            <w:proofErr w:type="spellEnd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, im </w:t>
            </w:r>
            <w:proofErr w:type="spellStart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Wohnzimmer</w:t>
            </w:r>
            <w:proofErr w:type="spellEnd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- w salonie</w:t>
            </w:r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pokój dziecięcy – </w:t>
            </w:r>
            <w:proofErr w:type="spellStart"/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das</w:t>
            </w:r>
            <w:proofErr w:type="spellEnd"/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Kinderzimmer</w:t>
            </w:r>
            <w:proofErr w:type="spellEnd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, im </w:t>
            </w:r>
            <w:proofErr w:type="spellStart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Kinderzimmer</w:t>
            </w:r>
            <w:proofErr w:type="spellEnd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- w pokoju dziecięcym</w:t>
            </w:r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poddasze – </w:t>
            </w:r>
            <w:proofErr w:type="spellStart"/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das</w:t>
            </w:r>
            <w:proofErr w:type="spellEnd"/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Dachgeschoss</w:t>
            </w:r>
            <w:proofErr w:type="spellEnd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, im </w:t>
            </w:r>
            <w:proofErr w:type="spellStart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Dachgeschoss</w:t>
            </w:r>
            <w:proofErr w:type="spellEnd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- na poddaszu</w:t>
            </w:r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  <w:t xml:space="preserve">taras – </w:t>
            </w:r>
            <w:proofErr w:type="spellStart"/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die</w:t>
            </w:r>
            <w:proofErr w:type="spellEnd"/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Terasse</w:t>
            </w:r>
            <w:proofErr w:type="spellEnd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auf</w:t>
            </w:r>
            <w:proofErr w:type="spellEnd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der </w:t>
            </w:r>
            <w:proofErr w:type="spellStart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Terasse</w:t>
            </w:r>
            <w:proofErr w:type="spellEnd"/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- na tarasie</w:t>
            </w:r>
          </w:p>
          <w:p w:rsidR="005C35EB" w:rsidRDefault="005C35EB" w:rsidP="005C35EB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</w:p>
          <w:p w:rsidR="005C35EB" w:rsidRDefault="005C35EB" w:rsidP="005C35EB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Er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wohnt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im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Wohnblock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. On mieszka w bloku.</w:t>
            </w:r>
          </w:p>
          <w:p w:rsidR="005C35EB" w:rsidRDefault="005C35EB" w:rsidP="005C35EB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Ich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wohne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im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Reihenhaus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im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Stadtzentrum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. Mieszkam w wieżowcu w centrum miasta.</w:t>
            </w:r>
          </w:p>
          <w:p w:rsidR="00D42300" w:rsidRDefault="00D42300" w:rsidP="005C35EB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Wir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sind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im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Wohnzimmer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. My jesteśmy w salonie.</w:t>
            </w:r>
          </w:p>
          <w:p w:rsidR="002B6BA9" w:rsidRDefault="002B6BA9" w:rsidP="005C35EB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Peter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wohnt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im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Reihenhaus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am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Stadtrand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- Piotr mieszka w szeregowcu na peryferiach miasta.</w:t>
            </w:r>
          </w:p>
          <w:p w:rsidR="002B6BA9" w:rsidRDefault="002B6BA9" w:rsidP="005C35EB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Ich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wohne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in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einer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kleinen</w:t>
            </w:r>
            <w:proofErr w:type="spellEnd"/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Stadt. Mieszkam w małym mieście.</w:t>
            </w:r>
          </w:p>
          <w:p w:rsidR="00D42300" w:rsidRDefault="00D42300" w:rsidP="005C35EB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</w:p>
          <w:p w:rsidR="00E527D7" w:rsidRDefault="00E527D7" w:rsidP="00E527D7">
            <w:pPr>
              <w:shd w:val="clear" w:color="auto" w:fill="FFFFFF"/>
              <w:spacing w:after="150" w:line="240" w:lineRule="auto"/>
            </w:pPr>
          </w:p>
          <w:p w:rsidR="00E527D7" w:rsidRPr="00E527D7" w:rsidRDefault="00E527D7" w:rsidP="00E527D7">
            <w:pPr>
              <w:shd w:val="clear" w:color="auto" w:fill="FFFFFF"/>
              <w:spacing w:after="150" w:line="240" w:lineRule="auto"/>
              <w:rPr>
                <w:b/>
              </w:rPr>
            </w:pPr>
            <w:r>
              <w:rPr>
                <w:b/>
              </w:rPr>
              <w:t>ĆWICZENIE I</w:t>
            </w:r>
          </w:p>
          <w:p w:rsidR="00E527D7" w:rsidRDefault="00E527D7" w:rsidP="00D42300">
            <w:pPr>
              <w:shd w:val="clear" w:color="auto" w:fill="FFFFFF"/>
              <w:spacing w:after="150" w:line="240" w:lineRule="auto"/>
              <w:rPr>
                <w:rFonts w:ascii="Verdana" w:eastAsia="Times New Roman" w:hAnsi="Verdana" w:cs="Times New Roman"/>
                <w:b/>
                <w:color w:val="293136"/>
                <w:sz w:val="24"/>
                <w:szCs w:val="24"/>
                <w:lang w:eastAsia="pl-PL"/>
              </w:rPr>
            </w:pPr>
          </w:p>
          <w:p w:rsidR="00E527D7" w:rsidRDefault="00E527D7" w:rsidP="00D42300">
            <w:pPr>
              <w:shd w:val="clear" w:color="auto" w:fill="FFFFFF"/>
              <w:spacing w:after="150" w:line="240" w:lineRule="auto"/>
              <w:rPr>
                <w:rFonts w:ascii="Verdana" w:eastAsia="Times New Roman" w:hAnsi="Verdana" w:cs="Times New Roman"/>
                <w:b/>
                <w:color w:val="293136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color w:val="293136"/>
                <w:sz w:val="24"/>
                <w:szCs w:val="24"/>
                <w:lang w:eastAsia="pl-PL"/>
              </w:rPr>
              <w:t xml:space="preserve">Połącz słówka z obrazkami. Ćwiczenie znajduje się na stronie </w:t>
            </w:r>
          </w:p>
          <w:p w:rsidR="00D42300" w:rsidRDefault="00E527D7" w:rsidP="00D42300">
            <w:pPr>
              <w:shd w:val="clear" w:color="auto" w:fill="FFFFFF"/>
              <w:spacing w:after="150" w:line="240" w:lineRule="auto"/>
            </w:pPr>
            <w:r>
              <w:rPr>
                <w:rFonts w:ascii="Verdana" w:eastAsia="Times New Roman" w:hAnsi="Verdana" w:cs="Times New Roman"/>
                <w:b/>
                <w:color w:val="293136"/>
                <w:sz w:val="24"/>
                <w:szCs w:val="24"/>
                <w:lang w:eastAsia="pl-PL"/>
              </w:rPr>
              <w:t>internetowej</w:t>
            </w:r>
            <w:r w:rsidR="00D42300" w:rsidRPr="00E527D7">
              <w:rPr>
                <w:rFonts w:ascii="Verdana" w:eastAsia="Times New Roman" w:hAnsi="Verdana" w:cs="Times New Roman"/>
                <w:b/>
                <w:color w:val="293136"/>
                <w:sz w:val="24"/>
                <w:szCs w:val="24"/>
                <w:lang w:eastAsia="pl-PL"/>
              </w:rPr>
              <w:t>.</w:t>
            </w:r>
            <w:r w:rsidR="00D42300" w:rsidRPr="00BD248A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br/>
            </w:r>
            <w:hyperlink r:id="rId7" w:history="1">
              <w:r w:rsidR="00D42300">
                <w:rPr>
                  <w:rStyle w:val="Hipercze"/>
                </w:rPr>
                <w:t>https://gerlic.pl/die-wohnung-mieszkanie-polacz/</w:t>
              </w:r>
            </w:hyperlink>
          </w:p>
          <w:p w:rsidR="00E527D7" w:rsidRDefault="00E527D7" w:rsidP="00D42300">
            <w:pPr>
              <w:shd w:val="clear" w:color="auto" w:fill="FFFFFF"/>
              <w:spacing w:after="150" w:line="240" w:lineRule="auto"/>
            </w:pPr>
          </w:p>
          <w:p w:rsidR="00D42300" w:rsidRPr="00E527D7" w:rsidRDefault="00D42300" w:rsidP="00D42300">
            <w:pPr>
              <w:shd w:val="clear" w:color="auto" w:fill="FFFFFF"/>
              <w:spacing w:after="150" w:line="240" w:lineRule="auto"/>
              <w:rPr>
                <w:b/>
              </w:rPr>
            </w:pPr>
            <w:r w:rsidRPr="00E527D7">
              <w:rPr>
                <w:b/>
              </w:rPr>
              <w:t>ĆWICZENIE II</w:t>
            </w:r>
          </w:p>
          <w:p w:rsidR="00E527D7" w:rsidRPr="00E527D7" w:rsidRDefault="00D42300" w:rsidP="00D42300">
            <w:pPr>
              <w:shd w:val="clear" w:color="auto" w:fill="FFFFFF"/>
              <w:spacing w:after="150" w:line="240" w:lineRule="auto"/>
              <w:rPr>
                <w:b/>
              </w:rPr>
            </w:pPr>
            <w:r w:rsidRPr="00E527D7">
              <w:rPr>
                <w:b/>
              </w:rPr>
              <w:t xml:space="preserve">Obejrzyj prezentację i ćwicz wymowę sówek. Na podstawie prezentacji </w:t>
            </w:r>
            <w:r w:rsidR="00E527D7" w:rsidRPr="00E527D7">
              <w:rPr>
                <w:b/>
              </w:rPr>
              <w:t xml:space="preserve">wypisz wszystkie przymiotniki </w:t>
            </w:r>
          </w:p>
          <w:p w:rsidR="00D42300" w:rsidRPr="00E527D7" w:rsidRDefault="00E527D7" w:rsidP="00CA79FF">
            <w:pPr>
              <w:shd w:val="clear" w:color="auto" w:fill="FFFFFF"/>
              <w:tabs>
                <w:tab w:val="left" w:pos="9060"/>
                <w:tab w:val="left" w:pos="9627"/>
              </w:tabs>
              <w:spacing w:after="150" w:line="240" w:lineRule="auto"/>
              <w:rPr>
                <w:b/>
              </w:rPr>
            </w:pPr>
            <w:r w:rsidRPr="00E527D7">
              <w:rPr>
                <w:b/>
              </w:rPr>
              <w:t>op</w:t>
            </w:r>
            <w:r>
              <w:rPr>
                <w:b/>
              </w:rPr>
              <w:t xml:space="preserve">isujące </w:t>
            </w:r>
            <w:r w:rsidR="00CA79FF">
              <w:rPr>
                <w:b/>
              </w:rPr>
              <w:t xml:space="preserve"> </w:t>
            </w:r>
            <w:r>
              <w:rPr>
                <w:b/>
              </w:rPr>
              <w:t>pomieszczenia</w:t>
            </w:r>
            <w:r w:rsidRPr="00E527D7">
              <w:rPr>
                <w:b/>
              </w:rPr>
              <w:t xml:space="preserve"> z tłumaczeniem</w:t>
            </w:r>
            <w:r>
              <w:rPr>
                <w:b/>
              </w:rPr>
              <w:t xml:space="preserve"> do zeszytu.</w:t>
            </w:r>
          </w:p>
          <w:p w:rsidR="00E527D7" w:rsidRPr="00E527D7" w:rsidRDefault="00E527D7" w:rsidP="00D42300">
            <w:pPr>
              <w:shd w:val="clear" w:color="auto" w:fill="FFFFFF"/>
              <w:spacing w:after="150" w:line="240" w:lineRule="auto"/>
              <w:rPr>
                <w:b/>
              </w:rPr>
            </w:pPr>
          </w:p>
          <w:p w:rsidR="00E527D7" w:rsidRDefault="00E527D7" w:rsidP="00E527D7">
            <w:hyperlink r:id="rId8" w:history="1">
              <w:r>
                <w:rPr>
                  <w:rStyle w:val="Hipercze"/>
                </w:rPr>
                <w:t>https://www.youtube.com/watch?v=agJKGCcAd8U</w:t>
              </w:r>
            </w:hyperlink>
          </w:p>
          <w:p w:rsidR="00E527D7" w:rsidRDefault="00E527D7" w:rsidP="00E527D7"/>
          <w:p w:rsidR="00E527D7" w:rsidRPr="00BD248A" w:rsidRDefault="00E527D7" w:rsidP="00D42300">
            <w:pPr>
              <w:shd w:val="clear" w:color="auto" w:fill="FFFFFF"/>
              <w:spacing w:after="1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color w:val="293136"/>
                <w:sz w:val="24"/>
                <w:szCs w:val="24"/>
                <w:lang w:eastAsia="pl-PL"/>
              </w:rPr>
              <w:t>ĆWICZENIE III</w:t>
            </w:r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</w:p>
          <w:p w:rsidR="00D42300" w:rsidRDefault="00E527D7" w:rsidP="005C35EB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Przetłumacz zdania</w:t>
            </w:r>
            <w:r w:rsidR="00CA79F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na język niemiecki</w:t>
            </w: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.</w:t>
            </w:r>
          </w:p>
          <w:p w:rsidR="00E527D7" w:rsidRDefault="00CA79FF" w:rsidP="00E527D7">
            <w:pPr>
              <w:pStyle w:val="Bezodstpw"/>
              <w:numPr>
                <w:ilvl w:val="0"/>
                <w:numId w:val="1"/>
              </w:numP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My mieszkamy w domu jednorodzinnym</w:t>
            </w:r>
            <w:r w:rsidR="00E527D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.</w:t>
            </w:r>
          </w:p>
          <w:p w:rsidR="00E527D7" w:rsidRDefault="00CA79FF" w:rsidP="00E527D7">
            <w:pPr>
              <w:pStyle w:val="Bezodstpw"/>
              <w:numPr>
                <w:ilvl w:val="0"/>
                <w:numId w:val="1"/>
              </w:numP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Nasi</w:t>
            </w:r>
            <w:r w:rsidR="00E527D7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przyjaciele mieszkają na wsi.</w:t>
            </w:r>
          </w:p>
          <w:p w:rsidR="00E527D7" w:rsidRDefault="00E527D7" w:rsidP="00E527D7">
            <w:pPr>
              <w:pStyle w:val="Bezodstpw"/>
              <w:numPr>
                <w:ilvl w:val="0"/>
                <w:numId w:val="1"/>
              </w:numP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Ona je w jadalni.</w:t>
            </w:r>
          </w:p>
          <w:p w:rsidR="00E527D7" w:rsidRDefault="007238FE" w:rsidP="00E527D7">
            <w:pPr>
              <w:pStyle w:val="Bezodstpw"/>
              <w:numPr>
                <w:ilvl w:val="0"/>
                <w:numId w:val="1"/>
              </w:numP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>Ty jesteś na poddaszu.</w:t>
            </w:r>
          </w:p>
          <w:p w:rsidR="007238FE" w:rsidRDefault="007238FE" w:rsidP="007238F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</w:p>
          <w:p w:rsidR="007238FE" w:rsidRDefault="007238FE" w:rsidP="007238FE">
            <w:pPr>
              <w:shd w:val="clear" w:color="auto" w:fill="FFFFFF"/>
              <w:spacing w:after="1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color w:val="293136"/>
                <w:sz w:val="24"/>
                <w:szCs w:val="24"/>
                <w:lang w:eastAsia="pl-PL"/>
              </w:rPr>
              <w:t>ĆWICZENIE IV</w:t>
            </w:r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 </w:t>
            </w:r>
          </w:p>
          <w:p w:rsidR="007238FE" w:rsidRDefault="00CA79FF" w:rsidP="007238FE">
            <w:pPr>
              <w:shd w:val="clear" w:color="auto" w:fill="FFFFFF"/>
              <w:spacing w:after="1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 xml:space="preserve">Zadanie dla chętnych. </w:t>
            </w:r>
            <w:r w:rsidR="007238FE"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  <w:t>Sprawdźcie swoją wiedzę w quizach.</w:t>
            </w:r>
          </w:p>
          <w:p w:rsidR="007238FE" w:rsidRDefault="007238FE" w:rsidP="007238FE">
            <w:hyperlink r:id="rId9" w:history="1">
              <w:r>
                <w:rPr>
                  <w:rStyle w:val="Hipercze"/>
                </w:rPr>
                <w:t>https://www.testomaniak.pl/testy.php</w:t>
              </w:r>
            </w:hyperlink>
          </w:p>
          <w:p w:rsidR="007238FE" w:rsidRDefault="007238FE" w:rsidP="007238FE">
            <w:hyperlink r:id="rId10" w:history="1">
              <w:r>
                <w:rPr>
                  <w:rStyle w:val="Hipercze"/>
                </w:rPr>
                <w:t>https://samequizy.pl/jezyk-niemiecki-slowka-dom/</w:t>
              </w:r>
            </w:hyperlink>
          </w:p>
          <w:p w:rsidR="007238FE" w:rsidRPr="00BD248A" w:rsidRDefault="007238FE" w:rsidP="007238FE">
            <w:pPr>
              <w:shd w:val="clear" w:color="auto" w:fill="FFFFFF"/>
              <w:spacing w:after="150" w:line="240" w:lineRule="auto"/>
              <w:rPr>
                <w:rFonts w:ascii="Verdana" w:eastAsia="Times New Roman" w:hAnsi="Verdana" w:cs="Times New Roman"/>
                <w:color w:val="293136"/>
                <w:sz w:val="24"/>
                <w:szCs w:val="24"/>
                <w:lang w:eastAsia="pl-PL"/>
              </w:rPr>
            </w:pPr>
            <w:hyperlink r:id="rId11" w:history="1">
              <w:r>
                <w:rPr>
                  <w:rStyle w:val="Hipercze"/>
                </w:rPr>
                <w:t>http://testwiedzy.pl/test/46978/niemiecki-pomieszczenia.html</w:t>
              </w:r>
            </w:hyperlink>
          </w:p>
          <w:p w:rsidR="007238FE" w:rsidRDefault="007238FE" w:rsidP="007238FE">
            <w:pPr>
              <w:pStyle w:val="Bezodstpw"/>
              <w:ind w:left="420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</w:p>
          <w:p w:rsidR="007238FE" w:rsidRDefault="007238FE" w:rsidP="007238FE">
            <w:pPr>
              <w:pStyle w:val="Bezodstpw"/>
              <w:ind w:left="420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</w:p>
          <w:p w:rsidR="00D42300" w:rsidRDefault="00D42300" w:rsidP="005C35EB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</w:p>
          <w:p w:rsidR="005C35EB" w:rsidRDefault="005C35EB" w:rsidP="005C35EB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</w:p>
          <w:p w:rsidR="005C35EB" w:rsidRDefault="005C35EB" w:rsidP="005C35EB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</w:p>
          <w:p w:rsidR="005C35EB" w:rsidRDefault="005C35EB" w:rsidP="005C35EB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</w:p>
          <w:p w:rsidR="00CA79FF" w:rsidRPr="003C3D1F" w:rsidRDefault="00CA79FF" w:rsidP="00CA79F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3C3D1F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Rozwiązania wszystkich zadań p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roszę odesłać na adres e-maila:</w:t>
            </w:r>
            <w:r>
              <w:rPr>
                <w:rFonts w:ascii="inherit" w:eastAsia="Times New Roman" w:hAnsi="inherit" w:cs="Arial"/>
                <w:color w:val="0000FF"/>
                <w:sz w:val="23"/>
                <w:szCs w:val="23"/>
                <w:u w:val="single"/>
                <w:bdr w:val="none" w:sz="0" w:space="0" w:color="auto" w:frame="1"/>
                <w:lang w:eastAsia="pl-PL"/>
              </w:rPr>
              <w:t>.</w:t>
            </w:r>
            <w:r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hyperlink r:id="rId12" w:history="1">
              <w:r w:rsidRPr="00A94070">
                <w:rPr>
                  <w:rStyle w:val="Hipercze"/>
                  <w:rFonts w:ascii="Helvetica" w:eastAsia="Times New Roman" w:hAnsi="Helvetica" w:cs="Times New Roman"/>
                  <w:sz w:val="24"/>
                  <w:szCs w:val="24"/>
                  <w:lang w:eastAsia="pl-PL"/>
                </w:rPr>
                <w:t>justynai@go2.pl</w:t>
              </w:r>
            </w:hyperlink>
          </w:p>
          <w:p w:rsidR="00CA79FF" w:rsidRPr="003C3D1F" w:rsidRDefault="00CA79FF" w:rsidP="00CA79FF">
            <w:pPr>
              <w:shd w:val="clear" w:color="auto" w:fill="FFFFFF"/>
              <w:spacing w:before="450" w:after="450" w:line="240" w:lineRule="auto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3C3D1F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Pytania proszę kierować na podany adres e-mail lub po</w:t>
            </w: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przez dziennik elektroniczny.</w:t>
            </w:r>
            <w:r w:rsidRPr="003C3D1F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 xml:space="preserve"> </w:t>
            </w:r>
          </w:p>
          <w:p w:rsidR="005C35EB" w:rsidRDefault="005C35EB" w:rsidP="005C35EB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tbl>
            <w:tblPr>
              <w:tblW w:w="171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00"/>
            </w:tblGrid>
            <w:tr w:rsidR="00D61CB5" w:rsidRPr="00D054D7" w:rsidTr="00D61CB5"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120" w:type="dxa"/>
                    <w:bottom w:w="225" w:type="dxa"/>
                    <w:right w:w="120" w:type="dxa"/>
                  </w:tcMar>
                  <w:hideMark/>
                </w:tcPr>
                <w:p w:rsidR="00D61CB5" w:rsidRPr="00D054D7" w:rsidRDefault="00D61CB5" w:rsidP="00D61CB5">
                  <w:pPr>
                    <w:pStyle w:val="Bezodstpw"/>
                    <w:rPr>
                      <w:rFonts w:ascii="Helvetica" w:eastAsia="Times New Roman" w:hAnsi="Helvetica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61CB5" w:rsidRPr="00D054D7" w:rsidTr="00D61CB5"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120" w:type="dxa"/>
                    <w:bottom w:w="225" w:type="dxa"/>
                    <w:right w:w="120" w:type="dxa"/>
                  </w:tcMar>
                  <w:hideMark/>
                </w:tcPr>
                <w:p w:rsidR="00D61CB5" w:rsidRPr="00D054D7" w:rsidRDefault="00D61CB5" w:rsidP="005C35EB">
                  <w:pPr>
                    <w:pStyle w:val="Bezodstpw"/>
                    <w:rPr>
                      <w:rFonts w:ascii="Helvetica" w:eastAsia="Times New Roman" w:hAnsi="Helvetica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  <w:hyperlink r:id="rId13" w:history="1">
                    <w:r w:rsidRPr="00D054D7">
                      <w:rPr>
                        <w:rFonts w:ascii="Helvetica" w:eastAsia="Times New Roman" w:hAnsi="Helvetica" w:cs="Times New Roman"/>
                        <w:color w:val="808080"/>
                        <w:sz w:val="24"/>
                        <w:szCs w:val="24"/>
                        <w:lang w:eastAsia="pl-PL"/>
                      </w:rPr>
                      <w:t> </w:t>
                    </w:r>
                  </w:hyperlink>
                </w:p>
              </w:tc>
            </w:tr>
            <w:tr w:rsidR="00D61CB5" w:rsidRPr="00D054D7" w:rsidTr="00D61CB5"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120" w:type="dxa"/>
                    <w:bottom w:w="225" w:type="dxa"/>
                    <w:right w:w="120" w:type="dxa"/>
                  </w:tcMar>
                  <w:hideMark/>
                </w:tcPr>
                <w:p w:rsidR="00D61CB5" w:rsidRPr="00D054D7" w:rsidRDefault="00D61CB5" w:rsidP="00D61CB5">
                  <w:pPr>
                    <w:pStyle w:val="Bezodstpw"/>
                    <w:rPr>
                      <w:rFonts w:ascii="Helvetica" w:eastAsia="Times New Roman" w:hAnsi="Helvetica" w:cs="Times New Roman"/>
                      <w:color w:val="333333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61CB5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</w:p>
          <w:p w:rsidR="00D61CB5" w:rsidRPr="00D054D7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D054D7" w:rsidRPr="00D054D7" w:rsidTr="005C35EB">
        <w:tc>
          <w:tcPr>
            <w:tcW w:w="17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D61CB5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hyperlink r:id="rId14" w:history="1">
              <w:r w:rsidRPr="00D054D7">
                <w:rPr>
                  <w:rFonts w:ascii="Helvetica" w:eastAsia="Times New Roman" w:hAnsi="Helvetica" w:cs="Times New Roman"/>
                  <w:color w:val="808080"/>
                  <w:sz w:val="24"/>
                  <w:szCs w:val="24"/>
                  <w:lang w:eastAsia="pl-PL"/>
                </w:rPr>
                <w:t> </w:t>
              </w:r>
            </w:hyperlink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D61CB5" w:rsidRPr="00D054D7" w:rsidTr="005C35EB">
        <w:trPr>
          <w:gridAfter w:val="4"/>
          <w:wAfter w:w="1230" w:type="dxa"/>
        </w:trPr>
        <w:tc>
          <w:tcPr>
            <w:tcW w:w="4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61CB5" w:rsidRPr="00D054D7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61CB5" w:rsidRPr="00D054D7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61CB5" w:rsidRPr="00D054D7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D61CB5" w:rsidRPr="00D054D7" w:rsidTr="005C35EB">
        <w:trPr>
          <w:gridAfter w:val="4"/>
          <w:wAfter w:w="1230" w:type="dxa"/>
        </w:trPr>
        <w:tc>
          <w:tcPr>
            <w:tcW w:w="4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61CB5" w:rsidRPr="00D054D7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61CB5" w:rsidRPr="00D054D7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61CB5" w:rsidRPr="00D054D7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D61CB5" w:rsidRPr="00D054D7" w:rsidTr="005C35EB">
        <w:trPr>
          <w:gridAfter w:val="4"/>
          <w:wAfter w:w="1230" w:type="dxa"/>
        </w:trPr>
        <w:tc>
          <w:tcPr>
            <w:tcW w:w="4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61CB5" w:rsidRPr="00D054D7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61CB5" w:rsidRPr="00D054D7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61CB5" w:rsidRPr="00D054D7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D61CB5" w:rsidRPr="00D054D7" w:rsidTr="005C35EB">
        <w:trPr>
          <w:gridAfter w:val="4"/>
          <w:wAfter w:w="1230" w:type="dxa"/>
        </w:trPr>
        <w:tc>
          <w:tcPr>
            <w:tcW w:w="4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61CB5" w:rsidRPr="00D054D7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61CB5" w:rsidRPr="00D054D7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61CB5" w:rsidRPr="00D054D7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D61CB5" w:rsidRPr="00D054D7" w:rsidTr="005C35EB">
        <w:trPr>
          <w:gridAfter w:val="4"/>
          <w:wAfter w:w="1230" w:type="dxa"/>
        </w:trPr>
        <w:tc>
          <w:tcPr>
            <w:tcW w:w="4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61CB5" w:rsidRPr="00D054D7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61CB5" w:rsidRPr="00D054D7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61CB5" w:rsidRPr="00D054D7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D61CB5" w:rsidRPr="00D054D7" w:rsidTr="005C35EB">
        <w:trPr>
          <w:gridAfter w:val="4"/>
          <w:wAfter w:w="1230" w:type="dxa"/>
        </w:trPr>
        <w:tc>
          <w:tcPr>
            <w:tcW w:w="4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61CB5" w:rsidRPr="00D054D7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61CB5" w:rsidRPr="00D054D7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61CB5" w:rsidRPr="00D054D7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D61CB5" w:rsidRPr="00D054D7" w:rsidTr="005C35EB">
        <w:trPr>
          <w:gridAfter w:val="4"/>
          <w:wAfter w:w="1230" w:type="dxa"/>
        </w:trPr>
        <w:tc>
          <w:tcPr>
            <w:tcW w:w="4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61CB5" w:rsidRPr="00D054D7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61CB5" w:rsidRPr="00D054D7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61CB5" w:rsidRPr="00D054D7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D054D7" w:rsidRPr="00D054D7" w:rsidTr="005C35EB">
        <w:tc>
          <w:tcPr>
            <w:tcW w:w="17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6C0E13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6C0E13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hyperlink r:id="rId15" w:history="1">
              <w:r w:rsidRPr="00D054D7">
                <w:rPr>
                  <w:rFonts w:ascii="Helvetica" w:eastAsia="Times New Roman" w:hAnsi="Helvetica" w:cs="Times New Roman"/>
                  <w:color w:val="808080"/>
                  <w:sz w:val="24"/>
                  <w:szCs w:val="24"/>
                  <w:lang w:eastAsia="pl-PL"/>
                </w:rPr>
                <w:t> </w:t>
              </w:r>
            </w:hyperlink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D054D7" w:rsidRPr="00D054D7" w:rsidTr="005C35EB">
        <w:tc>
          <w:tcPr>
            <w:tcW w:w="17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D61CB5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hyperlink r:id="rId16" w:history="1">
              <w:r w:rsidRPr="00D054D7">
                <w:rPr>
                  <w:rFonts w:ascii="Helvetica" w:eastAsia="Times New Roman" w:hAnsi="Helvetica" w:cs="Times New Roman"/>
                  <w:color w:val="808080"/>
                  <w:sz w:val="24"/>
                  <w:szCs w:val="24"/>
                  <w:lang w:eastAsia="pl-PL"/>
                </w:rPr>
                <w:t> </w:t>
              </w:r>
            </w:hyperlink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D054D7" w:rsidRPr="00D054D7" w:rsidTr="005C35EB">
        <w:tc>
          <w:tcPr>
            <w:tcW w:w="17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D61CB5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hyperlink r:id="rId17" w:history="1">
              <w:r w:rsidRPr="00D054D7">
                <w:rPr>
                  <w:rFonts w:ascii="Helvetica" w:eastAsia="Times New Roman" w:hAnsi="Helvetica" w:cs="Times New Roman"/>
                  <w:color w:val="808080"/>
                  <w:sz w:val="24"/>
                  <w:szCs w:val="24"/>
                  <w:lang w:eastAsia="pl-PL"/>
                </w:rPr>
                <w:t> </w:t>
              </w:r>
            </w:hyperlink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D054D7" w:rsidRPr="00D054D7" w:rsidTr="005C35EB">
        <w:tc>
          <w:tcPr>
            <w:tcW w:w="17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D61CB5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hyperlink r:id="rId18" w:history="1">
              <w:r w:rsidRPr="00D054D7">
                <w:rPr>
                  <w:rFonts w:ascii="Helvetica" w:eastAsia="Times New Roman" w:hAnsi="Helvetica" w:cs="Times New Roman"/>
                  <w:color w:val="808080"/>
                  <w:sz w:val="24"/>
                  <w:szCs w:val="24"/>
                  <w:lang w:eastAsia="pl-PL"/>
                </w:rPr>
                <w:t> </w:t>
              </w:r>
            </w:hyperlink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5C35EB" w:rsidRPr="00D054D7" w:rsidTr="005C35EB">
        <w:trPr>
          <w:gridAfter w:val="7"/>
          <w:wAfter w:w="17341" w:type="dxa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5C35EB" w:rsidRPr="00D054D7" w:rsidRDefault="005C35EB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5C35EB" w:rsidRPr="00D054D7" w:rsidRDefault="005C35EB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5C35EB" w:rsidRPr="00D054D7" w:rsidRDefault="005C35EB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5C35EB" w:rsidRPr="00D054D7" w:rsidRDefault="005C35EB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5C35EB" w:rsidRPr="00D054D7" w:rsidTr="005C35EB">
        <w:trPr>
          <w:gridAfter w:val="7"/>
          <w:wAfter w:w="17341" w:type="dxa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5C35EB" w:rsidRPr="00D054D7" w:rsidRDefault="005C35EB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5C35EB" w:rsidRPr="00D054D7" w:rsidRDefault="005C35EB" w:rsidP="00D61CB5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hyperlink r:id="rId19" w:history="1">
              <w:r w:rsidRPr="00D054D7">
                <w:rPr>
                  <w:rFonts w:ascii="Helvetica" w:eastAsia="Times New Roman" w:hAnsi="Helvetica" w:cs="Times New Roman"/>
                  <w:color w:val="808080"/>
                  <w:sz w:val="24"/>
                  <w:szCs w:val="24"/>
                  <w:lang w:eastAsia="pl-PL"/>
                </w:rPr>
                <w:t> </w:t>
              </w:r>
            </w:hyperlink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5C35EB" w:rsidRPr="00D054D7" w:rsidRDefault="005C35EB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5C35EB" w:rsidRPr="00D054D7" w:rsidRDefault="005C35EB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5C35EB" w:rsidRPr="00D054D7" w:rsidTr="005C35EB">
        <w:trPr>
          <w:gridAfter w:val="7"/>
          <w:wAfter w:w="17341" w:type="dxa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5C35EB" w:rsidRPr="00D054D7" w:rsidRDefault="005C35EB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5C35EB" w:rsidRPr="00D054D7" w:rsidRDefault="005C35EB" w:rsidP="00D61CB5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hyperlink r:id="rId20" w:history="1">
              <w:r w:rsidRPr="00D054D7">
                <w:rPr>
                  <w:rFonts w:ascii="Helvetica" w:eastAsia="Times New Roman" w:hAnsi="Helvetica" w:cs="Times New Roman"/>
                  <w:color w:val="808080"/>
                  <w:sz w:val="24"/>
                  <w:szCs w:val="24"/>
                  <w:lang w:eastAsia="pl-PL"/>
                </w:rPr>
                <w:t> </w:t>
              </w:r>
            </w:hyperlink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5C35EB" w:rsidRPr="00D054D7" w:rsidRDefault="005C35EB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5C35EB" w:rsidRPr="00D054D7" w:rsidRDefault="005C35EB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5C35EB" w:rsidRPr="00D054D7" w:rsidTr="005C35EB">
        <w:trPr>
          <w:gridAfter w:val="9"/>
          <w:wAfter w:w="17833" w:type="dxa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5C35EB" w:rsidRPr="00D054D7" w:rsidRDefault="005C35EB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5C35EB" w:rsidRPr="00D054D7" w:rsidRDefault="005C35EB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5C35EB" w:rsidRPr="00D054D7" w:rsidRDefault="005C35EB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D61CB5" w:rsidRPr="00D054D7" w:rsidTr="005C35EB">
        <w:trPr>
          <w:gridAfter w:val="4"/>
          <w:wAfter w:w="1230" w:type="dxa"/>
        </w:trPr>
        <w:tc>
          <w:tcPr>
            <w:tcW w:w="4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61CB5" w:rsidRPr="00D054D7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61CB5" w:rsidRPr="00D054D7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8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61CB5" w:rsidRPr="00D054D7" w:rsidRDefault="00D61CB5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D054D7" w:rsidRPr="00D054D7" w:rsidTr="005C35EB">
        <w:tc>
          <w:tcPr>
            <w:tcW w:w="17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D61CB5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D61CB5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  <w:hyperlink r:id="rId21" w:history="1">
              <w:r w:rsidRPr="00D054D7">
                <w:rPr>
                  <w:rFonts w:ascii="Helvetica" w:eastAsia="Times New Roman" w:hAnsi="Helvetica" w:cs="Times New Roman"/>
                  <w:color w:val="808080"/>
                  <w:sz w:val="24"/>
                  <w:szCs w:val="24"/>
                  <w:lang w:eastAsia="pl-PL"/>
                </w:rPr>
                <w:t> </w:t>
              </w:r>
            </w:hyperlink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D054D7" w:rsidRPr="00D054D7" w:rsidTr="005C35EB">
        <w:tc>
          <w:tcPr>
            <w:tcW w:w="17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C9586E" w:rsidRPr="00D054D7" w:rsidRDefault="00C9586E" w:rsidP="00D61CB5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D054D7" w:rsidRPr="00D054D7" w:rsidRDefault="00D054D7" w:rsidP="00C9586E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20" w:type="dxa"/>
              <w:bottom w:w="225" w:type="dxa"/>
              <w:right w:w="120" w:type="dxa"/>
            </w:tcMar>
            <w:hideMark/>
          </w:tcPr>
          <w:p w:rsidR="00C9586E" w:rsidRPr="00D054D7" w:rsidRDefault="00C9586E" w:rsidP="00D61CB5">
            <w:pPr>
              <w:pStyle w:val="Bezodstpw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54D7" w:rsidRPr="00D054D7" w:rsidRDefault="00D054D7" w:rsidP="00C9586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54D7" w:rsidRPr="00D054D7" w:rsidRDefault="00D054D7" w:rsidP="00C9586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054D7" w:rsidRDefault="00D054D7"/>
    <w:sectPr w:rsidR="00D054D7" w:rsidSect="00CA79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B3D2A"/>
    <w:multiLevelType w:val="hybridMultilevel"/>
    <w:tmpl w:val="027E1220"/>
    <w:lvl w:ilvl="0" w:tplc="ADC878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D7"/>
    <w:rsid w:val="00016D64"/>
    <w:rsid w:val="002B6BA9"/>
    <w:rsid w:val="005653B9"/>
    <w:rsid w:val="005C35EB"/>
    <w:rsid w:val="006C0E13"/>
    <w:rsid w:val="007238FE"/>
    <w:rsid w:val="00A54F7E"/>
    <w:rsid w:val="00BD248A"/>
    <w:rsid w:val="00C9586E"/>
    <w:rsid w:val="00CA79FF"/>
    <w:rsid w:val="00D054D7"/>
    <w:rsid w:val="00D42300"/>
    <w:rsid w:val="00D61CB5"/>
    <w:rsid w:val="00E527D7"/>
    <w:rsid w:val="00E5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586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D6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6D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586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D6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6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680">
          <w:marLeft w:val="229"/>
          <w:marRight w:val="0"/>
          <w:marTop w:val="0"/>
          <w:marBottom w:val="0"/>
          <w:divBdr>
            <w:top w:val="dotted" w:sz="2" w:space="0" w:color="auto"/>
            <w:left w:val="dotted" w:sz="18" w:space="15" w:color="E8E8E8"/>
            <w:bottom w:val="dotted" w:sz="2" w:space="0" w:color="auto"/>
            <w:right w:val="dotted" w:sz="2" w:space="0" w:color="auto"/>
          </w:divBdr>
          <w:divsChild>
            <w:div w:id="2079161932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850877124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6625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629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264068199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897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6185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623730272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  <w:div w:id="263078137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1305770239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2366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636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2034265977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2018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1533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944727821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  <w:div w:id="2126800835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658920377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08313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268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921870481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10714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79629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580020219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  <w:div w:id="715471913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1567766687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2699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17758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435366880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14129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2629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383019121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  <w:div w:id="973488281">
              <w:marLeft w:val="0"/>
              <w:marRight w:val="0"/>
              <w:marTop w:val="0"/>
              <w:marBottom w:val="0"/>
              <w:divBdr>
                <w:top w:val="dotted" w:sz="18" w:space="8" w:color="E8E8E8"/>
                <w:left w:val="dotted" w:sz="2" w:space="0" w:color="auto"/>
                <w:bottom w:val="dotted" w:sz="2" w:space="8" w:color="auto"/>
                <w:right w:val="dotted" w:sz="2" w:space="0" w:color="auto"/>
              </w:divBdr>
              <w:divsChild>
                <w:div w:id="355277590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547">
                  <w:marLeft w:val="6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42647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DBDBDB"/>
                            <w:left w:val="single" w:sz="18" w:space="9" w:color="DBDBDB"/>
                            <w:bottom w:val="single" w:sz="18" w:space="5" w:color="DBDBDB"/>
                            <w:right w:val="single" w:sz="18" w:space="5" w:color="DBDBDB"/>
                          </w:divBdr>
                        </w:div>
                        <w:div w:id="1249540813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  <w:div w:id="1096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3440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  <w:div w:id="1651516011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single" w:sz="18" w:space="5" w:color="E8E8E8"/>
                            <w:left w:val="single" w:sz="18" w:space="9" w:color="E8E8E8"/>
                            <w:bottom w:val="single" w:sz="18" w:space="5" w:color="E8E8E8"/>
                            <w:right w:val="single" w:sz="18" w:space="5" w:color="E8E8E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6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986">
              <w:marLeft w:val="150"/>
              <w:marRight w:val="0"/>
              <w:marTop w:val="0"/>
              <w:marBottom w:val="0"/>
              <w:divBdr>
                <w:top w:val="single" w:sz="6" w:space="1" w:color="DEDEDE"/>
                <w:left w:val="single" w:sz="6" w:space="1" w:color="DEDEDE"/>
                <w:bottom w:val="single" w:sz="6" w:space="1" w:color="DEDEDE"/>
                <w:right w:val="single" w:sz="6" w:space="1" w:color="DEDEDE"/>
              </w:divBdr>
            </w:div>
            <w:div w:id="21446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84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5" w:color="303030"/>
            <w:bottom w:val="none" w:sz="0" w:space="0" w:color="auto"/>
            <w:right w:val="none" w:sz="0" w:space="0" w:color="auto"/>
          </w:divBdr>
          <w:divsChild>
            <w:div w:id="83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9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0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5" w:color="303030"/>
            <w:bottom w:val="none" w:sz="0" w:space="0" w:color="auto"/>
            <w:right w:val="none" w:sz="0" w:space="0" w:color="auto"/>
          </w:divBdr>
          <w:divsChild>
            <w:div w:id="6728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04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5" w:color="303030"/>
            <w:bottom w:val="none" w:sz="0" w:space="0" w:color="auto"/>
            <w:right w:val="none" w:sz="0" w:space="0" w:color="auto"/>
          </w:divBdr>
          <w:divsChild>
            <w:div w:id="18794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02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63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5" w:color="303030"/>
            <w:bottom w:val="none" w:sz="0" w:space="0" w:color="auto"/>
            <w:right w:val="none" w:sz="0" w:space="0" w:color="auto"/>
          </w:divBdr>
          <w:divsChild>
            <w:div w:id="19225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90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5" w:color="303030"/>
            <w:bottom w:val="none" w:sz="0" w:space="0" w:color="auto"/>
            <w:right w:val="none" w:sz="0" w:space="0" w:color="auto"/>
          </w:divBdr>
          <w:divsChild>
            <w:div w:id="14290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4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JKGCcAd8U" TargetMode="External"/><Relationship Id="rId13" Type="http://schemas.openxmlformats.org/officeDocument/2006/relationships/hyperlink" Target="https://fiszkoteka.pl/fts/1245711-qt.mp3" TargetMode="External"/><Relationship Id="rId18" Type="http://schemas.openxmlformats.org/officeDocument/2006/relationships/hyperlink" Target="https://fiszkoteka.pl/fts/1245708-a0t.mp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iszkoteka.pl/fts/1245714-a0t.mp3" TargetMode="External"/><Relationship Id="rId7" Type="http://schemas.openxmlformats.org/officeDocument/2006/relationships/hyperlink" Target="https://gerlic.pl/die-wohnung-mieszkanie-polacz/" TargetMode="External"/><Relationship Id="rId12" Type="http://schemas.openxmlformats.org/officeDocument/2006/relationships/hyperlink" Target="mailto:justynai@go2.pl" TargetMode="External"/><Relationship Id="rId17" Type="http://schemas.openxmlformats.org/officeDocument/2006/relationships/hyperlink" Target="https://fiszkoteka.pl/fts/1245707-a0t.mp3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szkoteka.pl/fts/1245706-a0t.mp3" TargetMode="External"/><Relationship Id="rId20" Type="http://schemas.openxmlformats.org/officeDocument/2006/relationships/hyperlink" Target="https://fiszkoteka.pl/fts/1245711-a0t.mp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szkoteka.pl/fts/1245697-qt.mp3" TargetMode="External"/><Relationship Id="rId11" Type="http://schemas.openxmlformats.org/officeDocument/2006/relationships/hyperlink" Target="http://testwiedzy.pl/test/46978/niemiecki-pomieszczeni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szkoteka.pl/fts/1245705-a0t.mp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amequizy.pl/jezyk-niemiecki-slowka-dom/" TargetMode="External"/><Relationship Id="rId19" Type="http://schemas.openxmlformats.org/officeDocument/2006/relationships/hyperlink" Target="https://fiszkoteka.pl/fts/1245710-a0t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stomaniak.pl/testy.php" TargetMode="External"/><Relationship Id="rId14" Type="http://schemas.openxmlformats.org/officeDocument/2006/relationships/hyperlink" Target="https://fiszkoteka.pl/fts/1245697-a0t.mp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4573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2020-03-22T13:11:00Z</dcterms:created>
  <dcterms:modified xsi:type="dcterms:W3CDTF">2020-03-25T16:45:00Z</dcterms:modified>
</cp:coreProperties>
</file>