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47" w:rsidRDefault="00217BDA" w:rsidP="00677E47">
      <w:r>
        <w:t>Drodzy uczniowie</w:t>
      </w:r>
    </w:p>
    <w:p w:rsidR="00677E47" w:rsidRDefault="00217BDA" w:rsidP="00677E47">
      <w:r>
        <w:t>O</w:t>
      </w:r>
      <w:r w:rsidR="00677E47">
        <w:t>d wczoraj zaczęło się zdalne nauczanie, ta cała  sytuacja jest dla was trudna. Jeżeli macie jakieś pytania , wątpliwości piszcie przez dziennik lub na mój mail: justynai@go2.pl</w:t>
      </w:r>
    </w:p>
    <w:p w:rsidR="00677E47" w:rsidRDefault="00677E47" w:rsidP="00677E47">
      <w:pPr>
        <w:pStyle w:val="Akapitzlist"/>
        <w:ind w:left="1440"/>
      </w:pPr>
    </w:p>
    <w:p w:rsidR="00677E47" w:rsidRDefault="00DE72CF" w:rsidP="00DE72CF">
      <w:pPr>
        <w:pStyle w:val="Akapitzlist"/>
        <w:ind w:left="1440"/>
      </w:pPr>
      <w:r>
        <w:t xml:space="preserve">KLASA 3 FT , </w:t>
      </w:r>
      <w:r w:rsidR="00677E47">
        <w:t>3MTR</w:t>
      </w:r>
    </w:p>
    <w:p w:rsidR="00677E47" w:rsidRDefault="00677E47" w:rsidP="00677E47">
      <w:proofErr w:type="spellStart"/>
      <w:r>
        <w:t>Thema</w:t>
      </w:r>
      <w:proofErr w:type="spellEnd"/>
      <w:r>
        <w:t xml:space="preserve">: Nazwy grup artykułów spożywczych </w:t>
      </w:r>
      <w:r w:rsidR="009D2D9A">
        <w:t xml:space="preserve"> </w:t>
      </w:r>
      <w:r>
        <w:t>w supermarkecie.</w:t>
      </w:r>
    </w:p>
    <w:p w:rsidR="00677E47" w:rsidRDefault="00677E47" w:rsidP="00677E47">
      <w:pPr>
        <w:pStyle w:val="Akapitzlist"/>
        <w:numPr>
          <w:ilvl w:val="1"/>
          <w:numId w:val="1"/>
        </w:numPr>
      </w:pPr>
      <w:r>
        <w:t xml:space="preserve">Das </w:t>
      </w:r>
      <w:proofErr w:type="spellStart"/>
      <w:r>
        <w:t>Wortschatz</w:t>
      </w:r>
      <w:proofErr w:type="spellEnd"/>
      <w:r>
        <w:t>.- słownictwo</w:t>
      </w:r>
    </w:p>
    <w:p w:rsidR="00677E47" w:rsidRPr="00677E47" w:rsidRDefault="00677E47" w:rsidP="00677E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</w:pPr>
      <w:proofErr w:type="spellStart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>Produkte</w:t>
      </w:r>
      <w:proofErr w:type="spellEnd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 xml:space="preserve"> &amp; </w:t>
      </w:r>
      <w:proofErr w:type="spellStart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>Getränke</w:t>
      </w:r>
      <w:proofErr w:type="spellEnd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 xml:space="preserve"> / produkty i napoje</w:t>
      </w:r>
    </w:p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3447"/>
      </w:tblGrid>
      <w:tr w:rsidR="00677E47" w:rsidRPr="00677E47" w:rsidTr="00677E47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Produkte</w:t>
            </w:r>
            <w:proofErr w:type="spellEnd"/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 xml:space="preserve"> &amp; </w:t>
            </w:r>
            <w:proofErr w:type="spellStart"/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Getränke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produkty i napoje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Wasser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oda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Kaffee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awa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Tee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H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erbata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Saft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9D2D9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ok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Milch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leko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Bier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iwo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Wein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ino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Schnaps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ódka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Brot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C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hleb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Brötchen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ułki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Butter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asło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Schinken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zynka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Käse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ser żółty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Quark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waróg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Müsli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usli</w:t>
            </w:r>
            <w:proofErr w:type="spellEnd"/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Yoghurt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ogurt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Honig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iód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Marmelade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żem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ajka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der Kuchen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C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iasto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Pfannkuchen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aleśniki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Reis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DE72CF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yż</w:t>
            </w:r>
          </w:p>
        </w:tc>
      </w:tr>
    </w:tbl>
    <w:p w:rsidR="00677E47" w:rsidRPr="00677E47" w:rsidRDefault="00677E47" w:rsidP="00677E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</w:pPr>
      <w:proofErr w:type="spellStart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>Mahlzeiten</w:t>
      </w:r>
      <w:proofErr w:type="spellEnd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 xml:space="preserve"> &amp; </w:t>
      </w:r>
      <w:proofErr w:type="spellStart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>Speisen</w:t>
      </w:r>
      <w:proofErr w:type="spellEnd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 xml:space="preserve"> / posiłki i potrawy</w:t>
      </w:r>
    </w:p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5"/>
        <w:gridCol w:w="2290"/>
      </w:tblGrid>
      <w:tr w:rsidR="00677E47" w:rsidRPr="00677E47" w:rsidTr="00677E47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Mahlzeiten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posiłki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Frühstück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śniadanie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Mittagessen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biad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Nachtisch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podwieczorek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Abendbrot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/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Abendessen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kolacja</w:t>
            </w:r>
          </w:p>
        </w:tc>
      </w:tr>
    </w:tbl>
    <w:p w:rsidR="00677E47" w:rsidRPr="00677E47" w:rsidRDefault="00677E47" w:rsidP="00677E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4043"/>
      </w:tblGrid>
      <w:tr w:rsidR="00677E47" w:rsidRPr="00677E47" w:rsidTr="00677E47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Speisen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E47" w:rsidRPr="00677E47" w:rsidRDefault="00DE72CF" w:rsidP="00677E4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P</w:t>
            </w:r>
            <w:r w:rsidR="00677E47"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otrawy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Rührei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Zwiebel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Speck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jajecznica z cebulą i boczkiem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Spiegelei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jajko sadzone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Würstchen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Ketchup/Mayo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parówki z ketchupem/majonezem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lastRenderedPageBreak/>
              <w:t>Tomatensuppe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Reis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Nudeln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zupa pomidorowa z ryżem/kluskami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Brühe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rosół z jajkiem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Wiener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Schnitzel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Kartoffeln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sznycel/kotlet schabowy z ziemniakami i sałatką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Frikadelle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Püree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kotlet mielony z puree i sałatką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Schlagsahne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 z bitą śmietaną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Apfelkuchen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DE72CF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zarlotka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Käsekuchen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DE72CF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ernik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Butterbrot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Schinken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Gurke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kanapka z szynką i ogórkiem</w:t>
            </w:r>
          </w:p>
        </w:tc>
      </w:tr>
    </w:tbl>
    <w:p w:rsidR="00677E47" w:rsidRPr="00677E47" w:rsidRDefault="00677E47" w:rsidP="00677E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</w:pPr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 xml:space="preserve">Obst &amp; </w:t>
      </w:r>
      <w:proofErr w:type="spellStart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>Gemüse</w:t>
      </w:r>
      <w:proofErr w:type="spellEnd"/>
      <w:r w:rsidRPr="00677E47">
        <w:rPr>
          <w:rFonts w:ascii="MyriadPro-Bold" w:eastAsia="Times New Roman" w:hAnsi="MyriadPro-Bold" w:cs="Times New Roman"/>
          <w:color w:val="62B445"/>
          <w:sz w:val="36"/>
          <w:szCs w:val="36"/>
          <w:lang w:eastAsia="pl-PL"/>
        </w:rPr>
        <w:t xml:space="preserve"> / owoce i warzywa</w:t>
      </w:r>
    </w:p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3648"/>
      </w:tblGrid>
      <w:tr w:rsidR="00677E47" w:rsidRPr="00677E47" w:rsidTr="00677E47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Obst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O</w:t>
            </w:r>
            <w:r w:rsidR="00677E47"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woce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Apfel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abłko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Birne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ruszka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Banane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anan</w:t>
            </w:r>
          </w:p>
        </w:tc>
      </w:tr>
      <w:tr w:rsidR="00677E47" w:rsidRPr="00677E47" w:rsidTr="00677E47"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Zitrone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677E47" w:rsidRPr="00677E47" w:rsidRDefault="00217BDA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C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ytryna</w:t>
            </w:r>
          </w:p>
        </w:tc>
      </w:tr>
    </w:tbl>
    <w:p w:rsidR="00677E47" w:rsidRPr="00677E47" w:rsidRDefault="00677E47" w:rsidP="00677E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7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246"/>
        <w:gridCol w:w="3023"/>
        <w:gridCol w:w="2734"/>
        <w:gridCol w:w="246"/>
        <w:gridCol w:w="7257"/>
      </w:tblGrid>
      <w:tr w:rsidR="00677E47" w:rsidRPr="00677E47" w:rsidTr="00691EDB">
        <w:trPr>
          <w:gridAfter w:val="2"/>
          <w:wAfter w:w="7503" w:type="dxa"/>
          <w:tblHeader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Gemüse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E47" w:rsidRPr="00677E47" w:rsidRDefault="009F302E" w:rsidP="00677E47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W</w:t>
            </w:r>
            <w:r w:rsidR="00677E47"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arzywa</w:t>
            </w:r>
          </w:p>
        </w:tc>
      </w:tr>
      <w:tr w:rsidR="00677E47" w:rsidRPr="00677E47" w:rsidTr="00691EDB">
        <w:trPr>
          <w:gridAfter w:val="2"/>
          <w:wAfter w:w="7503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Tomate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7E47" w:rsidRPr="00677E47" w:rsidRDefault="009F302E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</w:t>
            </w:r>
            <w:r w:rsidR="00677E47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omidor</w:t>
            </w:r>
          </w:p>
        </w:tc>
      </w:tr>
      <w:tr w:rsidR="00CE752B" w:rsidRPr="00677E47" w:rsidTr="00691EDB">
        <w:trPr>
          <w:gridAfter w:val="2"/>
          <w:wAfter w:w="7503" w:type="dxa"/>
        </w:trPr>
        <w:tc>
          <w:tcPr>
            <w:tcW w:w="0" w:type="auto"/>
            <w:gridSpan w:val="2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Gurke</w:t>
            </w:r>
            <w:proofErr w:type="spellEnd"/>
          </w:p>
        </w:tc>
        <w:tc>
          <w:tcPr>
            <w:tcW w:w="0" w:type="auto"/>
            <w:gridSpan w:val="2"/>
            <w:shd w:val="clear" w:color="auto" w:fill="F2F9F0"/>
            <w:vAlign w:val="center"/>
            <w:hideMark/>
          </w:tcPr>
          <w:p w:rsidR="00677E47" w:rsidRPr="00677E47" w:rsidRDefault="009F302E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O</w:t>
            </w:r>
            <w:r w:rsidR="00677E47"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górek</w:t>
            </w:r>
          </w:p>
        </w:tc>
      </w:tr>
      <w:tr w:rsidR="00CE752B" w:rsidRPr="00677E47" w:rsidTr="00691EDB">
        <w:trPr>
          <w:gridAfter w:val="2"/>
          <w:wAfter w:w="7503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Kartoffeln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7E47" w:rsidRPr="00677E47" w:rsidRDefault="009F302E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</w:t>
            </w:r>
            <w:r w:rsidR="00677E47"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iemniaki</w:t>
            </w:r>
          </w:p>
        </w:tc>
      </w:tr>
      <w:tr w:rsidR="00CE752B" w:rsidRPr="00677E47" w:rsidTr="00691EDB">
        <w:trPr>
          <w:gridAfter w:val="2"/>
          <w:wAfter w:w="7503" w:type="dxa"/>
        </w:trPr>
        <w:tc>
          <w:tcPr>
            <w:tcW w:w="0" w:type="auto"/>
            <w:gridSpan w:val="2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Karotte</w:t>
            </w:r>
            <w:proofErr w:type="spellEnd"/>
          </w:p>
        </w:tc>
        <w:tc>
          <w:tcPr>
            <w:tcW w:w="0" w:type="auto"/>
            <w:gridSpan w:val="2"/>
            <w:shd w:val="clear" w:color="auto" w:fill="F2F9F0"/>
            <w:vAlign w:val="center"/>
            <w:hideMark/>
          </w:tcPr>
          <w:p w:rsidR="00677E47" w:rsidRPr="00677E47" w:rsidRDefault="009F302E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M</w:t>
            </w:r>
            <w:r w:rsidR="00677E47"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archew</w:t>
            </w:r>
          </w:p>
        </w:tc>
      </w:tr>
      <w:tr w:rsidR="00CE752B" w:rsidRPr="00677E47" w:rsidTr="00691EDB">
        <w:trPr>
          <w:gridAfter w:val="2"/>
          <w:wAfter w:w="7503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die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Zwiebel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7E47" w:rsidRPr="00677E47" w:rsidRDefault="00CE752B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CE752B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C</w:t>
            </w:r>
            <w:r w:rsidR="00677E47"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ebula</w:t>
            </w:r>
          </w:p>
        </w:tc>
      </w:tr>
      <w:tr w:rsidR="00CE752B" w:rsidRPr="00677E47" w:rsidTr="00691EDB">
        <w:trPr>
          <w:gridAfter w:val="2"/>
          <w:wAfter w:w="7503" w:type="dxa"/>
        </w:trPr>
        <w:tc>
          <w:tcPr>
            <w:tcW w:w="0" w:type="auto"/>
            <w:gridSpan w:val="2"/>
            <w:shd w:val="clear" w:color="auto" w:fill="F2F9F0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der Salat</w:t>
            </w:r>
          </w:p>
        </w:tc>
        <w:tc>
          <w:tcPr>
            <w:tcW w:w="0" w:type="auto"/>
            <w:gridSpan w:val="2"/>
            <w:shd w:val="clear" w:color="auto" w:fill="F2F9F0"/>
            <w:vAlign w:val="center"/>
            <w:hideMark/>
          </w:tcPr>
          <w:p w:rsidR="00677E47" w:rsidRPr="00677E47" w:rsidRDefault="00CE752B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CE752B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S</w:t>
            </w:r>
            <w:r w:rsidR="00677E47"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ałata</w:t>
            </w:r>
          </w:p>
        </w:tc>
      </w:tr>
      <w:tr w:rsidR="00CE752B" w:rsidRPr="00677E47" w:rsidTr="00691EDB">
        <w:trPr>
          <w:gridAfter w:val="2"/>
          <w:wAfter w:w="7503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7E47" w:rsidRPr="00677E47" w:rsidRDefault="00677E47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Paprika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7E47" w:rsidRDefault="00CE752B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CE752B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P</w:t>
            </w:r>
            <w:r w:rsidR="00677E47"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apryka</w:t>
            </w:r>
          </w:p>
          <w:p w:rsidR="00F0142F" w:rsidRDefault="00F0142F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</w:p>
          <w:p w:rsidR="00F0142F" w:rsidRPr="00677E47" w:rsidRDefault="00F0142F" w:rsidP="00677E47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</w:p>
        </w:tc>
      </w:tr>
      <w:tr w:rsidR="00691EDB" w:rsidRPr="00691EDB" w:rsidTr="009D2D9A">
        <w:trPr>
          <w:tblHeader/>
        </w:trPr>
        <w:tc>
          <w:tcPr>
            <w:tcW w:w="6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bottom"/>
            <w:hideMark/>
          </w:tcPr>
          <w:p w:rsidR="00F0142F" w:rsidRPr="00691EDB" w:rsidRDefault="00691EDB" w:rsidP="00F0142F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691ED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pl-PL"/>
              </w:rPr>
              <w:t> </w:t>
            </w:r>
            <w:r w:rsidRPr="00691EDB">
              <w:rPr>
                <w:rFonts w:ascii="Helvetica" w:eastAsia="Times New Roman" w:hAnsi="Helvetica" w:cs="Times New Roman"/>
                <w:b/>
                <w:bCs/>
                <w:noProof/>
                <w:color w:val="333333"/>
                <w:sz w:val="21"/>
                <w:szCs w:val="21"/>
                <w:lang w:eastAsia="pl-PL"/>
              </w:rPr>
              <w:drawing>
                <wp:inline distT="0" distB="0" distL="0" distR="0" wp14:anchorId="52C66D89" wp14:editId="21650028">
                  <wp:extent cx="304800" cy="304800"/>
                  <wp:effectExtent l="0" t="0" r="0" b="0"/>
                  <wp:docPr id="1" name="Obraz 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142F" w:rsidRPr="00F0142F">
              <w:t xml:space="preserve"> </w:t>
            </w:r>
          </w:p>
          <w:p w:rsidR="00691EDB" w:rsidRPr="00691EDB" w:rsidRDefault="00691EDB" w:rsidP="00691EDB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0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vAlign w:val="bottom"/>
            <w:hideMark/>
          </w:tcPr>
          <w:p w:rsidR="00691EDB" w:rsidRPr="00691EDB" w:rsidRDefault="00691EDB" w:rsidP="00691EDB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691EDB">
              <w:rPr>
                <w:rFonts w:ascii="Helvetica" w:eastAsia="Times New Roman" w:hAnsi="Helvetica" w:cs="Times New Roman"/>
                <w:b/>
                <w:bCs/>
                <w:noProof/>
                <w:color w:val="333333"/>
                <w:sz w:val="21"/>
                <w:szCs w:val="21"/>
                <w:lang w:eastAsia="pl-PL"/>
              </w:rPr>
              <w:drawing>
                <wp:inline distT="0" distB="0" distL="0" distR="0" wp14:anchorId="3AC3BAC6" wp14:editId="01E11945">
                  <wp:extent cx="304800" cy="304800"/>
                  <wp:effectExtent l="0" t="0" r="0" b="0"/>
                  <wp:docPr id="2" name="Obraz 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EDB" w:rsidRPr="00691EDB" w:rsidTr="009D2D9A"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E72CF" w:rsidRPr="00691EDB" w:rsidRDefault="00DE72CF" w:rsidP="00691EDB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691EDB" w:rsidRPr="00691EDB" w:rsidTr="009D2D9A"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691EDB" w:rsidRPr="00691EDB" w:rsidTr="009D2D9A"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691EDB" w:rsidRPr="00691EDB" w:rsidTr="009D2D9A"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691EDB" w:rsidRPr="00691EDB" w:rsidRDefault="00691EDB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E72CF" w:rsidRPr="00691EDB" w:rsidTr="009D2D9A">
        <w:trPr>
          <w:gridAfter w:val="1"/>
          <w:wAfter w:w="7257" w:type="dxa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E72CF" w:rsidRPr="00691EDB" w:rsidRDefault="00DE72CF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E72CF" w:rsidRPr="00691EDB" w:rsidRDefault="00DE72CF" w:rsidP="00691ED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E72CF" w:rsidRPr="00691EDB" w:rsidRDefault="00DE72CF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E72CF" w:rsidRPr="00691EDB" w:rsidRDefault="00DE72CF" w:rsidP="00691ED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677E47" w:rsidRDefault="00677E47" w:rsidP="00677E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sz w:val="36"/>
          <w:szCs w:val="36"/>
          <w:lang w:eastAsia="pl-PL"/>
        </w:rPr>
      </w:pPr>
    </w:p>
    <w:p w:rsidR="009D2D9A" w:rsidRPr="00677E47" w:rsidRDefault="009D2D9A" w:rsidP="00677E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yriadPro-Bold" w:eastAsia="Times New Roman" w:hAnsi="MyriadPro-Bold" w:cs="Times New Roman"/>
          <w:sz w:val="36"/>
          <w:szCs w:val="36"/>
          <w:lang w:eastAsia="pl-PL"/>
        </w:rPr>
      </w:pPr>
    </w:p>
    <w:tbl>
      <w:tblPr>
        <w:tblW w:w="9035" w:type="dxa"/>
        <w:jc w:val="center"/>
        <w:tblInd w:w="-50" w:type="dxa"/>
        <w:shd w:val="clear" w:color="auto" w:fill="E7FC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5"/>
      </w:tblGrid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057" w:rsidRDefault="009F302E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lastRenderedPageBreak/>
              <w:t>ĆWICZENIE I</w:t>
            </w:r>
            <w:r w:rsidR="00CE752B" w:rsidRPr="00EC105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:rsidR="00CE752B" w:rsidRPr="00EC1057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</w:pPr>
            <w:r w:rsidRPr="00EC105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>WYBIERZ POPRAWNĄ ODPOWIEDŹ</w:t>
            </w:r>
          </w:p>
          <w:p w:rsidR="00CE752B" w:rsidRPr="00CE752B" w:rsidRDefault="00175A3F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Owoce</w:t>
            </w:r>
            <w:r w:rsidR="00CE752B"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po niemiecku to:</w:t>
            </w:r>
            <w:r w:rsidR="00CE752B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CE752B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CE752B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Orange</w:t>
            </w:r>
            <w:r w:rsidR="00CE752B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CE752B"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das</w:t>
            </w:r>
            <w:proofErr w:type="spellEnd"/>
            <w:r w:rsidR="00CE752B"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Obst</w:t>
            </w:r>
            <w:r w:rsidR="00CE752B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CE752B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="00CE752B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CE752B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Birne</w:t>
            </w:r>
            <w:proofErr w:type="spellEnd"/>
            <w:r w:rsidR="00CE752B"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="00CE752B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="00CE752B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CE752B"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Wasser</w:t>
            </w:r>
            <w:proofErr w:type="spellEnd"/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1. </w:t>
            </w:r>
            <w:proofErr w:type="spellStart"/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Birne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oznacza: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gruszkę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wiśnię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malinę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truskawkę</w:t>
            </w:r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2. </w:t>
            </w:r>
            <w:r w:rsidR="009D2D9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Cytryna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w języku niemieckim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Orange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Zwiebel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Kirsche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Zitrone</w:t>
            </w:r>
            <w:proofErr w:type="spellEnd"/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3. </w:t>
            </w:r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Wskaż poprawne zdanie: 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Smaku</w:t>
            </w:r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ją mi brzoskwinie i pomarańcze.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Mir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schmäcken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Pfirische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Orangen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Mir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schmäcken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Bananen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Orangen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Mir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schmäcken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Pfirische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Zitronen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Mir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schmäcken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Bananen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Zitronen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4. </w:t>
            </w:r>
            <w:r w:rsidR="009D2D9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Warzywa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w języku niemieckim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Obst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Gemüse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Gewässer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Karotte</w:t>
            </w:r>
            <w:proofErr w:type="spellEnd"/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5. </w:t>
            </w:r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Jak powiemy po niemiecku pomidor?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Gurke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der Kohl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Zwiebel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Tomate</w:t>
            </w:r>
            <w:proofErr w:type="spellEnd"/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6. </w:t>
            </w:r>
            <w:r w:rsidR="009D2D9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Wskaż poprawne zdanie: 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Moja mama ma w ogródku pietruszkę i marchewkę.?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Meine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Mutter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hat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im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Garten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Petersilie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Tomate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Meine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Mutter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hat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im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Garten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Petersilie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Gurke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Meine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Mutter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hat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im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Garten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Petersilie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Karotte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Meine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Mutter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hat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im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Garten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Petersilie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Zwiebel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7. </w:t>
            </w:r>
            <w:r w:rsidR="009D2D9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Zdanie: 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Ich mag den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Knoblauch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nicht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aber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er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ist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sehr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gesund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.? oznacza: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Nie lubię pietruszki bo jest niedobra.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Nie lubię pietruszki ale jest zdrowa.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Lubię czosnek bo jest zdrowy.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Nie lubię czosnku ale jest zdrowy.</w:t>
            </w:r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8. </w:t>
            </w:r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Wyrażenie: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Fleisch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Wurst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? oznacza: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Warzywa i owoce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owoce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 napoje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mięso i warzywa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mięso i kiełbasy</w:t>
            </w:r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9. 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Jak pow</w:t>
            </w:r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iemy po niemiecku ?wieprzowina?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da</w:t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s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Schweinefleisch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Hühnerfleisch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Putenfleisch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Rindfleisch</w:t>
            </w:r>
            <w:proofErr w:type="spellEnd"/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10. </w:t>
            </w:r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Kiełbasa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po niemiecku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Fisch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</w:t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Wurst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Speck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Schinken</w:t>
            </w:r>
            <w:proofErr w:type="spellEnd"/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11. </w:t>
            </w:r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Twaróg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w języku niemieckim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Butter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Milch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der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Quark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Käse</w:t>
            </w:r>
            <w:proofErr w:type="spellEnd"/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12. </w:t>
            </w:r>
            <w:proofErr w:type="spellStart"/>
            <w:r w:rsidR="009D2D9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="009D2D9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9D2D9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Sahne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oznacza: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sos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jogurt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lastRenderedPageBreak/>
              <w:t>kefir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ś</w:t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mietanę</w:t>
            </w:r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lastRenderedPageBreak/>
              <w:t>13. 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Sok jabłkowy w języku niemieckim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Limonade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</w:t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er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Apfelsaft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Orangensaft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Saft</w:t>
            </w:r>
            <w:proofErr w:type="spellEnd"/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14. 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Wskaż poprawne zdanie: ?Kup proszę kolę i sok pomarańczowy!?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Kauf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bitte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Cola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Orangensaft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!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Kauf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bitte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Cola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Apfelsaft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!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Nimm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bitte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Cola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Orangensaf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!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Nimm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bitte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Cola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Apfelsaft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!</w:t>
            </w:r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15. 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Jak powiemy po n</w:t>
            </w:r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iemiecku ?Chleb pełnoziarnisty?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Brot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Weißbrot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</w:t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as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Vollkornbrot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Schwarzbrot</w:t>
            </w:r>
            <w:proofErr w:type="spellEnd"/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16. </w:t>
            </w:r>
            <w:r w:rsidR="009D2D9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Batonik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w języku niemieckim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Lutscher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Bonbon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der Riegel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Gummibärli</w:t>
            </w:r>
            <w:proofErr w:type="spellEnd"/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17. </w:t>
            </w:r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Jak powiemy po niemiecku pieprz?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Kochsalz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Mehl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der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Pfeffer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Speisewürze</w:t>
            </w:r>
            <w:proofErr w:type="spellEnd"/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18. 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Pytanie: Wie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viel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kostet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Karotte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? Oznacza: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Ile kosztuje pomidor?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Ile kosztuje marchewka?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Jak dużo ma Pani pomidorów?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Jak dużo ma Pani marchewek?</w:t>
            </w:r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19. 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Wska</w:t>
            </w:r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ż poprawne tłumaczenie zdania: </w:t>
            </w:r>
            <w:proofErr w:type="spellStart"/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Sie</w:t>
            </w:r>
            <w:proofErr w:type="spellEnd"/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zahlen</w:t>
            </w:r>
            <w:proofErr w:type="spellEnd"/>
            <w:r w:rsidR="00175A3F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7 Euro.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Potrzebuje 7 Euro.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To kosztuje 7 Euro.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Płaci Pani 7 Euro.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Zapłaciłem 7 Euro.</w:t>
            </w:r>
          </w:p>
        </w:tc>
      </w:tr>
      <w:tr w:rsidR="00CE752B" w:rsidRPr="00CE752B" w:rsidTr="009D2D9A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752B" w:rsidRPr="00CE752B" w:rsidRDefault="00CE752B" w:rsidP="00CE75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691EDB" w:rsidRDefault="00691EDB"/>
    <w:p w:rsidR="00677E47" w:rsidRDefault="00691EDB">
      <w:r>
        <w:t>ĆWICZENIE II</w:t>
      </w:r>
    </w:p>
    <w:p w:rsidR="00691EDB" w:rsidRDefault="00691EDB">
      <w:r>
        <w:t xml:space="preserve">Proszę wykonać ćwiczenie  A1 str. 26, podręcznik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da 2.</w:t>
      </w:r>
    </w:p>
    <w:p w:rsidR="00F0142F" w:rsidRDefault="00F0142F" w:rsidP="00F0142F">
      <w:pPr>
        <w:spacing w:after="300" w:line="240" w:lineRule="auto"/>
      </w:pPr>
      <w:r>
        <w:t>ĆWICZENIE III</w:t>
      </w:r>
    </w:p>
    <w:p w:rsidR="00F0142F" w:rsidRDefault="00F0142F" w:rsidP="00F0142F">
      <w:pPr>
        <w:spacing w:after="300" w:line="240" w:lineRule="auto"/>
      </w:pPr>
      <w:r>
        <w:t>Za</w:t>
      </w:r>
      <w:r>
        <w:t>chęcam do obejrzenia filmiku , w celu przećwiczenia wymowy.</w:t>
      </w:r>
    </w:p>
    <w:p w:rsidR="00F0142F" w:rsidRDefault="00F0142F" w:rsidP="00F0142F">
      <w:hyperlink r:id="rId7" w:history="1">
        <w:r w:rsidRPr="00F0142F">
          <w:rPr>
            <w:color w:val="0000FF"/>
            <w:u w:val="single"/>
          </w:rPr>
          <w:t>https://www.youtube.com/watch?v=1uTyEqs91gI</w:t>
        </w:r>
      </w:hyperlink>
    </w:p>
    <w:p w:rsidR="00677E47" w:rsidRDefault="00175A3F">
      <w:r>
        <w:t>ĆWICZENIE IV</w:t>
      </w:r>
    </w:p>
    <w:p w:rsidR="009F302E" w:rsidRDefault="009F302E" w:rsidP="009F302E">
      <w:r>
        <w:t>Na podstawie tych zdań, które napisałam</w:t>
      </w:r>
      <w:r w:rsidR="00175A3F">
        <w:t xml:space="preserve"> poniżej</w:t>
      </w:r>
      <w:r>
        <w:t>, co Arni je i pije  na śniadanie, obiad i kolację</w:t>
      </w:r>
      <w:r w:rsidR="00175A3F">
        <w:t xml:space="preserve">, jak również po obejrzeniu filmiku, </w:t>
      </w:r>
      <w:r w:rsidR="00EE2D36">
        <w:t xml:space="preserve"> napiszcie własne zdania co  jecie </w:t>
      </w:r>
      <w:r>
        <w:t xml:space="preserve">i pijecie </w:t>
      </w:r>
      <w:r w:rsidR="00EE2D36">
        <w:t xml:space="preserve">zwykle </w:t>
      </w:r>
      <w:r>
        <w:t>na poszczególne posiłki. Proszę napisać 10 zdań na piątkę, 8 zdań n czwórkę, 6 zdań na trójkę, 4 zdania na dwójkę.</w:t>
      </w:r>
      <w:r w:rsidR="00DE72CF">
        <w:t xml:space="preserve"> </w:t>
      </w:r>
      <w:r>
        <w:t>Prześlijcie mi to na mojego e- maila: justynai@go2.pl</w:t>
      </w:r>
    </w:p>
    <w:p w:rsidR="009F302E" w:rsidRDefault="009F302E" w:rsidP="009F302E"/>
    <w:p w:rsidR="009F302E" w:rsidRPr="007811E5" w:rsidRDefault="009F302E" w:rsidP="009F302E">
      <w:pPr>
        <w:pStyle w:val="Akapitzlist"/>
        <w:numPr>
          <w:ilvl w:val="0"/>
          <w:numId w:val="4"/>
        </w:numPr>
      </w:pPr>
      <w:proofErr w:type="spellStart"/>
      <w:r>
        <w:lastRenderedPageBreak/>
        <w:t>Zum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Arni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Br</w:t>
      </w:r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ötchen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mit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Käse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und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t>Br</w:t>
      </w:r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ötchen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mit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Schinken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und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trinkt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eine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Tasse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Kaffee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.</w:t>
      </w:r>
    </w:p>
    <w:p w:rsidR="009F302E" w:rsidRPr="0004512B" w:rsidRDefault="009F302E" w:rsidP="009F302E">
      <w:pPr>
        <w:pStyle w:val="Akapitzlist"/>
        <w:numPr>
          <w:ilvl w:val="0"/>
          <w:numId w:val="4"/>
        </w:numPr>
      </w:pP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Zu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Mittag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isst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er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H</w:t>
      </w:r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ähnchen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mit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Kartoffeln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. Er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trinkt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dazu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Glas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Saft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</w:p>
    <w:p w:rsidR="009F302E" w:rsidRPr="007811E5" w:rsidRDefault="009F302E" w:rsidP="009F302E">
      <w:pPr>
        <w:pStyle w:val="Akapitzlist"/>
        <w:ind w:left="2160"/>
      </w:pPr>
    </w:p>
    <w:p w:rsidR="009F302E" w:rsidRPr="00A964C2" w:rsidRDefault="009F302E" w:rsidP="009F302E">
      <w:pPr>
        <w:pStyle w:val="Akapitzlist"/>
        <w:numPr>
          <w:ilvl w:val="0"/>
          <w:numId w:val="4"/>
        </w:numPr>
      </w:pP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Zu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Abend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isst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er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Scheibe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Brot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mit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Marmelade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und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trinkt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eine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Tasse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Tee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ohne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Zucker</w:t>
      </w:r>
      <w:proofErr w:type="spellEnd"/>
      <w:r w:rsidRPr="00EC105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</w:t>
      </w:r>
    </w:p>
    <w:p w:rsidR="00A964C2" w:rsidRDefault="00A964C2" w:rsidP="00A964C2">
      <w:pPr>
        <w:pStyle w:val="Akapitzlist"/>
      </w:pPr>
    </w:p>
    <w:p w:rsidR="00A964C2" w:rsidRPr="00A964C2" w:rsidRDefault="00A964C2" w:rsidP="00A964C2">
      <w:pPr>
        <w:pStyle w:val="Akapitzlist"/>
      </w:pPr>
    </w:p>
    <w:p w:rsidR="00A964C2" w:rsidRPr="009F302E" w:rsidRDefault="00A964C2" w:rsidP="00A964C2">
      <w:r>
        <w:t xml:space="preserve">Was </w:t>
      </w:r>
      <w:proofErr w:type="spellStart"/>
      <w:r>
        <w:t>isst</w:t>
      </w:r>
      <w:proofErr w:type="spellEnd"/>
      <w:r>
        <w:t xml:space="preserve"> / </w:t>
      </w:r>
      <w:proofErr w:type="spellStart"/>
      <w:r>
        <w:t>trinkst</w:t>
      </w:r>
      <w:proofErr w:type="spellEnd"/>
      <w:r>
        <w:t xml:space="preserve"> 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gew</w:t>
      </w:r>
      <w:r w:rsidRPr="00A964C2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ö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hnlich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zum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77E47">
        <w:rPr>
          <w:rFonts w:ascii="MyriadPro-Regular" w:eastAsia="Times New Roman" w:hAnsi="MyriadPro-Regular" w:cs="Times New Roman"/>
          <w:sz w:val="21"/>
          <w:szCs w:val="21"/>
          <w:lang w:eastAsia="pl-PL"/>
        </w:rPr>
        <w:t>Frühstück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/</w:t>
      </w:r>
      <w:r w:rsidRPr="00A964C2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 w:rsidRPr="00677E47">
        <w:rPr>
          <w:rFonts w:ascii="MyriadPro-Regular" w:eastAsia="Times New Roman" w:hAnsi="MyriadPro-Regular" w:cs="Times New Roman"/>
          <w:sz w:val="21"/>
          <w:szCs w:val="21"/>
          <w:lang w:eastAsia="pl-PL"/>
        </w:rPr>
        <w:t>Mittagessen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/</w:t>
      </w:r>
      <w:r w:rsidRPr="00A964C2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 w:rsidRPr="00677E47">
        <w:rPr>
          <w:rFonts w:ascii="MyriadPro-Regular" w:eastAsia="Times New Roman" w:hAnsi="MyriadPro-Regular" w:cs="Times New Roman"/>
          <w:sz w:val="21"/>
          <w:szCs w:val="21"/>
          <w:lang w:eastAsia="pl-PL"/>
        </w:rPr>
        <w:t>Abendbrot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? Co jesz, pijesz zwykle na śniadanie, obiad i kolację?</w:t>
      </w:r>
    </w:p>
    <w:tbl>
      <w:tblPr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3220"/>
      </w:tblGrid>
      <w:tr w:rsidR="009F302E" w:rsidRPr="00677E47" w:rsidTr="002705C1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302E" w:rsidRPr="00677E47" w:rsidRDefault="009F302E" w:rsidP="002705C1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302E" w:rsidRPr="00677E47" w:rsidRDefault="009F302E" w:rsidP="002705C1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9F302E" w:rsidRPr="00677E47" w:rsidTr="002705C1">
        <w:tc>
          <w:tcPr>
            <w:tcW w:w="0" w:type="auto"/>
            <w:shd w:val="clear" w:color="auto" w:fill="FFFFFF"/>
            <w:vAlign w:val="center"/>
            <w:hideMark/>
          </w:tcPr>
          <w:p w:rsidR="009F302E" w:rsidRPr="00677E47" w:rsidRDefault="009F302E" w:rsidP="002705C1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Frühstück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02E" w:rsidRPr="00677E47" w:rsidRDefault="009F302E" w:rsidP="002705C1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śniadanie jem/piję ___</w:t>
            </w:r>
          </w:p>
        </w:tc>
      </w:tr>
      <w:tr w:rsidR="009F302E" w:rsidRPr="00677E47" w:rsidTr="002705C1">
        <w:tc>
          <w:tcPr>
            <w:tcW w:w="0" w:type="auto"/>
            <w:shd w:val="clear" w:color="auto" w:fill="F2F9F0"/>
            <w:vAlign w:val="center"/>
            <w:hideMark/>
          </w:tcPr>
          <w:p w:rsidR="009F302E" w:rsidRPr="00677E47" w:rsidRDefault="009F302E" w:rsidP="002705C1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Mittagessen</w:t>
            </w:r>
            <w:proofErr w:type="spellEnd"/>
            <w:r w:rsidR="000E1CE6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/ </w:t>
            </w:r>
            <w:proofErr w:type="spellStart"/>
            <w:r w:rsidR="000E1CE6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</w:t>
            </w:r>
            <w:proofErr w:type="spellEnd"/>
            <w:r w:rsidR="000E1CE6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0E1CE6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Mittag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9F302E" w:rsidRPr="00677E47" w:rsidRDefault="009F302E" w:rsidP="002705C1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obiad jem/piję ___</w:t>
            </w:r>
          </w:p>
        </w:tc>
      </w:tr>
      <w:tr w:rsidR="009F302E" w:rsidRPr="00677E47" w:rsidTr="002705C1">
        <w:tc>
          <w:tcPr>
            <w:tcW w:w="0" w:type="auto"/>
            <w:shd w:val="clear" w:color="auto" w:fill="FFFFFF"/>
            <w:vAlign w:val="center"/>
            <w:hideMark/>
          </w:tcPr>
          <w:p w:rsidR="009F302E" w:rsidRPr="00677E47" w:rsidRDefault="009F302E" w:rsidP="002705C1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Nachtisch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02E" w:rsidRPr="00677E47" w:rsidRDefault="009F302E" w:rsidP="002705C1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deser jem/piję ___</w:t>
            </w:r>
          </w:p>
        </w:tc>
      </w:tr>
      <w:tr w:rsidR="009F302E" w:rsidRPr="00677E47" w:rsidTr="002705C1">
        <w:tc>
          <w:tcPr>
            <w:tcW w:w="0" w:type="auto"/>
            <w:shd w:val="clear" w:color="auto" w:fill="F2F9F0"/>
            <w:vAlign w:val="center"/>
            <w:hideMark/>
          </w:tcPr>
          <w:p w:rsidR="009F302E" w:rsidRPr="00677E47" w:rsidRDefault="009F302E" w:rsidP="002705C1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Abendbrot</w:t>
            </w:r>
            <w:proofErr w:type="spellEnd"/>
            <w:r w:rsidR="000E1CE6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/ </w:t>
            </w:r>
            <w:proofErr w:type="spellStart"/>
            <w:r w:rsidR="000E1CE6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</w:t>
            </w:r>
            <w:proofErr w:type="spellEnd"/>
            <w:r w:rsidR="000E1CE6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0E1CE6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Abend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9F302E" w:rsidRPr="00677E47" w:rsidRDefault="009F302E" w:rsidP="002705C1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kolację jem/piję ___</w:t>
            </w:r>
          </w:p>
        </w:tc>
      </w:tr>
    </w:tbl>
    <w:p w:rsidR="00677E47" w:rsidRDefault="00677E47"/>
    <w:p w:rsidR="00677E47" w:rsidRDefault="00175A3F">
      <w:r>
        <w:t xml:space="preserve">ĆWICZENIE </w:t>
      </w:r>
      <w:r w:rsidR="00691EDB">
        <w:t>V</w:t>
      </w:r>
      <w:r w:rsidR="00EC1057">
        <w:t>.</w:t>
      </w:r>
    </w:p>
    <w:p w:rsidR="00677E47" w:rsidRDefault="00EE2D36">
      <w:r>
        <w:t xml:space="preserve">ZAPRASZAM OSOBY CHĘTNE </w:t>
      </w:r>
      <w:r w:rsidR="00175A3F">
        <w:t>DO SPRAWDZENIA SWOJEJ WIEDZY W  QUIZACH</w:t>
      </w:r>
      <w:r w:rsidR="00217BDA">
        <w:t xml:space="preserve"> </w:t>
      </w:r>
      <w:bookmarkStart w:id="0" w:name="_GoBack"/>
      <w:bookmarkEnd w:id="0"/>
      <w:r w:rsidR="00EC1057">
        <w:t>.</w:t>
      </w:r>
    </w:p>
    <w:p w:rsidR="00677E47" w:rsidRDefault="00217BDA">
      <w:hyperlink r:id="rId8" w:history="1">
        <w:r w:rsidR="00677E47" w:rsidRPr="009636BD">
          <w:rPr>
            <w:rStyle w:val="Hipercze"/>
          </w:rPr>
          <w:t>https://promedica24.com.pl/niemiecki-dla-opiekunow/darmowe-lekcje-z-jezyka-niemieckiego/lekcja-8-unterricht-8/</w:t>
        </w:r>
      </w:hyperlink>
    </w:p>
    <w:p w:rsidR="00677E47" w:rsidRDefault="00217BDA">
      <w:hyperlink r:id="rId9" w:history="1">
        <w:r w:rsidR="00677E47">
          <w:rPr>
            <w:rStyle w:val="Hipercze"/>
          </w:rPr>
          <w:t>http://testwiedzy.pl/test/17197/produkty-spozywcze.html</w:t>
        </w:r>
      </w:hyperlink>
    </w:p>
    <w:p w:rsidR="00691EDB" w:rsidRDefault="00691EDB"/>
    <w:p w:rsidR="00EE2D36" w:rsidRDefault="00175A3F" w:rsidP="00175A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3C3D1F">
        <w:rPr>
          <w:rFonts w:ascii="Arial" w:eastAsia="Times New Roman" w:hAnsi="Arial" w:cs="Arial"/>
          <w:sz w:val="23"/>
          <w:szCs w:val="23"/>
          <w:lang w:eastAsia="pl-PL"/>
        </w:rPr>
        <w:t xml:space="preserve">Rozwiązania wszystkich zadań proszę odesłać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do piątku </w:t>
      </w:r>
      <w:r w:rsidRPr="003C3D1F">
        <w:rPr>
          <w:rFonts w:ascii="Arial" w:eastAsia="Times New Roman" w:hAnsi="Arial" w:cs="Arial"/>
          <w:sz w:val="23"/>
          <w:szCs w:val="23"/>
          <w:lang w:eastAsia="pl-PL"/>
        </w:rPr>
        <w:t xml:space="preserve">na adres </w:t>
      </w:r>
    </w:p>
    <w:p w:rsidR="00175A3F" w:rsidRPr="00175A3F" w:rsidRDefault="00175A3F" w:rsidP="00175A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3C3D1F">
        <w:rPr>
          <w:rFonts w:ascii="Arial" w:eastAsia="Times New Roman" w:hAnsi="Arial" w:cs="Arial"/>
          <w:sz w:val="23"/>
          <w:szCs w:val="23"/>
          <w:lang w:eastAsia="pl-PL"/>
        </w:rPr>
        <w:t>e-maila: </w:t>
      </w:r>
      <w:r w:rsidRPr="00175A3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pl-PL"/>
        </w:rPr>
        <w:t>justyna</w:t>
      </w:r>
      <w:r w:rsidRPr="00175A3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pl-PL"/>
        </w:rPr>
        <w:t>i@go2.pl</w:t>
      </w:r>
    </w:p>
    <w:p w:rsidR="00EC1057" w:rsidRDefault="00EC1057"/>
    <w:p w:rsidR="00EE2D36" w:rsidRDefault="00EE2D36"/>
    <w:p w:rsidR="00EE2D36" w:rsidRDefault="00EE2D36">
      <w:r>
        <w:t>Pozdrawiam</w:t>
      </w:r>
    </w:p>
    <w:sectPr w:rsidR="00EE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E2"/>
    <w:multiLevelType w:val="hybridMultilevel"/>
    <w:tmpl w:val="C0F63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4F88"/>
    <w:multiLevelType w:val="multilevel"/>
    <w:tmpl w:val="B43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33FFC"/>
    <w:multiLevelType w:val="multilevel"/>
    <w:tmpl w:val="320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71C3F"/>
    <w:multiLevelType w:val="hybridMultilevel"/>
    <w:tmpl w:val="35124EE4"/>
    <w:lvl w:ilvl="0" w:tplc="C706D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47"/>
    <w:rsid w:val="000E1CE6"/>
    <w:rsid w:val="00175A3F"/>
    <w:rsid w:val="00217BDA"/>
    <w:rsid w:val="005653B9"/>
    <w:rsid w:val="00677E47"/>
    <w:rsid w:val="00691EDB"/>
    <w:rsid w:val="009D2D9A"/>
    <w:rsid w:val="009F302E"/>
    <w:rsid w:val="00A54F7E"/>
    <w:rsid w:val="00A964C2"/>
    <w:rsid w:val="00CE752B"/>
    <w:rsid w:val="00DE72CF"/>
    <w:rsid w:val="00EC1057"/>
    <w:rsid w:val="00EE2D36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E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E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E4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E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E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E4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dica24.com.pl/niemiecki-dla-opiekunow/darmowe-lekcje-z-jezyka-niemieckiego/lekcja-8-unterricht-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uTyEqs91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stwiedzy.pl/test/17197/produkty-spozywcz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2020-03-22T13:24:00Z</dcterms:created>
  <dcterms:modified xsi:type="dcterms:W3CDTF">2020-03-25T16:48:00Z</dcterms:modified>
</cp:coreProperties>
</file>