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3F3" w:rsidRDefault="001343F3"/>
    <w:p w:rsidR="009A1B2A" w:rsidRDefault="009A1B2A"/>
    <w:p w:rsidR="009A1B2A" w:rsidRDefault="009A1B2A"/>
    <w:p w:rsidR="009A1B2A" w:rsidRDefault="009A1B2A">
      <w:hyperlink r:id="rId4" w:history="1">
        <w:r w:rsidRPr="008C149F">
          <w:rPr>
            <w:rStyle w:val="Hipercze"/>
          </w:rPr>
          <w:t>https://znaki-drogowe.dlakierowcy.info/s/4089/77042-Znaki-nakazu.htm</w:t>
        </w:r>
      </w:hyperlink>
      <w:r>
        <w:t xml:space="preserve"> </w:t>
      </w:r>
    </w:p>
    <w:bookmarkStart w:id="0" w:name="_GoBack"/>
    <w:bookmarkEnd w:id="0"/>
    <w:p w:rsidR="009A1B2A" w:rsidRDefault="009A1B2A">
      <w:r>
        <w:fldChar w:fldCharType="begin"/>
      </w:r>
      <w:r>
        <w:instrText xml:space="preserve"> HYPERLINK "</w:instrText>
      </w:r>
      <w:r w:rsidRPr="009A1B2A">
        <w:instrText>https://moto.pl/Porady/1,152988,20208768,znaki-nakazu-znaki-drogowe-2017.html</w:instrText>
      </w:r>
      <w:r>
        <w:instrText xml:space="preserve">" </w:instrText>
      </w:r>
      <w:r>
        <w:fldChar w:fldCharType="separate"/>
      </w:r>
      <w:r w:rsidRPr="008C149F">
        <w:rPr>
          <w:rStyle w:val="Hipercze"/>
        </w:rPr>
        <w:t>https://moto.pl/Porady/1,152988,20208768,znaki-nakazu-znaki-drogowe-2017.html</w:t>
      </w:r>
      <w:r>
        <w:fldChar w:fldCharType="end"/>
      </w:r>
      <w:r>
        <w:t xml:space="preserve"> </w:t>
      </w:r>
    </w:p>
    <w:sectPr w:rsidR="009A1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B2A"/>
    <w:rsid w:val="001343F3"/>
    <w:rsid w:val="009A1B2A"/>
    <w:rsid w:val="00A8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A98ED-4287-4BEF-835B-F5CF09E5E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A1B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naki-drogowe.dlakierowcy.info/s/4089/77042-Znaki-nakazu.h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Aspire</dc:creator>
  <cp:keywords/>
  <dc:description/>
  <cp:lastModifiedBy>Aspire</cp:lastModifiedBy>
  <cp:revision>3</cp:revision>
  <dcterms:created xsi:type="dcterms:W3CDTF">2020-03-29T15:05:00Z</dcterms:created>
  <dcterms:modified xsi:type="dcterms:W3CDTF">2020-03-29T15:30:00Z</dcterms:modified>
</cp:coreProperties>
</file>