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E2" w:rsidRDefault="00BA39D7">
      <w:r>
        <w:t>Witam Was. Od dzisiaj będę zamieszczała materiały dotyczące wychowania i rozwoju osobistego.</w:t>
      </w:r>
    </w:p>
    <w:p w:rsidR="00BA39D7" w:rsidRDefault="00BA39D7">
      <w:r>
        <w:t xml:space="preserve">Ponawiam propozycję pomocy, którą wysłałam Wam 23.03.2020 r. przez e-dziennik.                                                            </w:t>
      </w:r>
    </w:p>
    <w:p w:rsidR="009B2079" w:rsidRDefault="00BA39D7">
      <w:r>
        <w:t>Jeżeli ktoś z Was potrzebuje pomocy np. w nauce lub chciałby o czymś porozmawiać  proszę o kontakt przez e-dziennik lub telefonicznie 501 687</w:t>
      </w:r>
      <w:r w:rsidR="009B2079">
        <w:t> </w:t>
      </w:r>
      <w:r>
        <w:t>453.</w:t>
      </w:r>
    </w:p>
    <w:p w:rsidR="00BA39D7" w:rsidRDefault="009B2079">
      <w:r>
        <w:t xml:space="preserve">Zachęcam, abyście ten czas ograniczonych kontaktów wykorzystali na naukę i rozwój osobisty. Może teraz będziecie mieli więcej czasu na rozwijanie swoich pasji.  W przerwie w nauce dla odprężenia </w:t>
      </w:r>
      <w:r w:rsidR="00BA39D7">
        <w:t xml:space="preserve"> </w:t>
      </w:r>
      <w:r>
        <w:t>zachęcam Was  do obejrzenia teledysku i wsłuchani</w:t>
      </w:r>
      <w:r w:rsidR="00EC01EC">
        <w:t xml:space="preserve">a się w słowa piosenki pt. „Zostań w domu”. </w:t>
      </w:r>
      <w:r>
        <w:t>Może stanie się inspiracją jak wykorzystać czas, w którym nie chodzicie do szkoły.</w:t>
      </w:r>
      <w:r w:rsidR="00EC2351" w:rsidRPr="00EC2351">
        <w:t xml:space="preserve"> </w:t>
      </w:r>
      <w:hyperlink r:id="rId5" w:history="1">
        <w:r w:rsidR="00EC2351">
          <w:rPr>
            <w:rStyle w:val="Hipercze"/>
          </w:rPr>
          <w:t>https://www.youtube.com/watch?v=_FUy35bJufg</w:t>
        </w:r>
      </w:hyperlink>
    </w:p>
    <w:p w:rsidR="00635243" w:rsidRPr="00635243" w:rsidRDefault="00EC2351" w:rsidP="00635243">
      <w:pPr>
        <w:rPr>
          <w:rStyle w:val="Hipercze"/>
          <w:color w:val="auto"/>
          <w:u w:val="none"/>
        </w:rPr>
      </w:pPr>
      <w:r>
        <w:t>Proszę, abyście rozejrzeli się też wokół siebie i sprawdzili czy ktoś starszy z rodziny lub sąsiadów nie potrzebuje Waszej pomocy np. w zrobieniu zakupów.</w:t>
      </w:r>
      <w:r w:rsidR="00635243">
        <w:t xml:space="preserve"> We wszystkich swoich działaniach miejcie na uwadze bezpieczeństwo swoje i innych. Oto kilka podstawowych zasad, które powinniśmy wszyscy stosować w czasie epidemii. </w:t>
      </w:r>
    </w:p>
    <w:p w:rsidR="00635243" w:rsidRDefault="00635243">
      <w:hyperlink r:id="rId6" w:history="1">
        <w:r>
          <w:rPr>
            <w:rStyle w:val="Hipercze"/>
          </w:rPr>
          <w:t>https://www.youtube.com/watch?v=iwjXGTBNxtc</w:t>
        </w:r>
      </w:hyperlink>
    </w:p>
    <w:p w:rsidR="00EC2351" w:rsidRDefault="00EC2351">
      <w:r>
        <w:t xml:space="preserve">Zadbajcie również o siebie, bo </w:t>
      </w:r>
      <w:proofErr w:type="spellStart"/>
      <w:r>
        <w:t>koronawirus</w:t>
      </w:r>
      <w:proofErr w:type="spellEnd"/>
      <w:r>
        <w:t>, jak się ostatnio okazało nie jest chorobą wyłącznie osób starszych, czy schorowanych. Możec</w:t>
      </w:r>
      <w:r w:rsidR="00EC01EC">
        <w:t>ie się o tym przeko</w:t>
      </w:r>
      <w:r w:rsidR="00635243">
        <w:t>nać czytając doniesienia medialne</w:t>
      </w:r>
      <w:r w:rsidR="00EC01EC">
        <w:t xml:space="preserve"> oraz</w:t>
      </w:r>
      <w:r>
        <w:t xml:space="preserve"> świadectwa</w:t>
      </w:r>
      <w:r w:rsidR="00606E14">
        <w:t xml:space="preserve"> rodzin zmarłych młodych osób.</w:t>
      </w:r>
      <w:r w:rsidR="00606E14" w:rsidRPr="00606E14">
        <w:t xml:space="preserve"> </w:t>
      </w:r>
      <w:hyperlink r:id="rId7" w:history="1">
        <w:r w:rsidR="00606E14">
          <w:rPr>
            <w:rStyle w:val="Hipercze"/>
          </w:rPr>
          <w:t>https://deon.pl/swiat/21-latka-bez-innych-problemow-zdrowotnych-zmarla-na-covid-19,818901</w:t>
        </w:r>
      </w:hyperlink>
    </w:p>
    <w:p w:rsidR="00EC01EC" w:rsidRDefault="00635243">
      <w:pPr>
        <w:rPr>
          <w:rStyle w:val="Hipercze"/>
        </w:rPr>
      </w:pPr>
      <w:hyperlink r:id="rId8" w:history="1">
        <w:r w:rsidR="00EC01EC">
          <w:rPr>
            <w:rStyle w:val="Hipercze"/>
          </w:rPr>
          <w:t>https://www.medonet.pl/koronawirus/koronawirus-na-swiecie,koronawirus-nie-oszczedza-mlodych-i-dzieci,artykul,05881903.html</w:t>
        </w:r>
      </w:hyperlink>
    </w:p>
    <w:p w:rsidR="00240C69" w:rsidRDefault="00635243">
      <w:r>
        <w:t>Pozdrawiam Was i proszę dbajcie o bezpieczeństwo swoje i innych</w:t>
      </w:r>
      <w:bookmarkStart w:id="0" w:name="_GoBack"/>
      <w:bookmarkEnd w:id="0"/>
      <w:r>
        <w:t xml:space="preserve">  Marta Lewczuk</w:t>
      </w:r>
    </w:p>
    <w:sectPr w:rsidR="0024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7"/>
    <w:rsid w:val="00240C69"/>
    <w:rsid w:val="003366E2"/>
    <w:rsid w:val="00606E14"/>
    <w:rsid w:val="00635243"/>
    <w:rsid w:val="009B0DCB"/>
    <w:rsid w:val="009B2079"/>
    <w:rsid w:val="00BA39D7"/>
    <w:rsid w:val="00EC01EC"/>
    <w:rsid w:val="00E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koronawirus/koronawirus-na-swiecie,koronawirus-nie-oszczedza-mlodych-i-dzieci,artykul,058819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on.pl/swiat/21-latka-bez-innych-problemow-zdrowotnych-zmarla-na-covid-19,8189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jXGTBNxtc" TargetMode="External"/><Relationship Id="rId5" Type="http://schemas.openxmlformats.org/officeDocument/2006/relationships/hyperlink" Target="https://www.youtube.com/watch?v=_FUy35bJu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dcterms:created xsi:type="dcterms:W3CDTF">2020-03-29T14:31:00Z</dcterms:created>
  <dcterms:modified xsi:type="dcterms:W3CDTF">2020-03-30T08:22:00Z</dcterms:modified>
</cp:coreProperties>
</file>