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4" w:rsidRDefault="0034245A">
      <w:r>
        <w:t>Realizujemy temat:     Dokonywanie oceny przezimowania plantacji. </w:t>
      </w:r>
    </w:p>
    <w:p w:rsidR="0034245A" w:rsidRDefault="0034245A">
      <w:r>
        <w:t xml:space="preserve">Pewnie już oglądaliście swoje zasiewy ozime,  jeżeli ktoś nie ma to niech u sąsiada obserwuje. Zima była łagodna i nie było śniegu więc na polach nie powinno być wymakania, wymarzania, </w:t>
      </w:r>
      <w:proofErr w:type="spellStart"/>
      <w:r>
        <w:t>wyprzenia</w:t>
      </w:r>
      <w:proofErr w:type="spellEnd"/>
      <w:r>
        <w:t xml:space="preserve">.  Mogą wystąpić  niedobory składników pokarmowych, rozwój chorób i szkodników. Na następnych zajęciach będziemy realizowali tematy  o nawożeniu , pewnie posieliście nawozy lub jesteście w trakcie siewu bardzo dobrze jeżeli pomagacie rodzicom. Jeżeli  będzie możliwe </w:t>
      </w:r>
      <w:r w:rsidR="00475F87">
        <w:t xml:space="preserve">to wyślijcie informacje na dziennik , jeżeli nie to podam wam swój e-mail </w:t>
      </w:r>
      <w:proofErr w:type="spellStart"/>
      <w:r w:rsidR="00475F87">
        <w:t>mbkorpysz</w:t>
      </w:r>
      <w:proofErr w:type="spellEnd"/>
      <w:r w:rsidR="00475F87">
        <w:t xml:space="preserve"> @wp.pl</w:t>
      </w:r>
    </w:p>
    <w:p w:rsidR="003324FC" w:rsidRDefault="003324FC">
      <w:r>
        <w:t>Pozdrawiam Maria Korpysz</w:t>
      </w:r>
    </w:p>
    <w:sectPr w:rsidR="003324FC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45A"/>
    <w:rsid w:val="00031F6B"/>
    <w:rsid w:val="003324FC"/>
    <w:rsid w:val="0034245A"/>
    <w:rsid w:val="00475F87"/>
    <w:rsid w:val="00B8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5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2020-03-27T07:14:00Z</dcterms:created>
  <dcterms:modified xsi:type="dcterms:W3CDTF">2020-03-27T07:29:00Z</dcterms:modified>
</cp:coreProperties>
</file>