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8E" w:rsidRPr="0045578E" w:rsidRDefault="0045578E" w:rsidP="0045578E">
      <w:pPr>
        <w:rPr>
          <w:b/>
          <w:sz w:val="28"/>
          <w:szCs w:val="28"/>
        </w:rPr>
      </w:pPr>
      <w:r w:rsidRPr="0045578E">
        <w:rPr>
          <w:b/>
          <w:sz w:val="28"/>
          <w:szCs w:val="28"/>
        </w:rPr>
        <w:t xml:space="preserve">Czy znam lekturę? </w:t>
      </w:r>
    </w:p>
    <w:p w:rsidR="0045578E" w:rsidRDefault="0045578E" w:rsidP="0045578E">
      <w:r>
        <w:t xml:space="preserve">1. Makbet i </w:t>
      </w:r>
      <w:proofErr w:type="spellStart"/>
      <w:r>
        <w:t>Banquo</w:t>
      </w:r>
      <w:proofErr w:type="spellEnd"/>
      <w:r>
        <w:t xml:space="preserve"> spotykają trzy Wiedźmy [0–1]</w:t>
      </w:r>
    </w:p>
    <w:p w:rsidR="0045578E" w:rsidRDefault="0045578E" w:rsidP="0045578E">
      <w:r>
        <w:t>A. w chacie czarnoksiężnika.</w:t>
      </w:r>
    </w:p>
    <w:p w:rsidR="0045578E" w:rsidRDefault="0045578E" w:rsidP="0045578E">
      <w:r>
        <w:t>B. przed zamkiem króla.</w:t>
      </w:r>
    </w:p>
    <w:p w:rsidR="0045578E" w:rsidRDefault="0045578E" w:rsidP="0045578E">
      <w:r>
        <w:t xml:space="preserve">C. w Lesie </w:t>
      </w:r>
      <w:proofErr w:type="spellStart"/>
      <w:r>
        <w:t>Birnamskim</w:t>
      </w:r>
      <w:proofErr w:type="spellEnd"/>
      <w:r>
        <w:t>.</w:t>
      </w:r>
    </w:p>
    <w:p w:rsidR="0045578E" w:rsidRDefault="0045578E" w:rsidP="0045578E">
      <w:r>
        <w:t>D. na wrzosowisku.</w:t>
      </w:r>
    </w:p>
    <w:p w:rsidR="0045578E" w:rsidRDefault="0045578E" w:rsidP="0045578E">
      <w:r>
        <w:t>2. Kapitan, który przynosi Duncanowi wieści z pola bitwy, mówi, że Makbet [0–1]</w:t>
      </w:r>
    </w:p>
    <w:p w:rsidR="0045578E" w:rsidRDefault="0045578E" w:rsidP="0045578E">
      <w:r>
        <w:t>A. niczym się nie wyróżnił.</w:t>
      </w:r>
    </w:p>
    <w:p w:rsidR="0045578E" w:rsidRDefault="0045578E" w:rsidP="0045578E">
      <w:r>
        <w:t>B. nie uczestniczył w bitwie.</w:t>
      </w:r>
    </w:p>
    <w:p w:rsidR="0045578E" w:rsidRDefault="0045578E" w:rsidP="0045578E">
      <w:r>
        <w:t>C. wykazał się niezwykłą odwagą.</w:t>
      </w:r>
    </w:p>
    <w:p w:rsidR="0045578E" w:rsidRDefault="0045578E" w:rsidP="0045578E">
      <w:r>
        <w:t>D. zachował się jak tchórz, nie jak rycerz.</w:t>
      </w:r>
    </w:p>
    <w:p w:rsidR="0045578E" w:rsidRDefault="0045578E" w:rsidP="0045578E">
      <w:r>
        <w:t>3. Określ prawdziwość zdań. Prawdziwe oznacz literą P, a fałszywe – literą F. [0–2]</w:t>
      </w:r>
    </w:p>
    <w:p w:rsidR="0045578E" w:rsidRDefault="0045578E" w:rsidP="0045578E">
      <w:proofErr w:type="spellStart"/>
      <w:r>
        <w:t>Banquo</w:t>
      </w:r>
      <w:proofErr w:type="spellEnd"/>
      <w:r>
        <w:t xml:space="preserve"> cieszy się z zaszczytów, jakie czarownice przepowiadają Makbetowi. ___</w:t>
      </w:r>
    </w:p>
    <w:p w:rsidR="0045578E" w:rsidRDefault="0045578E" w:rsidP="0045578E">
      <w:proofErr w:type="spellStart"/>
      <w:r>
        <w:t>Macduff</w:t>
      </w:r>
      <w:proofErr w:type="spellEnd"/>
      <w:r>
        <w:t xml:space="preserve"> ginie z ręki Makbeta. ___</w:t>
      </w:r>
    </w:p>
    <w:p w:rsidR="0045578E" w:rsidRDefault="0045578E" w:rsidP="0045578E">
      <w:r>
        <w:t xml:space="preserve">Makbet widzi ducha </w:t>
      </w:r>
      <w:proofErr w:type="spellStart"/>
      <w:r>
        <w:t>Banqua</w:t>
      </w:r>
      <w:proofErr w:type="spellEnd"/>
      <w:r>
        <w:t xml:space="preserve"> podczas uczty na zamku. ___</w:t>
      </w:r>
    </w:p>
    <w:p w:rsidR="0045578E" w:rsidRDefault="0045578E" w:rsidP="0045578E">
      <w:r>
        <w:t>Malcolm jest starszym synem króla Duncana. ___</w:t>
      </w:r>
    </w:p>
    <w:p w:rsidR="0045578E" w:rsidRDefault="0045578E" w:rsidP="0045578E">
      <w:r>
        <w:t>Lady Makbet ginie rażona piorunem. ___</w:t>
      </w:r>
    </w:p>
    <w:p w:rsidR="0045578E" w:rsidRDefault="0045578E" w:rsidP="0045578E">
      <w:r>
        <w:t>4. Lady Makbet obawia się, że ambitne plany małżeństwa przekreśli sam Makbet. Przeszkodą</w:t>
      </w:r>
    </w:p>
    <w:p w:rsidR="0045578E" w:rsidRDefault="0045578E" w:rsidP="0045578E">
      <w:r>
        <w:t>może się stać jego [0–1]</w:t>
      </w:r>
    </w:p>
    <w:p w:rsidR="0045578E" w:rsidRDefault="0045578E" w:rsidP="0045578E">
      <w:r>
        <w:t>A. upór.</w:t>
      </w:r>
    </w:p>
    <w:p w:rsidR="0045578E" w:rsidRDefault="0045578E" w:rsidP="0045578E">
      <w:r>
        <w:t>B. nadmiar ambicji.</w:t>
      </w:r>
    </w:p>
    <w:p w:rsidR="0045578E" w:rsidRDefault="0045578E" w:rsidP="0045578E">
      <w:r>
        <w:t>C. poczciwa natura.</w:t>
      </w:r>
    </w:p>
    <w:p w:rsidR="0045578E" w:rsidRDefault="0045578E" w:rsidP="0045578E">
      <w:r>
        <w:t>D. niezdolność do kompromisu.</w:t>
      </w:r>
    </w:p>
    <w:p w:rsidR="0045578E" w:rsidRDefault="0045578E" w:rsidP="0045578E">
      <w:r>
        <w:t>5. Przedstaw okoliczności pierwszej zbrodni, do której dochodzi w utworze. [0–2]</w:t>
      </w:r>
    </w:p>
    <w:p w:rsidR="0045578E" w:rsidRDefault="0045578E" w:rsidP="0045578E">
      <w:r>
        <w:t>zbrodniarz – _________________________________________________________________</w:t>
      </w:r>
    </w:p>
    <w:p w:rsidR="0045578E" w:rsidRDefault="0045578E" w:rsidP="0045578E">
      <w:r>
        <w:t>ofiara – ____________________________________________________________________</w:t>
      </w:r>
    </w:p>
    <w:p w:rsidR="0045578E" w:rsidRDefault="0045578E" w:rsidP="0045578E">
      <w:r>
        <w:t>miejsce – ___________________________________________________________________</w:t>
      </w:r>
    </w:p>
    <w:p w:rsidR="0045578E" w:rsidRDefault="0045578E" w:rsidP="0045578E">
      <w:r>
        <w:t>czas – ______________________________________________________________________</w:t>
      </w:r>
    </w:p>
    <w:p w:rsidR="0045578E" w:rsidRDefault="0045578E" w:rsidP="0045578E">
      <w:r>
        <w:t>6. Po zdobyciu władzy Makbet jawi się w oczach poddanych jako [0–1]</w:t>
      </w:r>
    </w:p>
    <w:p w:rsidR="0045578E" w:rsidRDefault="0045578E" w:rsidP="0045578E">
      <w:r>
        <w:t>A. wódz zapalczywy, ale w głębi duszy miłosierny.</w:t>
      </w:r>
    </w:p>
    <w:p w:rsidR="0045578E" w:rsidRDefault="0045578E" w:rsidP="0045578E">
      <w:r>
        <w:t>B. dobry, sprawiedliwy i mądry władca.</w:t>
      </w:r>
    </w:p>
    <w:p w:rsidR="0045578E" w:rsidRDefault="0045578E" w:rsidP="0045578E">
      <w:r>
        <w:lastRenderedPageBreak/>
        <w:t>C. mąż zasługujący na szacunek.</w:t>
      </w:r>
    </w:p>
    <w:p w:rsidR="0045578E" w:rsidRDefault="0045578E" w:rsidP="0045578E">
      <w:r>
        <w:t>D. tyran i okrutny ciemięzca.</w:t>
      </w:r>
    </w:p>
    <w:p w:rsidR="0045578E" w:rsidRDefault="0045578E" w:rsidP="0045578E">
      <w:r>
        <w:t>7. Na wiadomość o śmierci żony Makbet [0–1]</w:t>
      </w:r>
    </w:p>
    <w:p w:rsidR="0045578E" w:rsidRDefault="0045578E" w:rsidP="0045578E">
      <w:r>
        <w:t>A. każe zbadać przyczyny jej śmierci.</w:t>
      </w:r>
    </w:p>
    <w:p w:rsidR="0045578E" w:rsidRDefault="0045578E" w:rsidP="0045578E">
      <w:r>
        <w:t>B. reaguje zdziwieniem.</w:t>
      </w:r>
    </w:p>
    <w:p w:rsidR="0045578E" w:rsidRDefault="0045578E" w:rsidP="0045578E">
      <w:r>
        <w:t>C. pozostaje obojętny.</w:t>
      </w:r>
    </w:p>
    <w:p w:rsidR="0045578E" w:rsidRDefault="0045578E" w:rsidP="0045578E">
      <w:r>
        <w:t>D. odczuwa ulgę.</w:t>
      </w:r>
    </w:p>
    <w:p w:rsidR="0045578E" w:rsidRDefault="0045578E" w:rsidP="0045578E">
      <w:r>
        <w:t>8. Kim są w utworze wymienione postacie? Określ ich relację z Makbetem. [0–2]</w:t>
      </w:r>
    </w:p>
    <w:p w:rsidR="0045578E" w:rsidRDefault="0045578E" w:rsidP="0045578E">
      <w:proofErr w:type="spellStart"/>
      <w:r>
        <w:t>Banquo</w:t>
      </w:r>
      <w:proofErr w:type="spellEnd"/>
      <w:r>
        <w:t xml:space="preserve"> – ___________________________________________________________________</w:t>
      </w:r>
    </w:p>
    <w:p w:rsidR="0045578E" w:rsidRDefault="0045578E" w:rsidP="0045578E">
      <w:r>
        <w:t>Duncan – ___________________________________________________________________</w:t>
      </w:r>
    </w:p>
    <w:p w:rsidR="0045578E" w:rsidRDefault="0045578E" w:rsidP="0045578E">
      <w:proofErr w:type="spellStart"/>
      <w:r>
        <w:t>Macduff</w:t>
      </w:r>
      <w:proofErr w:type="spellEnd"/>
      <w:r>
        <w:t xml:space="preserve"> – __________________________________________________________________</w:t>
      </w:r>
    </w:p>
    <w:p w:rsidR="0045578E" w:rsidRDefault="0045578E" w:rsidP="0045578E">
      <w:r>
        <w:t>Hekate – ___________________________________________________________________</w:t>
      </w:r>
    </w:p>
    <w:p w:rsidR="0045578E" w:rsidRDefault="0045578E" w:rsidP="0045578E">
      <w:r>
        <w:t>9. Makbeta zabija człowiek, który zgodnie z przepowiednią Wiedźm [0–1]</w:t>
      </w:r>
    </w:p>
    <w:p w:rsidR="0045578E" w:rsidRDefault="0045578E" w:rsidP="0045578E">
      <w:r>
        <w:t>A. urodził się w tym samym czasie, co Makbet.</w:t>
      </w:r>
    </w:p>
    <w:p w:rsidR="0045578E" w:rsidRDefault="0045578E" w:rsidP="0045578E">
      <w:r>
        <w:t>B. urodził się w wyniku cesarskiego cięcia.</w:t>
      </w:r>
    </w:p>
    <w:p w:rsidR="0045578E" w:rsidRDefault="0045578E" w:rsidP="0045578E">
      <w:r>
        <w:t>C. urodził się przed terminem.</w:t>
      </w:r>
    </w:p>
    <w:p w:rsidR="0045578E" w:rsidRDefault="0045578E" w:rsidP="0045578E">
      <w:r>
        <w:t>D. nie urodził się w Szkocji.</w:t>
      </w:r>
    </w:p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45578E" w:rsidRDefault="0045578E" w:rsidP="0045578E"/>
    <w:p w:rsidR="00647374" w:rsidRDefault="00647374" w:rsidP="0045578E">
      <w:bookmarkStart w:id="0" w:name="_GoBack"/>
      <w:bookmarkEnd w:id="0"/>
    </w:p>
    <w:sectPr w:rsidR="0064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8"/>
    <w:rsid w:val="001B3968"/>
    <w:rsid w:val="0045578E"/>
    <w:rsid w:val="00647374"/>
    <w:rsid w:val="00A100E1"/>
    <w:rsid w:val="00D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F447"/>
  <w15:chartTrackingRefBased/>
  <w15:docId w15:val="{C4940FE3-1CDC-4469-B3CD-66BF74CF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2020-03-27T07:16:00Z</dcterms:created>
  <dcterms:modified xsi:type="dcterms:W3CDTF">2020-03-27T07:16:00Z</dcterms:modified>
</cp:coreProperties>
</file>