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4B" w:rsidRPr="0048016E" w:rsidRDefault="000C5C4B" w:rsidP="000C5C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METODY POSZUKIWANIA PRACY</w:t>
      </w:r>
    </w:p>
    <w:p w:rsidR="000C5C4B" w:rsidRPr="0048016E" w:rsidRDefault="000C5C4B" w:rsidP="000C5C4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Aktywne metody poszukiwania pracy to docieranie do pracodawców i przedstawianie im własnej oferty,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rozmowy  telefoniczne i osobiste wizyty  pracodawców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wysyłanie swojej oferty bezpośrednio do wybranych firm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kontakty osobiste, wśród znajomych i rodziny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kontakty za pośrednictwem internetowych list dyskusyjnych i portali społecznościowych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zamieszczanie własnego ogłoszenia na stronach internetowych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poszukiwanie portali społecznościowych wybranych firm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uczestnictw w targach pracy.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2. Pasywne metody poszukiwania pracy polegają na odpowiadaniu na oferty pracy przedstawiane przez pracodawców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rejestracja w urzędzie pracy l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analiza ogłoszeń prasowych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- odpowiadanie na ogłoszenia w </w:t>
      </w:r>
      <w:proofErr w:type="spellStart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internecie</w:t>
      </w:r>
      <w:proofErr w:type="spellEnd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i prasie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3. Zdobywanie doświadczenia zawodowego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wolontariat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praktyki zawodowe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staże zawodowe (uczniowskie, z urzędu pracy, organizowane przez pracodawców).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Ćwiczenie1</w:t>
      </w:r>
      <w:bookmarkStart w:id="0" w:name="_GoBack"/>
      <w:bookmarkEnd w:id="0"/>
      <w:r w:rsidRPr="0048016E">
        <w:rPr>
          <w:rFonts w:ascii="Arial" w:eastAsia="Times New Roman" w:hAnsi="Arial" w:cs="Arial"/>
          <w:bCs/>
          <w:i/>
          <w:color w:val="1B1B1B"/>
          <w:sz w:val="24"/>
          <w:szCs w:val="24"/>
          <w:lang w:eastAsia="pl-PL"/>
        </w:rPr>
        <w:t xml:space="preserve">. </w:t>
      </w:r>
      <w:r w:rsidRPr="0048016E">
        <w:rPr>
          <w:rFonts w:ascii="Arial" w:eastAsia="Times New Roman" w:hAnsi="Arial" w:cs="Arial"/>
          <w:i/>
          <w:color w:val="1B1B1B"/>
          <w:sz w:val="24"/>
          <w:szCs w:val="24"/>
          <w:lang w:eastAsia="pl-PL"/>
        </w:rPr>
        <w:t>Cel</w:t>
      </w:r>
      <w:r w:rsidRPr="0048016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: Kształtowanie umiejętności poszukiwania informacji o możliwościach zatrudnienia. 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Polecenie</w:t>
      </w: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: Wyszukaj w prasie lub </w:t>
      </w:r>
      <w:proofErr w:type="spellStart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internecie</w:t>
      </w:r>
      <w:proofErr w:type="spellEnd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oferty pracy ze swojego województwa. Które zawody cieszą się największym zainteresowaniem pracodawców? Wypisz trzy przykłady w tabeli wg wzoru: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2086"/>
        <w:gridCol w:w="2086"/>
      </w:tblGrid>
      <w:tr w:rsidR="000C5C4B" w:rsidRPr="0048016E" w:rsidTr="003B3D8D">
        <w:tc>
          <w:tcPr>
            <w:tcW w:w="551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  <w:r w:rsidRPr="0048016E"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9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  <w:r w:rsidRPr="0048016E"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  <w:t>Treść ogłoszenia</w:t>
            </w: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  <w:r w:rsidRPr="0048016E"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  <w:t xml:space="preserve">Źródło </w:t>
            </w: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  <w:r w:rsidRPr="0048016E"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  <w:t>Miejsce przyszłej pracy (nazwa firmy, miejscowość</w:t>
            </w:r>
          </w:p>
        </w:tc>
      </w:tr>
      <w:tr w:rsidR="000C5C4B" w:rsidRPr="0048016E" w:rsidTr="003B3D8D">
        <w:tc>
          <w:tcPr>
            <w:tcW w:w="551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619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</w:tr>
      <w:tr w:rsidR="000C5C4B" w:rsidRPr="0048016E" w:rsidTr="003B3D8D">
        <w:tc>
          <w:tcPr>
            <w:tcW w:w="551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619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</w:tr>
      <w:tr w:rsidR="000C5C4B" w:rsidRPr="0048016E" w:rsidTr="003B3D8D">
        <w:tc>
          <w:tcPr>
            <w:tcW w:w="551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619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</w:tcPr>
          <w:p w:rsidR="000C5C4B" w:rsidRPr="0048016E" w:rsidRDefault="000C5C4B" w:rsidP="003B3D8D">
            <w:pPr>
              <w:pStyle w:val="Akapitzlist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Cs/>
                <w:color w:val="1B1B1B"/>
                <w:sz w:val="24"/>
                <w:szCs w:val="24"/>
                <w:lang w:eastAsia="pl-PL"/>
              </w:rPr>
            </w:pPr>
          </w:p>
        </w:tc>
      </w:tr>
    </w:tbl>
    <w:p w:rsidR="000C5C4B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Wykonane ćwiczenie prześlij mi e-mailem </w:t>
      </w:r>
      <w:r w:rsidRPr="004801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 temacie wiadomości wpisz</w:t>
      </w: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:  P.P.   klasa i swoje nazwisko i imię.</w:t>
      </w:r>
    </w:p>
    <w:p w:rsidR="000C5C4B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Powodzenia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29448B" w:rsidRDefault="0029448B"/>
    <w:sectPr w:rsidR="0029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4FED"/>
    <w:multiLevelType w:val="hybridMultilevel"/>
    <w:tmpl w:val="A32A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4B"/>
    <w:rsid w:val="000C5C4B"/>
    <w:rsid w:val="002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30F5-EC81-4443-A140-0816C93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4B"/>
    <w:pPr>
      <w:ind w:left="720"/>
      <w:contextualSpacing/>
    </w:pPr>
  </w:style>
  <w:style w:type="table" w:styleId="Tabela-Siatka">
    <w:name w:val="Table Grid"/>
    <w:basedOn w:val="Standardowy"/>
    <w:uiPriority w:val="39"/>
    <w:rsid w:val="000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2020-03-24T20:33:00Z</dcterms:created>
  <dcterms:modified xsi:type="dcterms:W3CDTF">2020-03-24T20:35:00Z</dcterms:modified>
</cp:coreProperties>
</file>