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20" w:rsidRDefault="00DA7520"/>
    <w:p w:rsidR="009130DF" w:rsidRPr="009130DF" w:rsidRDefault="009130DF" w:rsidP="009130DF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Lista uczestników</w:t>
      </w:r>
      <w:r w:rsidR="008E1F57">
        <w:rPr>
          <w:rFonts w:ascii="Times New Roman" w:eastAsia="Calibri" w:hAnsi="Times New Roman" w:cs="Times New Roman"/>
          <w:b/>
        </w:rPr>
        <w:t xml:space="preserve"> zakwalifikowanych do udziału w projekcie </w:t>
      </w:r>
      <w:r w:rsidR="008E1F57">
        <w:rPr>
          <w:rFonts w:ascii="Times New Roman" w:eastAsia="Calibri" w:hAnsi="Times New Roman" w:cs="Times New Roman"/>
          <w:b/>
        </w:rPr>
        <w:br/>
      </w:r>
      <w:r w:rsidRPr="009130DF">
        <w:rPr>
          <w:rFonts w:ascii="Times New Roman" w:eastAsia="Calibri" w:hAnsi="Times New Roman" w:cs="Times New Roman"/>
          <w:b/>
        </w:rPr>
        <w:t>„Zos</w:t>
      </w:r>
      <w:r w:rsidR="008E1F57">
        <w:rPr>
          <w:rFonts w:ascii="Times New Roman" w:eastAsia="Calibri" w:hAnsi="Times New Roman" w:cs="Times New Roman"/>
          <w:b/>
        </w:rPr>
        <w:t xml:space="preserve">tań ekspertem </w:t>
      </w:r>
      <w:r w:rsidR="00DA7520">
        <w:rPr>
          <w:rFonts w:ascii="Times New Roman" w:eastAsia="Calibri" w:hAnsi="Times New Roman" w:cs="Times New Roman"/>
          <w:b/>
        </w:rPr>
        <w:t xml:space="preserve">w swoim zawodzie </w:t>
      </w:r>
      <w:r w:rsidRPr="009130DF">
        <w:rPr>
          <w:rFonts w:ascii="Times New Roman" w:eastAsia="Calibri" w:hAnsi="Times New Roman" w:cs="Times New Roman"/>
          <w:b/>
        </w:rPr>
        <w:t xml:space="preserve">na europejskim rynku pracy”. </w:t>
      </w:r>
      <w:r w:rsidR="00DA7520">
        <w:rPr>
          <w:rFonts w:ascii="Times New Roman" w:eastAsia="Calibri" w:hAnsi="Times New Roman" w:cs="Times New Roman"/>
          <w:b/>
        </w:rPr>
        <w:br/>
      </w:r>
      <w:r w:rsidRPr="009130DF">
        <w:rPr>
          <w:rFonts w:ascii="Times New Roman" w:eastAsia="Calibri" w:hAnsi="Times New Roman" w:cs="Times New Roman"/>
          <w:b/>
        </w:rPr>
        <w:t xml:space="preserve">Numer projektu </w:t>
      </w:r>
      <w:r w:rsidRPr="009130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2016-1-PL01-KA102</w:t>
      </w:r>
      <w:r w:rsidR="00DA7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-037774</w:t>
      </w:r>
    </w:p>
    <w:p w:rsidR="009130DF" w:rsidRDefault="009130DF" w:rsidP="00867EBB">
      <w:pPr>
        <w:ind w:left="-567" w:right="-284"/>
        <w:jc w:val="center"/>
        <w:rPr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7"/>
        <w:gridCol w:w="2126"/>
      </w:tblGrid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8E1F57" w:rsidRPr="00867EBB" w:rsidTr="008E1F57">
        <w:trPr>
          <w:trHeight w:val="798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Imię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Nazwisko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Marlena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Trubaj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Karolina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Korybska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Alicja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Szymczak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Patrycja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Waszczuk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Marcelina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</w:t>
            </w: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ścioruk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Patrycja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Piątek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Adrianna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Hut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Patrycja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Rola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Iwona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Antoniuk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10.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Natalia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Iwanejko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Ewelina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Górska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Dawid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Graczyk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13.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Sebastian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Koter</w:t>
            </w:r>
            <w:proofErr w:type="spellEnd"/>
          </w:p>
        </w:tc>
      </w:tr>
      <w:tr w:rsidR="008E1F57" w:rsidRPr="00867EBB" w:rsidTr="008E1F57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14.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Zając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15.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Bartłomiej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Kunach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16.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Magdalena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Sidorczuk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17.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Karol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Leszek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18.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Daniel Paweł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Weber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19.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Sylwester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Piotruk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20.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Grzegorz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Jędrzejewski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Tomasz Kacper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Szuciak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Mateusz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Szydłowski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23.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Mikołaj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pajdosz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24.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Paweł Mirosław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Pietrzyk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25.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Wojciech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Wawszczak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26.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Marcin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Władyczuk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27.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Dominik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Łobejko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28.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Kamil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Marciniuk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Mikołaj Dawid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Borowicz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30.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Damian Tobiasz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Byszuk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31.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Tomasz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Dzyr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Cezary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Denisiuk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33.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Michał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Filipiuk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34.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Jakub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Gruszczyk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35.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Mateusz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Jaszczuk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36.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Piotr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Kalinowski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37.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Marcin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Lipka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38.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Damian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Łajtar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39.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Michał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Mackiewicz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40.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Michał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Milaniuk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Milena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Izdebska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Dawid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Dąbrowski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43.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Dąbrowski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44.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Deneka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45.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Wiktor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Myka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46.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Aneta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Kolenda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47.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Brajan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Konczal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48.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Sebastian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Kanak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49.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Tomasz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Golec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50.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Zuzanna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Borowik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51.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Paweł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Lewczyński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Klaudia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Paśnik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53.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Artur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Trochonowicz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54.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Katarzyna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Hapon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55.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Blanka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Szajda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56.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Maciej Piotr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Mazurek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57.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Piotr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Izdebski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58.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Rafał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Koźliński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59.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Maciej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Korybski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60.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Adrian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Wetoszka</w:t>
            </w:r>
            <w:proofErr w:type="spellEnd"/>
          </w:p>
        </w:tc>
      </w:tr>
      <w:tr w:rsidR="008E1F57" w:rsidRPr="00867EBB" w:rsidTr="008E1F5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8E1F57" w:rsidRPr="00867EBB" w:rsidTr="008E1F57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57" w:rsidRPr="00867EBB" w:rsidRDefault="008E1F57" w:rsidP="00DA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DC65D2" w:rsidRDefault="00DA7520">
      <w:r>
        <w:br w:type="textWrapping" w:clear="all"/>
      </w:r>
    </w:p>
    <w:p w:rsidR="008E1F57" w:rsidRDefault="008E1F57"/>
    <w:p w:rsidR="008E1F57" w:rsidRDefault="008E1F57"/>
    <w:p w:rsidR="008E1F57" w:rsidRDefault="008E1F57"/>
    <w:p w:rsidR="008E1F57" w:rsidRDefault="008E1F57"/>
    <w:p w:rsidR="008E1F57" w:rsidRDefault="008E1F57">
      <w:pPr>
        <w:rPr>
          <w:b/>
          <w:u w:val="single"/>
        </w:rPr>
      </w:pPr>
      <w:r w:rsidRPr="008E1F57">
        <w:rPr>
          <w:b/>
          <w:u w:val="single"/>
        </w:rPr>
        <w:t>Lista rezerwowa:</w:t>
      </w:r>
    </w:p>
    <w:tbl>
      <w:tblPr>
        <w:tblpPr w:leftFromText="141" w:rightFromText="141" w:vertAnchor="text" w:tblpY="1"/>
        <w:tblOverlap w:val="never"/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7"/>
        <w:gridCol w:w="2126"/>
      </w:tblGrid>
      <w:tr w:rsidR="008E1F57" w:rsidRPr="00867EBB" w:rsidTr="00F37620">
        <w:trPr>
          <w:trHeight w:val="798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Imię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Nazwisko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Michał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Dmitruczyk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Jakub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Pirogowicz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Kamil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Mostowiec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Łukasz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Pawelec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Paweł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Radomski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Hubert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Zieniewicz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Włosek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Mikołaj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Tymosiewicz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Kamil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Kowieski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10.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 xml:space="preserve">Andrzej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Druciarek</w:t>
            </w:r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Dominik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Sutryk</w:t>
            </w:r>
            <w:proofErr w:type="spellEnd"/>
          </w:p>
        </w:tc>
      </w:tr>
      <w:tr w:rsidR="008E1F57" w:rsidRPr="00867EBB" w:rsidTr="008E1F57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57" w:rsidRPr="00867EBB" w:rsidRDefault="008E1F57" w:rsidP="00F3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867EB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Damian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E1F57" w:rsidRPr="00867EBB" w:rsidRDefault="008E1F57" w:rsidP="00F3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Ignaczak</w:t>
            </w:r>
            <w:bookmarkStart w:id="0" w:name="_GoBack"/>
            <w:bookmarkEnd w:id="0"/>
          </w:p>
        </w:tc>
      </w:tr>
    </w:tbl>
    <w:p w:rsidR="008E1F57" w:rsidRPr="008E1F57" w:rsidRDefault="008E1F57">
      <w:pPr>
        <w:rPr>
          <w:b/>
          <w:u w:val="single"/>
        </w:rPr>
      </w:pPr>
    </w:p>
    <w:sectPr w:rsidR="008E1F57" w:rsidRPr="008E1F57" w:rsidSect="00707F1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77" w:rsidRDefault="00F86877" w:rsidP="00DC65D2">
      <w:pPr>
        <w:spacing w:after="0" w:line="240" w:lineRule="auto"/>
      </w:pPr>
      <w:r>
        <w:separator/>
      </w:r>
    </w:p>
  </w:endnote>
  <w:endnote w:type="continuationSeparator" w:id="0">
    <w:p w:rsidR="00F86877" w:rsidRDefault="00F86877" w:rsidP="00DC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13" w:rsidRPr="00707F13" w:rsidRDefault="00707F13" w:rsidP="00707F13">
    <w:pPr>
      <w:pStyle w:val="Stopka"/>
      <w:jc w:val="both"/>
      <w:rPr>
        <w:rFonts w:ascii="Times New Roman" w:hAnsi="Times New Roman" w:cs="Times New Roman"/>
        <w:i/>
        <w:sz w:val="18"/>
        <w:szCs w:val="18"/>
      </w:rPr>
    </w:pPr>
    <w:r w:rsidRPr="00707F13">
      <w:rPr>
        <w:rFonts w:ascii="Times New Roman" w:hAnsi="Times New Roman" w:cs="Times New Roman"/>
        <w:i/>
        <w:sz w:val="18"/>
        <w:szCs w:val="18"/>
      </w:rPr>
      <w:t>Projekt „Zdobywaj praktyczne doświadczenia z mistrzami twojego zawodu w Europie”</w:t>
    </w:r>
    <w:r w:rsidRPr="00707F13">
      <w:rPr>
        <w:rFonts w:ascii="Times New Roman" w:hAnsi="Times New Roman" w:cs="Times New Roman"/>
        <w:i/>
        <w:sz w:val="18"/>
        <w:szCs w:val="18"/>
      </w:rPr>
      <w:br/>
      <w:t xml:space="preserve"> nr 2017-1-PL01-KA102-037774 został zrealizowany w ramach projektu systemowego „Staże zagraniczne dla uczniów </w:t>
    </w:r>
    <w:r w:rsidRPr="00707F13">
      <w:rPr>
        <w:rFonts w:ascii="Times New Roman" w:hAnsi="Times New Roman" w:cs="Times New Roman"/>
        <w:i/>
        <w:sz w:val="18"/>
        <w:szCs w:val="18"/>
      </w:rPr>
      <w:br/>
      <w:t>i absolwentów szkół zawodowych oraz mobilności kadry kształcenia zawodowego” realizowanego przez Fundację Rozwoju Systemu Edukacji współfinansowanego</w:t>
    </w:r>
    <w:r w:rsidR="002B4195">
      <w:rPr>
        <w:rFonts w:ascii="Times New Roman" w:hAnsi="Times New Roman" w:cs="Times New Roman"/>
        <w:i/>
        <w:sz w:val="18"/>
        <w:szCs w:val="18"/>
      </w:rPr>
      <w:t xml:space="preserve"> przez Unię</w:t>
    </w:r>
    <w:r w:rsidRPr="00707F13">
      <w:rPr>
        <w:rFonts w:ascii="Times New Roman" w:hAnsi="Times New Roman" w:cs="Times New Roman"/>
        <w:i/>
        <w:sz w:val="18"/>
        <w:szCs w:val="18"/>
      </w:rPr>
      <w:t xml:space="preserve"> Europejską  w ramach środków Europejskiego</w:t>
    </w:r>
    <w:r w:rsidR="002B4195">
      <w:rPr>
        <w:rFonts w:ascii="Times New Roman" w:hAnsi="Times New Roman" w:cs="Times New Roman"/>
        <w:i/>
        <w:sz w:val="18"/>
        <w:szCs w:val="18"/>
      </w:rPr>
      <w:t xml:space="preserve"> Funduszu Społecznego Programu Operacyjnego W</w:t>
    </w:r>
    <w:r w:rsidRPr="00707F13">
      <w:rPr>
        <w:rFonts w:ascii="Times New Roman" w:hAnsi="Times New Roman" w:cs="Times New Roman"/>
        <w:i/>
        <w:sz w:val="18"/>
        <w:szCs w:val="18"/>
      </w:rPr>
      <w:t>iedza Edukacja Rozwój.</w:t>
    </w:r>
  </w:p>
  <w:p w:rsidR="00707F13" w:rsidRDefault="00707F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13" w:rsidRPr="00707F13" w:rsidRDefault="00707F13" w:rsidP="00707F13">
    <w:pPr>
      <w:pStyle w:val="Stopka"/>
      <w:jc w:val="both"/>
      <w:rPr>
        <w:rFonts w:ascii="Times New Roman" w:hAnsi="Times New Roman" w:cs="Times New Roman"/>
        <w:i/>
        <w:sz w:val="18"/>
        <w:szCs w:val="18"/>
      </w:rPr>
    </w:pPr>
    <w:r w:rsidRPr="00707F13">
      <w:rPr>
        <w:rFonts w:ascii="Times New Roman" w:hAnsi="Times New Roman" w:cs="Times New Roman"/>
        <w:i/>
        <w:sz w:val="18"/>
        <w:szCs w:val="18"/>
      </w:rPr>
      <w:t>Projekt „Zdobywaj praktyczne doświadczenia z mistrzami twojego zawodu w Europie”</w:t>
    </w:r>
    <w:r w:rsidRPr="00707F13">
      <w:rPr>
        <w:rFonts w:ascii="Times New Roman" w:hAnsi="Times New Roman" w:cs="Times New Roman"/>
        <w:i/>
        <w:sz w:val="18"/>
        <w:szCs w:val="18"/>
      </w:rPr>
      <w:br/>
      <w:t xml:space="preserve"> nr 2017-1-PL01-KA102-037774 został zrealizowany w ramach projektu systemowego „Staże zagraniczne dla uczniów </w:t>
    </w:r>
    <w:r w:rsidRPr="00707F13">
      <w:rPr>
        <w:rFonts w:ascii="Times New Roman" w:hAnsi="Times New Roman" w:cs="Times New Roman"/>
        <w:i/>
        <w:sz w:val="18"/>
        <w:szCs w:val="18"/>
      </w:rPr>
      <w:br/>
      <w:t>i absolwentów szkół zawodowych oraz mobilności kadry kształcenia zawodowego” realizowanego przez Fundację Rozwoju Systemu Edukacji współfinansowanego</w:t>
    </w:r>
    <w:r>
      <w:rPr>
        <w:rFonts w:ascii="Times New Roman" w:hAnsi="Times New Roman" w:cs="Times New Roman"/>
        <w:i/>
        <w:sz w:val="18"/>
        <w:szCs w:val="18"/>
      </w:rPr>
      <w:t xml:space="preserve"> przez Unię</w:t>
    </w:r>
    <w:r w:rsidRPr="00707F13">
      <w:rPr>
        <w:rFonts w:ascii="Times New Roman" w:hAnsi="Times New Roman" w:cs="Times New Roman"/>
        <w:i/>
        <w:sz w:val="18"/>
        <w:szCs w:val="18"/>
      </w:rPr>
      <w:t xml:space="preserve"> Europejską  w ramach środków Europejskiego</w:t>
    </w:r>
    <w:r>
      <w:rPr>
        <w:rFonts w:ascii="Times New Roman" w:hAnsi="Times New Roman" w:cs="Times New Roman"/>
        <w:i/>
        <w:sz w:val="18"/>
        <w:szCs w:val="18"/>
      </w:rPr>
      <w:t xml:space="preserve"> Funduszu Społecznego Programu Operacyjnego W</w:t>
    </w:r>
    <w:r w:rsidRPr="00707F13">
      <w:rPr>
        <w:rFonts w:ascii="Times New Roman" w:hAnsi="Times New Roman" w:cs="Times New Roman"/>
        <w:i/>
        <w:sz w:val="18"/>
        <w:szCs w:val="18"/>
      </w:rPr>
      <w:t>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77" w:rsidRDefault="00F86877" w:rsidP="00DC65D2">
      <w:pPr>
        <w:spacing w:after="0" w:line="240" w:lineRule="auto"/>
      </w:pPr>
      <w:r>
        <w:separator/>
      </w:r>
    </w:p>
  </w:footnote>
  <w:footnote w:type="continuationSeparator" w:id="0">
    <w:p w:rsidR="00F86877" w:rsidRDefault="00F86877" w:rsidP="00DC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20" w:rsidRDefault="00DA75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76AB947" wp14:editId="0452C212">
          <wp:simplePos x="0" y="0"/>
          <wp:positionH relativeFrom="margin">
            <wp:posOffset>2110105</wp:posOffset>
          </wp:positionH>
          <wp:positionV relativeFrom="page">
            <wp:posOffset>409575</wp:posOffset>
          </wp:positionV>
          <wp:extent cx="609600" cy="60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D58CC20">
          <wp:extent cx="5218430" cy="640080"/>
          <wp:effectExtent l="0" t="0" r="127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D2" w:rsidRDefault="00867EBB" w:rsidP="00DC65D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DFE4B0" wp14:editId="51550E60">
          <wp:simplePos x="0" y="0"/>
          <wp:positionH relativeFrom="margin">
            <wp:align>center</wp:align>
          </wp:positionH>
          <wp:positionV relativeFrom="page">
            <wp:posOffset>428625</wp:posOffset>
          </wp:positionV>
          <wp:extent cx="5219700" cy="638175"/>
          <wp:effectExtent l="0" t="0" r="0" b="9525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8F1ABE" wp14:editId="0301CD42">
          <wp:simplePos x="0" y="0"/>
          <wp:positionH relativeFrom="margin">
            <wp:align>center</wp:align>
          </wp:positionH>
          <wp:positionV relativeFrom="page">
            <wp:posOffset>419100</wp:posOffset>
          </wp:positionV>
          <wp:extent cx="609600" cy="60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B1"/>
    <w:rsid w:val="000B59ED"/>
    <w:rsid w:val="002B4195"/>
    <w:rsid w:val="006A672F"/>
    <w:rsid w:val="00707F13"/>
    <w:rsid w:val="00867EBB"/>
    <w:rsid w:val="008E1F57"/>
    <w:rsid w:val="009130DF"/>
    <w:rsid w:val="009E4B54"/>
    <w:rsid w:val="00AF6A4D"/>
    <w:rsid w:val="00D15C31"/>
    <w:rsid w:val="00D26382"/>
    <w:rsid w:val="00D72730"/>
    <w:rsid w:val="00DA58B1"/>
    <w:rsid w:val="00DA7520"/>
    <w:rsid w:val="00DC65D2"/>
    <w:rsid w:val="00E07B25"/>
    <w:rsid w:val="00E234F3"/>
    <w:rsid w:val="00E96C59"/>
    <w:rsid w:val="00E977D3"/>
    <w:rsid w:val="00F5744C"/>
    <w:rsid w:val="00F86877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FF21F-C3E2-4E2C-B14D-47948CF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5D2"/>
  </w:style>
  <w:style w:type="paragraph" w:styleId="Stopka">
    <w:name w:val="footer"/>
    <w:basedOn w:val="Normalny"/>
    <w:link w:val="StopkaZnak"/>
    <w:uiPriority w:val="99"/>
    <w:unhideWhenUsed/>
    <w:rsid w:val="00DC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5D2"/>
  </w:style>
  <w:style w:type="paragraph" w:styleId="Tekstdymka">
    <w:name w:val="Balloon Text"/>
    <w:basedOn w:val="Normalny"/>
    <w:link w:val="TekstdymkaZnak"/>
    <w:uiPriority w:val="99"/>
    <w:semiHidden/>
    <w:unhideWhenUsed/>
    <w:rsid w:val="00D7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Wieczorek</dc:creator>
  <cp:keywords/>
  <dc:description/>
  <cp:lastModifiedBy>Win8</cp:lastModifiedBy>
  <cp:revision>2</cp:revision>
  <cp:lastPrinted>2018-12-18T15:33:00Z</cp:lastPrinted>
  <dcterms:created xsi:type="dcterms:W3CDTF">2018-12-18T15:33:00Z</dcterms:created>
  <dcterms:modified xsi:type="dcterms:W3CDTF">2018-12-18T15:33:00Z</dcterms:modified>
</cp:coreProperties>
</file>